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b012c85514aed" w:history="1">
              <w:r>
                <w:rPr>
                  <w:rStyle w:val="Hyperlink"/>
                </w:rPr>
                <w:t>2023-2029年中国等离子电视支架市场现状全面调研与发展趋势分析报告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b012c85514aed" w:history="1">
              <w:r>
                <w:rPr>
                  <w:rStyle w:val="Hyperlink"/>
                </w:rPr>
                <w:t>2023-2029年中国等离子电视支架市场现状全面调研与发展趋势分析报告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b012c85514aed" w:history="1">
                <w:r>
                  <w:rPr>
                    <w:rStyle w:val="Hyperlink"/>
                  </w:rPr>
                  <w:t>https://www.20087.com/1/33/DengLiZiDianShiZhiJiaDeFaZhanQuShi.html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支架是一种用于安装等离子电视的支撑装置，近年来随着高清电视和智能家居的发展，其市场需求持续增长。目前，等离子电视支架不仅在设计上更加注重美观和实用性，还集成了各种安装和调节功能，如壁挂式、吊装式、旋转式等，以满足不同家庭和商业环境的需求。此外，随着消费者对观看体验要求的提高，等离子电视支架的设计也越来越注重人体工程学，确保观众在不同角度都能获得最佳视觉效果。</w:t>
      </w:r>
      <w:r>
        <w:rPr>
          <w:rFonts w:hint="eastAsia"/>
        </w:rPr>
        <w:br/>
      </w:r>
      <w:r>
        <w:rPr>
          <w:rFonts w:hint="eastAsia"/>
        </w:rPr>
        <w:t>　　未来，等离子电视支架的发展将更加注重智能化和个性化。随着智能家居系统的普及，等离子电视支架将可能集成更多的智能功能，如通过语音控制调节支架的角度和高度，或者与智能家居中心联动，实现情景模式下的自动调整。同时，随着定制化需求的增长，等离子电视支架将提供更多的个性化选项，允许用户根据自己的喜好和房间布局自由选择支架的样式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012c85514aed" w:history="1">
        <w:r>
          <w:rPr>
            <w:rStyle w:val="Hyperlink"/>
          </w:rPr>
          <w:t>2023-2029年中国等离子电视支架市场现状全面调研与发展趋势分析报告</w:t>
        </w:r>
      </w:hyperlink>
      <w:r>
        <w:rPr>
          <w:rFonts w:hint="eastAsia"/>
        </w:rPr>
        <w:t>》依据国家统计局、海关总署及等离子电视支架相关协会等部门的权威资料数据，以及对等离子电视支架行业重点区域实地调研，结合等离子电视支架行业发展所处的环境，从理论到实践、从宏观到微观等多个角度对等离子电视支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012c85514aed" w:history="1">
        <w:r>
          <w:rPr>
            <w:rStyle w:val="Hyperlink"/>
          </w:rPr>
          <w:t>2023-2029年中国等离子电视支架市场现状全面调研与发展趋势分析报告</w:t>
        </w:r>
      </w:hyperlink>
      <w:r>
        <w:rPr>
          <w:rFonts w:hint="eastAsia"/>
        </w:rPr>
        <w:t>》内容严谨、数据翔实，通过辅以大量直观的图表，帮助等离子电视支架企业准确把握等离子电视支架行业发展动向、正确制定等离子电视支架企业发展战略和等离子电视支架投资策略。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等离子电视支架行业界定</w:t>
      </w:r>
      <w:r>
        <w:rPr>
          <w:rFonts w:hint="eastAsia"/>
        </w:rPr>
        <w:br/>
      </w:r>
      <w:r>
        <w:rPr>
          <w:rFonts w:hint="eastAsia"/>
        </w:rPr>
        <w:t>　　第一节 等离子电视支架行业定义</w:t>
      </w:r>
      <w:r>
        <w:rPr>
          <w:rFonts w:hint="eastAsia"/>
        </w:rPr>
        <w:br/>
      </w:r>
      <w:r>
        <w:rPr>
          <w:rFonts w:hint="eastAsia"/>
        </w:rPr>
        <w:t>　　第二节 等离子电视支架行业特点分析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等离子电视支架行业发展历程</w:t>
      </w:r>
      <w:r>
        <w:rPr>
          <w:rFonts w:hint="eastAsia"/>
        </w:rPr>
        <w:br/>
      </w:r>
      <w:r>
        <w:rPr>
          <w:rFonts w:hint="eastAsia"/>
        </w:rPr>
        <w:t>　　第四节 等离子电视支架产业链分析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2022-2023年国外等离子电视支架行业发展态势分析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国外等离子电视支架行业总体情况</w:t>
      </w:r>
      <w:r>
        <w:rPr>
          <w:rFonts w:hint="eastAsia"/>
        </w:rPr>
        <w:br/>
      </w:r>
      <w:r>
        <w:rPr>
          <w:rFonts w:hint="eastAsia"/>
        </w:rPr>
        <w:t>　　第二节 等离子电视支架行业重点国家、地区市场分析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国外等离子电视支架行业发展前景预测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中国等离子电视支架行业发展环境分析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一、等离子电视支架行业相关政策</w:t>
      </w:r>
      <w:r>
        <w:rPr>
          <w:rFonts w:hint="eastAsia"/>
        </w:rPr>
        <w:br/>
      </w:r>
      <w:r>
        <w:rPr>
          <w:rFonts w:hint="eastAsia"/>
        </w:rPr>
        <w:t>　　　　二、等离子电视支架行业相关标准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等离子电视支架行业技术发展现状及趋势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当前我国等离子电视支架技术发展现状</w:t>
      </w:r>
      <w:r>
        <w:rPr>
          <w:rFonts w:hint="eastAsia"/>
        </w:rPr>
        <w:br/>
      </w:r>
      <w:r>
        <w:rPr>
          <w:rFonts w:hint="eastAsia"/>
        </w:rPr>
        <w:t>　　第二节 中外等离子电视支架技术差距及产生差距的主要原因分析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提高我国等离子电视支架技术的对策</w:t>
      </w:r>
      <w:r>
        <w:rPr>
          <w:rFonts w:hint="eastAsia"/>
        </w:rPr>
        <w:br/>
      </w:r>
      <w:r>
        <w:rPr>
          <w:rFonts w:hint="eastAsia"/>
        </w:rPr>
        <w:t>　　第四节 我国等离子电视支架研发、设计发展趋势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二、等离子电视支架行业市场需求特点分析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一、2018-2023年等离子电视支架行业市场供给情况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二、等离子电视支架行业市场供给特点分析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三、2023-2029年等离子电视支架行业市场供给预测</w:t>
      </w:r>
      <w:r>
        <w:rPr>
          <w:rFonts w:hint="eastAsia"/>
        </w:rPr>
        <w:br/>
      </w:r>
      <w:r>
        <w:rPr>
          <w:rFonts w:hint="eastAsia"/>
        </w:rPr>
        <w:t>　　第四节 等离子电视支架行业市场供需平衡状况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一、2018-2023年等离子电视支架行业出口情况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三、2023-2029年等离子电视支架行业出口情况预测</w:t>
      </w:r>
      <w:r>
        <w:rPr>
          <w:rFonts w:hint="eastAsia"/>
        </w:rPr>
        <w:br/>
      </w:r>
      <w:r>
        <w:rPr>
          <w:rFonts w:hint="eastAsia"/>
        </w:rPr>
        <w:t>　　第二节 等离子电视支架行业进口情况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一、2018-2023年等离子电视支架行业进口情况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三、2023-2029年等离子电视支架行业进口情况预测</w:t>
      </w:r>
      <w:r>
        <w:rPr>
          <w:rFonts w:hint="eastAsia"/>
        </w:rPr>
        <w:br/>
      </w:r>
      <w:r>
        <w:rPr>
          <w:rFonts w:hint="eastAsia"/>
        </w:rPr>
        <w:t>　　第三节 等离子电视支架行业进出口面临的挑战及对策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一、等离子电视支架市场价格特征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二、当前等离子电视支架市场价格评述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三、影响等离子电视支架市场价格因素分析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四、未来等离子电视支架市场价格走势预测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中国等离子电视支架行业重点区域市场分析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等离子电视支架细分产品（一）市场调研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等离子电视支架细分产品（二）市场调研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等离子电视支架行业下游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等离子电视支架行业重点企业发展调研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等离子电视支架重点企业（一）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等离子电视支架重点企业（二）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等离子电视支架重点企业（三）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等离子电视支架重点企业（四）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等离子电视支架重点企业（五）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等离子电视支架重点企业（六）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等离子电视支架行业风险及对策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2023-2029年等离子电视支架行业发展环境分析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2023-2029年等离子电视支架行业投资特性分析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一、等离子电视支架行业进入壁垒</w:t>
      </w:r>
      <w:r>
        <w:rPr>
          <w:rFonts w:hint="eastAsia"/>
        </w:rPr>
        <w:br/>
      </w:r>
      <w:r>
        <w:rPr>
          <w:rFonts w:hint="eastAsia"/>
        </w:rPr>
        <w:t>　　　　二、等离子电视支架行业盈利模式</w:t>
      </w:r>
      <w:r>
        <w:rPr>
          <w:rFonts w:hint="eastAsia"/>
        </w:rPr>
        <w:br/>
      </w:r>
      <w:r>
        <w:rPr>
          <w:rFonts w:hint="eastAsia"/>
        </w:rPr>
        <w:t>　　　　三、等离子电视支架行业盈利因素</w:t>
      </w:r>
      <w:r>
        <w:rPr>
          <w:rFonts w:hint="eastAsia"/>
        </w:rPr>
        <w:br/>
      </w:r>
      <w:r>
        <w:rPr>
          <w:rFonts w:hint="eastAsia"/>
        </w:rPr>
        <w:t>　　第三节 等离子电视支架行业“波特五力模型”分析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2023-2029年等离子电视支架行业风险及对策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等离子电视支架企业竞争策略分析</w:t>
      </w:r>
      <w:r>
        <w:rPr>
          <w:rFonts w:hint="eastAsia"/>
        </w:rPr>
        <w:br/>
      </w:r>
      <w:r>
        <w:rPr>
          <w:rFonts w:hint="eastAsia"/>
        </w:rPr>
        <w:t>　　第一节 等离子电视支架市场竞争策略分析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一、2023-2029年中国等离子电视支架市场增长潜力分析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二、2023-2029年中国等离子电视支架主要潜力品种分析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三、现有等离子电视支架产品竞争策略分析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四、潜力等离子电视支架品种竞争策略选择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2023-2029年中国等离子电视支架企业竞争策略分析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一、2023-2029年我国等离子电视支架市场竞争趋势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二、2023-2029年等离子电视支架行业竞争格局展望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四、2023-2029年等离子电视支架企业竞争策略分析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2023-2029年中国等离子电视支架行业发展趋势分析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一、2023-2029年等离子电视支架技术发展趋势分析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二、2023-2029年等离子电视支架产品发展趋势分析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2023-2029年中国等离子电视支架市场趋势分析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一、2023-2029年等离子电视支架发展趋势分析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二、2023-2029年等离子电视支架市场发展空间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三、2023-2029年等离子电视支架产业政策趋向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2023-2029年等离子电视支架行业投资价值评估分析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等离子电视支架行业发展建议分析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等离子电视支架行业研究结论及建议</w:t>
      </w:r>
      <w:r>
        <w:rPr>
          <w:rFonts w:hint="eastAsia"/>
        </w:rPr>
        <w:br/>
      </w:r>
      <w:r>
        <w:rPr>
          <w:rFonts w:hint="eastAsia"/>
        </w:rPr>
        <w:t>　　第二节 等离子电视支架细分行业研究结论及建议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中:智林:－等离子电视支架行业竞争策略总结及建议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等离子电视支架行业历程</w:t>
      </w:r>
      <w:r>
        <w:rPr>
          <w:rFonts w:hint="eastAsia"/>
        </w:rPr>
        <w:br/>
      </w:r>
      <w:r>
        <w:rPr>
          <w:rFonts w:hint="eastAsia"/>
        </w:rPr>
        <w:t>　　图表 等离子电视支架行业生命周期</w:t>
      </w:r>
      <w:r>
        <w:rPr>
          <w:rFonts w:hint="eastAsia"/>
        </w:rPr>
        <w:br/>
      </w:r>
      <w:r>
        <w:rPr>
          <w:rFonts w:hint="eastAsia"/>
        </w:rPr>
        <w:t>　　图表 等离子电视支架行业产业链分析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2018-2023年等离子电视支架行业市场容量分析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2023年中国等离子电视支架行业需求领域分布格局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2023年中国等离子电视支架进口国家及地区分析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2023年中国等离子电视支架出口国家及地区分析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2018-2023年中国等离子电视支架行业企业平均规模情况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2023-2029年中国等离子电视支架行业发展趋势预测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b012c85514aed" w:history="1">
        <w:r>
          <w:rPr>
            <w:rStyle w:val="Hyperlink"/>
          </w:rPr>
          <w:t>2023-2029年中国等离子电视支架市场现状全面调研与发展趋势分析报告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b012c85514aed" w:history="1">
        <w:r>
          <w:rPr>
            <w:rStyle w:val="Hyperlink"/>
          </w:rPr>
          <w:t>https://www.20087.com/1/33/DengLiZiDianShiZhiJiaDeFaZhanQuShi.html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04998046f4b1a" w:history="1">
      <w:r>
        <w:rPr>
          <w:rStyle w:val="Hyperlink"/>
        </w:rPr>
        <w:t>2023-2029年中国等离子电视支架市场现状全面调研与发展趋势分析报告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engLiZiDianShiZhiJiaDeFaZhanQuShi.html" TargetMode="External" Id="R445b012c855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engLiZiDianShiZhiJiaDeFaZhanQuShi.html" TargetMode="External" Id="Rdc904998046f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2022-12-26T08:37:00Z</dcterms:created>
  <dcterms:modified xsi:type="dcterms:W3CDTF">2022-12-26T09:37:00Z</dcterms:modified>
  <dc:subject>2023-2029年中国等离子电视支架市场现状全面调研与发展趋势分析报告</dc:subject>
  <dc:title>2023-2029年中国等离子电视支架市场现状全面调研与发展趋势分析报告</dc:title>
  <cp:keywords>2023-2029年中国等离子电视支架市场现状全面调研与发展趋势分析报告</cp:keywords>
  <dc:description>2023-2029年中国等离子电视支架市场现状全面调研与发展趋势分析报告</dc:description>
</cp:coreProperties>
</file>