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21098b15e48bf" w:history="1">
              <w:r>
                <w:rPr>
                  <w:rStyle w:val="Hyperlink"/>
                </w:rPr>
                <w:t>2025-2031年中国变频洗衣机市场研究分析及发展前景预测报告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21098b15e48bf" w:history="1">
              <w:r>
                <w:rPr>
                  <w:rStyle w:val="Hyperlink"/>
                </w:rPr>
                <w:t>2025-2031年中国变频洗衣机市场研究分析及发展前景预测报告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21098b15e48bf" w:history="1">
                <w:r>
                  <w:rPr>
                    <w:rStyle w:val="Hyperlink"/>
                  </w:rPr>
                  <w:t>https://www.20087.com/3/90/BianPinXiYiJiHangYeFenXiBaoGao.html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洗衣机凭借节能、静音、洗涤效果佳等特点，逐渐成为市场主流。技术上，变频电机的应用大幅降低了能耗，提高了洗涤效率。智能控制系统的加入，实现了衣物重量自感知、洗涤程序自动调整等功能。然而，高昂的售价和消费者认知不足，一定程度上限制了其普及速度。</w:t>
      </w:r>
      <w:r>
        <w:rPr>
          <w:rFonts w:hint="eastAsia"/>
        </w:rPr>
        <w:br/>
      </w:r>
      <w:r>
        <w:rPr>
          <w:rFonts w:hint="eastAsia"/>
        </w:rPr>
        <w:t>　　未来，变频洗衣机的发展将更加注重智能化与节能环保。随着AI技术的融合，通过大数据分析用户的洗衣习惯，实现更加精准的洗涤方案定制，提升用户体验。同时，高效能、低噪音的新型电机技术的研发，将进一步降低能耗，响应绿色家电的发展趋势。此外，健康洗涤、抗菌除螨等功能的强化，将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21098b15e48bf" w:history="1">
        <w:r>
          <w:rPr>
            <w:rStyle w:val="Hyperlink"/>
          </w:rPr>
          <w:t>2025-2031年中国变频洗衣机市场研究分析及发展前景预测报告</w:t>
        </w:r>
      </w:hyperlink>
      <w:r>
        <w:rPr>
          <w:rFonts w:hint="eastAsia"/>
        </w:rPr>
        <w:t>》基于科学的市场调研与数据分析，全面解析了变频洗衣机行业的市场规模、市场需求及发展现状。报告深入探讨了变频洗衣机产业链结构、细分市场特点及技术发展方向，并结合宏观经济环境与消费者需求变化，对变频洗衣机行业前景与未来趋势进行了科学预测，揭示了潜在增长空间。通过对变频洗衣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变频洗衣机行业概述</w:t>
      </w:r>
      <w:r>
        <w:rPr>
          <w:rFonts w:hint="eastAsia"/>
        </w:rPr>
        <w:br/>
      </w:r>
      <w:r>
        <w:rPr>
          <w:rFonts w:hint="eastAsia"/>
        </w:rPr>
        <w:t>　　第一节 变频洗衣机行业界定</w:t>
      </w:r>
      <w:r>
        <w:rPr>
          <w:rFonts w:hint="eastAsia"/>
        </w:rPr>
        <w:br/>
      </w:r>
      <w:r>
        <w:rPr>
          <w:rFonts w:hint="eastAsia"/>
        </w:rPr>
        <w:t>　　第二节 变频洗衣机行业发展历程</w:t>
      </w:r>
      <w:r>
        <w:rPr>
          <w:rFonts w:hint="eastAsia"/>
        </w:rPr>
        <w:br/>
      </w:r>
      <w:r>
        <w:rPr>
          <w:rFonts w:hint="eastAsia"/>
        </w:rPr>
        <w:t>　　第三节 变频洗衣机产业链分析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二、变频洗衣机产业链模型分析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2024-2025年变频洗衣机行业发展环境及政策分析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变频洗衣机行业经济环境分析</w:t>
      </w:r>
      <w:r>
        <w:rPr>
          <w:rFonts w:hint="eastAsia"/>
        </w:rPr>
        <w:br/>
      </w:r>
      <w:r>
        <w:rPr>
          <w:rFonts w:hint="eastAsia"/>
        </w:rPr>
        <w:t>　　第二节 变频洗衣机行业政策、法规、标准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2024-2025年变频洗衣机行业技术发展现状及趋势分析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中国变频洗衣机行业供给与需求情况分析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2019-2024年中国变频洗衣机行业市场规模</w:t>
      </w:r>
      <w:r>
        <w:rPr>
          <w:rFonts w:hint="eastAsia"/>
        </w:rPr>
        <w:br/>
      </w:r>
      <w:r>
        <w:rPr>
          <w:rFonts w:hint="eastAsia"/>
        </w:rPr>
        <w:t>　　第二节 中国变频洗衣机行业产量情况分析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一、2019-2024年中国变频洗衣机行业产量统计分析</w:t>
      </w:r>
      <w:r>
        <w:rPr>
          <w:rFonts w:hint="eastAsia"/>
        </w:rPr>
        <w:br/>
      </w:r>
      <w:r>
        <w:rPr>
          <w:rFonts w:hint="eastAsia"/>
        </w:rPr>
        <w:t>　　　　二、变频洗衣机行业区域产量分析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三、2025-2031年中国变频洗衣机行业产量预测分析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中国变频洗衣机行业市场需求概况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一、2019-2024年中国变频洗衣机行业需求情况分析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二、2025年变频洗衣机行业市场需求特点分析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三、2025-2031年中国变频洗衣机行业市场需求预测</w:t>
      </w:r>
      <w:r>
        <w:rPr>
          <w:rFonts w:hint="eastAsia"/>
        </w:rPr>
        <w:br/>
      </w:r>
      <w:r>
        <w:rPr>
          <w:rFonts w:hint="eastAsia"/>
        </w:rPr>
        <w:t>　　第四节 变频洗衣机产业供需平衡状况分析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2019-2024年中国变频洗衣机行业重点地区调研分析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一、中国变频洗衣机行业重点区域市场结构调研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二、**地区变频洗衣机市场调研分析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三、**地区变频洗衣机市场调研分析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四、**地区变频洗衣机市场调研分析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五、**地区变频洗衣机市场调研分析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六、**地区变频洗衣机市场调研分析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变频洗衣机细分行业市场调研</w:t>
      </w:r>
      <w:r>
        <w:rPr>
          <w:rFonts w:hint="eastAsia"/>
        </w:rPr>
        <w:br/>
      </w:r>
      <w:r>
        <w:rPr>
          <w:rFonts w:hint="eastAsia"/>
        </w:rPr>
        <w:t>　　第一节 变频洗衣机细分行业（一）调研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变频洗衣机细分行业（二）调研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变频洗衣机行业上、下游市场分析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变频洗衣机行业上游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变频洗衣机行业下游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变频洗衣机行业竞争格局分析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变频洗衣机行业集中度分析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一、变频洗衣机市场集中度分析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二、变频洗衣机企业集中度分析</w:t>
      </w:r>
      <w:r>
        <w:rPr>
          <w:rFonts w:hint="eastAsia"/>
        </w:rPr>
        <w:br/>
      </w:r>
      <w:r>
        <w:rPr>
          <w:rFonts w:hint="eastAsia"/>
        </w:rPr>
        <w:t>　　　　三、变频洗衣机区域集中度分析</w:t>
      </w:r>
      <w:r>
        <w:rPr>
          <w:rFonts w:hint="eastAsia"/>
        </w:rPr>
        <w:br/>
      </w:r>
      <w:r>
        <w:rPr>
          <w:rFonts w:hint="eastAsia"/>
        </w:rPr>
        <w:t>　　第二节 变频洗衣机行业竞争格局分析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一、2024-2025年变频洗衣机行业竞争分析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二、2024-2025年中外变频洗衣机产品竞争分析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三、2019-2024年中国变频洗衣机市场竞争分析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四、2025-2031年国内主要变频洗衣机企业动向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变频洗衣机企业发展策略分析</w:t>
      </w:r>
      <w:r>
        <w:rPr>
          <w:rFonts w:hint="eastAsia"/>
        </w:rPr>
        <w:br/>
      </w:r>
      <w:r>
        <w:rPr>
          <w:rFonts w:hint="eastAsia"/>
        </w:rPr>
        <w:t>　　第一节 变频洗衣机市场策略分析</w:t>
      </w:r>
      <w:r>
        <w:rPr>
          <w:rFonts w:hint="eastAsia"/>
        </w:rPr>
        <w:br/>
      </w:r>
      <w:r>
        <w:rPr>
          <w:rFonts w:hint="eastAsia"/>
        </w:rPr>
        <w:t>　　　　一、变频洗衣机价格策略分析</w:t>
      </w:r>
      <w:r>
        <w:rPr>
          <w:rFonts w:hint="eastAsia"/>
        </w:rPr>
        <w:br/>
      </w:r>
      <w:r>
        <w:rPr>
          <w:rFonts w:hint="eastAsia"/>
        </w:rPr>
        <w:t>　　　　二、变频洗衣机渠道策略分析</w:t>
      </w:r>
      <w:r>
        <w:rPr>
          <w:rFonts w:hint="eastAsia"/>
        </w:rPr>
        <w:br/>
      </w:r>
      <w:r>
        <w:rPr>
          <w:rFonts w:hint="eastAsia"/>
        </w:rPr>
        <w:t>　　第二节 变频洗衣机销售策略分析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提高变频洗衣机企业竞争力的策略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一、提高中国变频洗衣机企业核心竞争力的对策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二、变频洗衣机企业提升竞争力的主要方向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三、影响变频洗衣机企业核心竞争力的因素及提升途径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四、提高变频洗衣机企业竞争力的策略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对我国变频洗衣机品牌的战略思考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一、变频洗衣机实施品牌战略的意义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二、变频洗衣机企业品牌的现状分析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三、我国变频洗衣机企业的品牌战略</w:t>
      </w:r>
      <w:r>
        <w:rPr>
          <w:rFonts w:hint="eastAsia"/>
        </w:rPr>
        <w:br/>
      </w:r>
      <w:r>
        <w:rPr>
          <w:rFonts w:hint="eastAsia"/>
        </w:rPr>
        <w:t>　　　　四、变频洗衣机品牌战略管理的策略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变频洗衣机行业投资风险与控制策略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变频洗衣机行业风险分析</w:t>
      </w:r>
      <w:r>
        <w:rPr>
          <w:rFonts w:hint="eastAsia"/>
        </w:rPr>
        <w:br/>
      </w:r>
      <w:r>
        <w:rPr>
          <w:rFonts w:hint="eastAsia"/>
        </w:rPr>
        <w:t>　　　　一、变频洗衣机市场竞争风险</w:t>
      </w:r>
      <w:r>
        <w:rPr>
          <w:rFonts w:hint="eastAsia"/>
        </w:rPr>
        <w:br/>
      </w:r>
      <w:r>
        <w:rPr>
          <w:rFonts w:hint="eastAsia"/>
        </w:rPr>
        <w:t>　　　　二、变频洗衣机原材料压力风险分析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三、变频洗衣机技术风险分析</w:t>
      </w:r>
      <w:r>
        <w:rPr>
          <w:rFonts w:hint="eastAsia"/>
        </w:rPr>
        <w:br/>
      </w:r>
      <w:r>
        <w:rPr>
          <w:rFonts w:hint="eastAsia"/>
        </w:rPr>
        <w:t>　　　　四、变频洗衣机政策和体制风险</w:t>
      </w:r>
      <w:r>
        <w:rPr>
          <w:rFonts w:hint="eastAsia"/>
        </w:rPr>
        <w:br/>
      </w:r>
      <w:r>
        <w:rPr>
          <w:rFonts w:hint="eastAsia"/>
        </w:rPr>
        <w:t>　　　　五、变频洗衣机行业进入退出风险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2025-2031年变频洗衣机行业投资风险及控制策略分析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一、变频洗衣机市场风险及控制策略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二、变频洗衣机行业政策风险及控制策略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三、变频洗衣机行业经营风险及控制策略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四、变频洗衣机同业竞争风险及控制策略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五、变频洗衣机行业其他风险及控制策略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2025-2031年中国变频洗衣机行业发展战略与规划分析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2024-2025年中国变频洗衣机业投资概况</w:t>
      </w:r>
      <w:r>
        <w:rPr>
          <w:rFonts w:hint="eastAsia"/>
        </w:rPr>
        <w:br/>
      </w:r>
      <w:r>
        <w:rPr>
          <w:rFonts w:hint="eastAsia"/>
        </w:rPr>
        <w:t>　　　　一、变频洗衣机业投资特点分析</w:t>
      </w:r>
      <w:r>
        <w:rPr>
          <w:rFonts w:hint="eastAsia"/>
        </w:rPr>
        <w:br/>
      </w:r>
      <w:r>
        <w:rPr>
          <w:rFonts w:hint="eastAsia"/>
        </w:rPr>
        <w:t>　　　　二、变频洗衣机业投资政策分析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2025-2031年中国变频洗衣机行业投资机会分析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2025-2031年中国变频洗衣机行业投资风险分析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中:智:林: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变频洗衣机行业历程</w:t>
      </w:r>
      <w:r>
        <w:rPr>
          <w:rFonts w:hint="eastAsia"/>
        </w:rPr>
        <w:br/>
      </w:r>
      <w:r>
        <w:rPr>
          <w:rFonts w:hint="eastAsia"/>
        </w:rPr>
        <w:t>　　图表 变频洗衣机行业生命周期</w:t>
      </w:r>
      <w:r>
        <w:rPr>
          <w:rFonts w:hint="eastAsia"/>
        </w:rPr>
        <w:br/>
      </w:r>
      <w:r>
        <w:rPr>
          <w:rFonts w:hint="eastAsia"/>
        </w:rPr>
        <w:t>　　图表 变频洗衣机行业产业链分析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2019-2024年变频洗衣机行业市场容量分析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2019-2024年中国变频洗衣机行业产能统计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2019-2024年中国变频洗衣机行业产量及增长趋势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2019-2024年中国变频洗衣机市场需求量及增速统计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2024年中国变频洗衣机行业需求领域分布格局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2019-2024年中国变频洗衣机进口数量分析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2019-2024年中国变频洗衣机进口金额分析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2019-2024年中国变频洗衣机出口数量分析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2019-2024年中国变频洗衣机出口金额分析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2024年中国变频洗衣机进口国家及地区分析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2024年中国变频洗衣机出口国家及地区分析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2019-2024年中国变频洗衣机行业企业平均规模情况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2025-2031年中国变频洗衣机行业产量预测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2025-2031年中国变频洗衣机市场需求量预测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2025-2031年中国变频洗衣机行业供需平衡预测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2025-2031年中国变频洗衣机行业市场规模预测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2025-2031年中国变频洗衣机市场前景分析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2025-2031年中国变频洗衣机行业发展趋势预测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21098b15e48bf" w:history="1">
        <w:r>
          <w:rPr>
            <w:rStyle w:val="Hyperlink"/>
          </w:rPr>
          <w:t>2025-2031年中国变频洗衣机市场研究分析及发展前景预测报告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21098b15e48bf" w:history="1">
        <w:r>
          <w:rPr>
            <w:rStyle w:val="Hyperlink"/>
          </w:rPr>
          <w:t>https://www.20087.com/3/90/BianPinXiYiJiHangYeFenXiBaoGao.html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驱变频和变频哪个好、变频洗衣机怎么用、变频洗衣机进水一会儿大一会儿小、变频洗衣机和非变频洗衣机的区别、变频直驱洗衣机哪个品牌好、变频洗衣机怎么用步骤、变频和全自动洗衣机的区别、变频洗衣机维修视频教程、变频洗衣机怎么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1e5cadd684f2e" w:history="1">
      <w:r>
        <w:rPr>
          <w:rStyle w:val="Hyperlink"/>
        </w:rPr>
        <w:t>2025-2031年中国变频洗衣机市场研究分析及发展前景预测报告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BianPinXiYiJiHangYeFenXiBaoGao.html" TargetMode="External" Id="Ra0d21098b15e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BianPinXiYiJiHangYeFenXiBaoGao.html" TargetMode="External" Id="Rcf61e5cadd68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2025-03-11T04:08:00Z</dcterms:created>
  <dcterms:modified xsi:type="dcterms:W3CDTF">2025-03-11T05:08:00Z</dcterms:modified>
  <dc:subject>2025-2031年中国变频洗衣机市场研究分析及发展前景预测报告</dc:subject>
  <dc:title>2025-2031年中国变频洗衣机市场研究分析及发展前景预测报告</dc:title>
  <cp:keywords>2025-2031年中国变频洗衣机市场研究分析及发展前景预测报告</cp:keywords>
  <dc:description>2025-2031年中国变频洗衣机市场研究分析及发展前景预测报告</dc:description>
</cp:coreProperties>
</file>