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72eba1f0a499b" w:history="1">
              <w:r>
                <w:rPr>
                  <w:rStyle w:val="Hyperlink"/>
                </w:rPr>
                <w:t>2026-2032年全球与中国三层烤箱行业发展分析及市场前景报告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72eba1f0a499b" w:history="1">
              <w:r>
                <w:rPr>
                  <w:rStyle w:val="Hyperlink"/>
                </w:rPr>
                <w:t>2026-2032年全球与中国三层烤箱行业发展分析及市场前景报告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72eba1f0a499b" w:history="1">
                <w:r>
                  <w:rPr>
                    <w:rStyle w:val="Hyperlink"/>
                  </w:rPr>
                  <w:t>https://www.20087.com/1/03/SanCengKaoXiangFaZhanQianJing.html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烤箱是商用烘焙设备的重要品类，广泛应用于连锁面包店、中央厨房及餐饮后厨场景。三层烤箱通过上下独立温控、热风循环与多层腔体设计，在有限空间内实现高效批量烘烤，满足对吐司、蛋糕、酥点等多样化产品的工艺需求。主流产品已集成数字温控系统、定时功能及蒸汽辅助模块，以提升成品色泽与口感一致性。然而，能耗较高、清洁维护复杂以及对操作人员经验依赖等问题，仍是用户在日常使用中面临的主要痛点。此外，不同烘焙品类对温度梯度与湿度控制的差异化要求，也对设备的灵活性提出更高挑战。</w:t>
      </w:r>
      <w:r>
        <w:rPr>
          <w:rFonts w:hint="eastAsia"/>
        </w:rPr>
        <w:br/>
      </w:r>
      <w:r>
        <w:rPr>
          <w:rFonts w:hint="eastAsia"/>
        </w:rPr>
        <w:t>　　未来，三层烤箱将加速向智能化、节能化与多功能融合方向演进。市场调研网指出，嵌入式AI算法可根据食材类型自动匹配最佳烘烤曲线，并通过远程管理平台实现设备状态监控与配方云端同步。在“双碳”目标驱动下，高效隔热材料、余热回收系统及变频加热技术将显著降低单位能耗。同时，模块化设计将支持快速更换内胆或附加蒸烤、发酵功能，提升设备适应性。长远看，三层烤箱将从单一加热工具转型为集工艺执行、质量反馈与运营优化于一体的智能烹饪终端，支撑现代烘焙业标准化与柔性生产并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a72eba1f0a499b" w:history="1">
        <w:r>
          <w:rPr>
            <w:rStyle w:val="Hyperlink"/>
          </w:rPr>
          <w:t>2026-2032年全球与中国三层烤箱行业发展分析及市场前景报告</w:t>
        </w:r>
      </w:hyperlink>
      <w:r>
        <w:rPr>
          <w:rFonts w:hint="eastAsia"/>
        </w:rPr>
        <w:t>》，2025年三层烤箱行业市场规模达 亿元，预计2032年市场规模将达 亿元，期间年均复合增长率（CAGR）达 %。报告基于国家统计局及相关行业协会的权威数据，系统分析了三层烤箱行业的市场规模、产业链结构及技术现状，并对三层烤箱发展趋势与市场前景进行了科学预测。报告重点解读了行业重点企业的竞争策略与品牌影响力，全面评估了三层烤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按产品类型细分，全球三层烤箱市场规模2021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燃气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按应用细分，全球三层烤箱市场规模2021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家庭厨房</w:t>
      </w:r>
      <w:r>
        <w:rPr>
          <w:rFonts w:hint="eastAsia"/>
        </w:rPr>
        <w:br/>
      </w:r>
      <w:r>
        <w:rPr>
          <w:rFonts w:hint="eastAsia"/>
        </w:rPr>
        <w:t>　　　　1.4.3 商业厨房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三层烤箱行业发展总体概况</w:t>
      </w:r>
      <w:r>
        <w:rPr>
          <w:rFonts w:hint="eastAsia"/>
        </w:rPr>
        <w:br/>
      </w:r>
      <w:r>
        <w:rPr>
          <w:rFonts w:hint="eastAsia"/>
        </w:rPr>
        <w:t>　　　　1.5.2 三层烤箱行业发展主要特点</w:t>
      </w:r>
      <w:r>
        <w:rPr>
          <w:rFonts w:hint="eastAsia"/>
        </w:rPr>
        <w:br/>
      </w:r>
      <w:r>
        <w:rPr>
          <w:rFonts w:hint="eastAsia"/>
        </w:rPr>
        <w:t>　　　　1.5.3 三层烤箱行业发展影响因素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三层烤箱有利因素</w:t>
      </w:r>
      <w:r>
        <w:rPr>
          <w:rFonts w:hint="eastAsia"/>
        </w:rPr>
        <w:br/>
      </w:r>
      <w:r>
        <w:rPr>
          <w:rFonts w:hint="eastAsia"/>
        </w:rPr>
        <w:t>　　　　1.5.3 .2 三层烤箱不利因素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全球市场，近三年三层烤箱主要企业占有率及排名（按销量）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三层烤箱主要企业在国际市场占有率（按销量，2023-2026）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2025年三层烤箱主要企业在国际市场排名（按销量）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全球市场主要企业三层烤箱销量（2023-2026）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全球市场，近三年三层烤箱主要企业占有率及排名（按收入）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三层烤箱主要企业在国际市场占有率（按收入，2023-2026）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2025年三层烤箱主要企业在国际市场排名（按收入）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全球市场主要企业三层烤箱销售收入（2023-2026）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全球市场主要企业三层烤箱销售价格（2023-2026）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中国市场，近三年三层烤箱主要企业占有率及排名（按销量）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三层烤箱主要企业在中国市场占有率（按销量，2023-2026）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2025年三层烤箱主要企业在中国市场排名（按销量）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中国市场主要企业三层烤箱销量（2023-2026）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中国市场，近三年三层烤箱主要企业占有率及排名（按收入）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三层烤箱主要企业在中国市场占有率（按收入，2023-2026）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2025年三层烤箱主要企业在中国市场排名（按收入）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中国市场主要企业三层烤箱销售收入（2023-2026）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全球主要厂商三层烤箱总部及产地分布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全球主要厂商成立时间及三层烤箱商业化日期</w:t>
      </w:r>
      <w:r>
        <w:rPr>
          <w:rFonts w:hint="eastAsia"/>
        </w:rPr>
        <w:br/>
      </w:r>
      <w:r>
        <w:rPr>
          <w:rFonts w:hint="eastAsia"/>
        </w:rPr>
        <w:t>　　2.8 全球主要厂商三层烤箱产品类型及应用</w:t>
      </w:r>
      <w:r>
        <w:rPr>
          <w:rFonts w:hint="eastAsia"/>
        </w:rPr>
        <w:br/>
      </w:r>
      <w:r>
        <w:rPr>
          <w:rFonts w:hint="eastAsia"/>
        </w:rPr>
        <w:t>　　2.9 三层烤箱行业集中度、竞争程度分析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三层烤箱行业集中度分析：2025年全球Top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全球三层烤箱第一梯队、第二梯队和第三梯队生产商（品牌）及市场份额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全球三层烤箱总体规模分析</w:t>
      </w:r>
      <w:r>
        <w:rPr>
          <w:rFonts w:hint="eastAsia"/>
        </w:rPr>
        <w:br/>
      </w:r>
      <w:r>
        <w:rPr>
          <w:rFonts w:hint="eastAsia"/>
        </w:rPr>
        <w:t>　　3.1 全球三层烤箱供需现状及预测（2021-2032）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全球三层烤箱产能、产量、产能利用率及发展趋势（2021-2032）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全球三层烤箱产量、需求量及发展趋势（2021-2032）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全球主要地区三层烤箱产量及发展趋势（2021-2032）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全球主要地区三层烤箱产量（2021-2026）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全球主要地区三层烤箱产量（2027-2032）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全球主要地区三层烤箱产量市场份额（2021-2032）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中国三层烤箱供需现状及预测（2021-2032）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中国三层烤箱产能、产量、产能利用率及发展趋势（2021-2032）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中国三层烤箱产量、市场需求量及发展趋势（2021-2032）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中国市场三层烤箱进出口（2021-2032）</w:t>
      </w:r>
      <w:r>
        <w:rPr>
          <w:rFonts w:hint="eastAsia"/>
        </w:rPr>
        <w:br/>
      </w:r>
      <w:r>
        <w:rPr>
          <w:rFonts w:hint="eastAsia"/>
        </w:rPr>
        <w:t>　　3.4 全球三层烤箱销量及销售额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全球市场三层烤箱销售额（2021-2032）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全球市场三层烤箱销量（2021-2032）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全球市场三层烤箱价格趋势（2021-2032）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全球三层烤箱主要地区分析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全球主要地区三层烤箱市场规模分析：2021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全球主要地区三层烤箱销售收入及市场份额（2021-2026）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全球主要地区三层烤箱销售收入预测（2027-2032）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全球主要地区三层烤箱销量分析：2021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全球主要地区三层烤箱销量及市场份额（2021-2026）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全球主要地区三层烤箱销量及市场份额预测（2027-2032）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三层烤箱销量、收入、价格及毛利率（2021-2026）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不同产品类型三层烤箱分析</w:t>
      </w:r>
      <w:r>
        <w:rPr>
          <w:rFonts w:hint="eastAsia"/>
        </w:rPr>
        <w:br/>
      </w:r>
      <w:r>
        <w:rPr>
          <w:rFonts w:hint="eastAsia"/>
        </w:rPr>
        <w:t>　　6.1 全球不同产品类型三层烤箱销量（2021-2032）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全球不同产品类型三层烤箱销量及市场份额（2021-2026）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全球不同产品类型三层烤箱销量预测（2027-2032）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全球不同产品类型三层烤箱收入（2021-2032）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全球不同产品类型三层烤箱收入及市场份额（2021-2026）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全球不同产品类型三层烤箱收入预测（2027-2032）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全球不同产品类型三层烤箱价格走势（2021-2032）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中国不同产品类型三层烤箱销量（2021-2032）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中国不同产品类型三层烤箱销量及市场份额（2021-2026）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中国不同产品类型三层烤箱销量预测（2027-2032）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中国不同产品类型三层烤箱收入（2021-2032）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中国不同产品类型三层烤箱收入及市场份额（2021-2026）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中国不同产品类型三层烤箱收入预测（2027-2032）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不同应用三层烤箱分析</w:t>
      </w:r>
      <w:r>
        <w:rPr>
          <w:rFonts w:hint="eastAsia"/>
        </w:rPr>
        <w:br/>
      </w:r>
      <w:r>
        <w:rPr>
          <w:rFonts w:hint="eastAsia"/>
        </w:rPr>
        <w:t>　　7.1 全球不同应用三层烤箱销量（2021-2032）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全球不同应用三层烤箱销量及市场份额（2021-2026）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全球不同应用三层烤箱销量预测（2027-2032）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全球不同应用三层烤箱收入（2021-2032）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全球不同应用三层烤箱收入及市场份额（2021-2026）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全球不同应用三层烤箱收入预测（2027-2032）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全球不同应用三层烤箱价格走势（2021-2032）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中国不同应用三层烤箱销量（2021-2032）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中国不同应用三层烤箱销量及市场份额（2021-2026）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中国不同应用三层烤箱销量预测（2027-2032）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中国不同应用三层烤箱收入（2021-2032）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中国不同应用三层烤箱收入及市场份额（2021-2026）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中国不同应用三层烤箱收入预测（2027-2032）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三层烤箱行业发展趋势</w:t>
      </w:r>
      <w:r>
        <w:rPr>
          <w:rFonts w:hint="eastAsia"/>
        </w:rPr>
        <w:br/>
      </w:r>
      <w:r>
        <w:rPr>
          <w:rFonts w:hint="eastAsia"/>
        </w:rPr>
        <w:t>　　8.2 三层烤箱行业主要驱动因素</w:t>
      </w:r>
      <w:r>
        <w:rPr>
          <w:rFonts w:hint="eastAsia"/>
        </w:rPr>
        <w:br/>
      </w:r>
      <w:r>
        <w:rPr>
          <w:rFonts w:hint="eastAsia"/>
        </w:rPr>
        <w:t>　　8.3 三层烤箱中国企业SWOT分析</w:t>
      </w:r>
      <w:r>
        <w:rPr>
          <w:rFonts w:hint="eastAsia"/>
        </w:rPr>
        <w:br/>
      </w:r>
      <w:r>
        <w:rPr>
          <w:rFonts w:hint="eastAsia"/>
        </w:rPr>
        <w:t>　　8.4 中国三层烤箱行业政策环境分析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三层烤箱行业产业链简介</w:t>
      </w:r>
      <w:r>
        <w:rPr>
          <w:rFonts w:hint="eastAsia"/>
        </w:rPr>
        <w:br/>
      </w:r>
      <w:r>
        <w:rPr>
          <w:rFonts w:hint="eastAsia"/>
        </w:rPr>
        <w:t>　　　　9.1.1 三层烤箱行业供应链分析</w:t>
      </w:r>
      <w:r>
        <w:rPr>
          <w:rFonts w:hint="eastAsia"/>
        </w:rPr>
        <w:br/>
      </w:r>
      <w:r>
        <w:rPr>
          <w:rFonts w:hint="eastAsia"/>
        </w:rPr>
        <w:t>　　　　9.1.2 三层烤箱主要原料及供应情况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三层烤箱行业采购模式</w:t>
      </w:r>
      <w:r>
        <w:rPr>
          <w:rFonts w:hint="eastAsia"/>
        </w:rPr>
        <w:br/>
      </w:r>
      <w:r>
        <w:rPr>
          <w:rFonts w:hint="eastAsia"/>
        </w:rPr>
        <w:t>　　9.3 三层烤箱行业生产模式</w:t>
      </w:r>
      <w:r>
        <w:rPr>
          <w:rFonts w:hint="eastAsia"/>
        </w:rPr>
        <w:br/>
      </w:r>
      <w:r>
        <w:rPr>
          <w:rFonts w:hint="eastAsia"/>
        </w:rPr>
        <w:t>　　9.4 三层烤箱行业销售模式及销售渠道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按产品类型细分，全球三层烤箱市场规模2021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按应用细分，全球三层烤箱市场规模（CAGR）2021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三层烤箱行业发展主要特点</w:t>
      </w:r>
      <w:r>
        <w:rPr>
          <w:rFonts w:hint="eastAsia"/>
        </w:rPr>
        <w:br/>
      </w:r>
      <w:r>
        <w:rPr>
          <w:rFonts w:hint="eastAsia"/>
        </w:rPr>
        <w:t>　　表 4： 三层烤箱行业发展有利因素分析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三层烤箱行业发展不利因素分析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进入三层烤箱行业壁垒</w:t>
      </w:r>
      <w:r>
        <w:rPr>
          <w:rFonts w:hint="eastAsia"/>
        </w:rPr>
        <w:br/>
      </w:r>
      <w:r>
        <w:rPr>
          <w:rFonts w:hint="eastAsia"/>
        </w:rPr>
        <w:t>　　表 7： 三层烤箱主要企业在国际市场占有率（按销量，2023-2026）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2025年三层烤箱主要企业在国际市场排名（按销量）&amp;（台）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全球市场主要企业三层烤箱销量（2023-2026）&amp;（台）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三层烤箱主要企业在国际市场占有率（按收入，2023-2026）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2025年三层烤箱主要企业在国际市场排名（按收入）&amp;（万元）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全球市场主要企业三层烤箱销售收入（2023-2026）&amp;（万元）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全球市场主要企业三层烤箱销售价格（2023-2026）&amp;（元/台）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三层烤箱主要企业在中国市场占有率（按销量，2023-2026）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2025年三层烤箱主要企业在中国市场排名（按销量）&amp;（台）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中国市场主要企业三层烤箱销量（2023-2026）&amp;（台）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三层烤箱主要企业在中国市场占有率（按收入，2023-2026）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2025年三层烤箱主要企业在中国市场排名（按收入）&amp;（万元）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中国市场主要企业三层烤箱销售收入（2023-2026）&amp;（万元）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全球主要厂商三层烤箱总部及产地分布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全球主要厂商成立时间及三层烤箱商业化日期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全球主要厂商三层烤箱产品类型及应用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2025年全球三层烤箱主要厂商市场地位（第一梯队、第二梯队和第三梯队）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全球三层烤箱市场投资、并购等现状分析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全球主要地区三层烤箱产量增速（CAGR）：（2021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全球主要地区三层烤箱产量（2021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全球主要地区三层烤箱产量（2021-2026）&amp;（台）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全球主要地区三层烤箱产量（2027-2032）&amp;（台）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全球主要地区三层烤箱产量市场份额（2021-2026）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全球主要地区三层烤箱产量市场份额（2027-2032）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中国市场三层烤箱产量、销量、进出口（2021-2026）&amp;（台）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中国市场三层烤箱产量、销量、进出口预测（2027-2032）&amp;（台）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全球主要地区三层烤箱销售收入增速：（2021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全球主要地区三层烤箱销售收入（2021-2026）&amp;（万元）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全球主要地区三层烤箱销售收入市场份额（2021-2026）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全球主要地区三层烤箱收入（2027-2032）&amp;（万元）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全球主要地区三层烤箱收入市场份额（2027-2032）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全球主要地区三层烤箱销量（台）：2021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全球主要地区三层烤箱销量（2021-2026）&amp;（台）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全球主要地区三层烤箱销量市场份额（2021-2026）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全球主要地区三层烤箱销量（2027-2032）&amp;（台）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全球主要地区三层烤箱销量份额（2027-2032）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三层烤箱生产基地、销售区域、竞争对手及市场地位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三层烤箱产品规格、参数及市场应用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三层烤箱销量（台）、收入（万元）、价格（元/台）及毛利率（2021-2026）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全球不同产品类型三层烤箱销量（2021-2026）&amp;（台）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全球不同产品类型三层烤箱销量市场份额（2021-2026）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全球不同产品类型三层烤箱销量预测（2027-2032）&amp;（台）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全球市场不同产品类型三层烤箱销量市场份额预测（2027-2032）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全球不同产品类型三层烤箱收入（2021-2026）&amp;（万元）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全球不同产品类型三层烤箱收入市场份额（2021-2026）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全球不同产品类型三层烤箱收入预测（2027-2032）&amp;（万元）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全球不同产品类型三层烤箱收入市场份额预测（2027-2032）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中国不同产品类型三层烤箱销量（2021-2026）&amp;（台）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中国不同产品类型三层烤箱销量市场份额（2021-2026）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中国不同产品类型三层烤箱销量预测（2027-2032）&amp;（台）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全球市场不同产品类型三层烤箱销量市场份额预测（2027-2032）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中国不同产品类型三层烤箱收入（2021-2026）&amp;（万元）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中国不同产品类型三层烤箱收入市场份额（2021-2026）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中国不同产品类型三层烤箱收入预测（2027-2032）&amp;（万元）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中国不同产品类型三层烤箱收入市场份额预测（2027-2032）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全球不同应用三层烤箱销量（2021-2026）&amp;（台）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全球不同应用三层烤箱销量市场份额（2021-2026）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全球不同应用三层烤箱销量预测（2027-2032）&amp;（台）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全球市场不同应用三层烤箱销量市场份额预测（2027-2032）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全球不同应用三层烤箱收入（2021-2026）&amp;（万元）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全球不同应用三层烤箱收入市场份额（2021-2026）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全球不同应用三层烤箱收入预测（2027-2032）&amp;（万元）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全球不同应用三层烤箱收入市场份额预测（2027-2032）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中国不同应用三层烤箱销量（2021-2026）&amp;（台）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中国不同应用三层烤箱销量市场份额（2021-2026）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中国不同应用三层烤箱销量预测（2027-2032）&amp;（台）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中国市场不同应用三层烤箱销量市场份额预测（2027-2032）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中国不同应用三层烤箱收入（2021-2026）&amp;（万元）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中国不同应用三层烤箱收入市场份额（2021-2026）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中国不同应用三层烤箱收入预测（2027-2032）&amp;（万元）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中国不同应用三层烤箱收入市场份额预测（2027-2032）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三层烤箱行业发展趋势</w:t>
      </w:r>
      <w:r>
        <w:rPr>
          <w:rFonts w:hint="eastAsia"/>
        </w:rPr>
        <w:br/>
      </w:r>
      <w:r>
        <w:rPr>
          <w:rFonts w:hint="eastAsia"/>
        </w:rPr>
        <w:t>　　表 176： 三层烤箱行业主要驱动因素</w:t>
      </w:r>
      <w:r>
        <w:rPr>
          <w:rFonts w:hint="eastAsia"/>
        </w:rPr>
        <w:br/>
      </w:r>
      <w:r>
        <w:rPr>
          <w:rFonts w:hint="eastAsia"/>
        </w:rPr>
        <w:t>　　表 177： 三层烤箱行业供应链分析</w:t>
      </w:r>
      <w:r>
        <w:rPr>
          <w:rFonts w:hint="eastAsia"/>
        </w:rPr>
        <w:br/>
      </w:r>
      <w:r>
        <w:rPr>
          <w:rFonts w:hint="eastAsia"/>
        </w:rPr>
        <w:t>　　表 178： 三层烤箱上游原料供应商</w:t>
      </w:r>
      <w:r>
        <w:rPr>
          <w:rFonts w:hint="eastAsia"/>
        </w:rPr>
        <w:br/>
      </w:r>
      <w:r>
        <w:rPr>
          <w:rFonts w:hint="eastAsia"/>
        </w:rPr>
        <w:t>　　表 179： 三层烤箱主要地区不同应用客户分析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三层烤箱典型经销商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三层烤箱产品图片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全球不同产品类型三层烤箱销售额2021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全球不同产品类型三层烤箱市场份额2025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燃气产品图片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全球不同应用三层烤箱市场份额2025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家庭厨房</w:t>
      </w:r>
      <w:r>
        <w:rPr>
          <w:rFonts w:hint="eastAsia"/>
        </w:rPr>
        <w:br/>
      </w:r>
      <w:r>
        <w:rPr>
          <w:rFonts w:hint="eastAsia"/>
        </w:rPr>
        <w:t>　　图 9： 商业厨房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2025年全球前五大生产商三层烤箱市场份额</w:t>
      </w:r>
      <w:r>
        <w:rPr>
          <w:rFonts w:hint="eastAsia"/>
        </w:rPr>
        <w:br/>
      </w:r>
      <w:r>
        <w:rPr>
          <w:rFonts w:hint="eastAsia"/>
        </w:rPr>
        <w:t>　　图 12： 2025年全球三层烤箱第一梯队、第二梯队和第三梯队厂商及市场份额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全球三层烤箱产能、产量、产能利用率及发展趋势（2021-2032）&amp;（台）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全球三层烤箱产量、需求量及发展趋势（2021-2032）&amp;（台）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全球主要地区三层烤箱产量市场份额（2021-2032）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中国三层烤箱产能、产量、产能利用率及发展趋势（2021-2032）&amp;（台）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中国三层烤箱产量、市场需求量及发展趋势（2021-2032）&amp;（台）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全球三层烤箱市场销售额及增长率：（2021-2032）&amp;（万元）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全球市场三层烤箱市场规模：2021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全球市场三层烤箱销量及增长率（2021-2032）&amp;（台）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全球市场三层烤箱价格趋势（2021-2032）&amp;（元/台）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全球主要地区三层烤箱销售收入（2021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全球主要地区三层烤箱销售收入市场份额（2021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北美市场三层烤箱销量及增长率（2021-2032）&amp;（台）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北美市场三层烤箱收入及增长率（2021-2032）&amp;（万元）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欧洲市场三层烤箱销量及增长率（2021-2032）&amp;（台）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欧洲市场三层烤箱收入及增长率（2021-2032）&amp;（万元）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中国市场三层烤箱销量及增长率（2021-2032）&amp;（台）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中国市场三层烤箱收入及增长率（2021-2032）&amp;（万元）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日本市场三层烤箱销量及增长率（2021-2032）&amp;（台）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日本市场三层烤箱收入及增长率（2021-2032）&amp;（万元）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东南亚市场三层烤箱销量及增长率（2021-2032）&amp;（台）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东南亚市场三层烤箱收入及增长率（2021-2032）&amp;（万元）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印度市场三层烤箱销量及增长率（2021-2032）&amp;（台）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印度市场三层烤箱收入及增长率（2021-2032）&amp;（万元）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南美市场三层烤箱销量及增长率（2021-2032）&amp;（台）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南美市场三层烤箱收入及增长率（2021-2032）&amp;（万元）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中东市场三层烤箱销量及增长率（2021-2032）&amp;（台）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中东市场三层烤箱收入及增长率（2021-2032）&amp;（万元）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全球不同产品类型三层烤箱价格走势（2021-2032）&amp;（元/台）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全球不同应用三层烤箱价格走势（2021-2032）&amp;（元/台）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三层烤箱中国企业SWOT分析</w:t>
      </w:r>
      <w:r>
        <w:rPr>
          <w:rFonts w:hint="eastAsia"/>
        </w:rPr>
        <w:br/>
      </w:r>
      <w:r>
        <w:rPr>
          <w:rFonts w:hint="eastAsia"/>
        </w:rPr>
        <w:t>　　图 43： 三层烤箱产业链</w:t>
      </w:r>
      <w:r>
        <w:rPr>
          <w:rFonts w:hint="eastAsia"/>
        </w:rPr>
        <w:br/>
      </w:r>
      <w:r>
        <w:rPr>
          <w:rFonts w:hint="eastAsia"/>
        </w:rPr>
        <w:t>　　图 44： 三层烤箱行业采购模式分析</w:t>
      </w:r>
      <w:r>
        <w:rPr>
          <w:rFonts w:hint="eastAsia"/>
        </w:rPr>
        <w:br/>
      </w:r>
      <w:r>
        <w:rPr>
          <w:rFonts w:hint="eastAsia"/>
        </w:rPr>
        <w:t>　　图 45： 三层烤箱行业生产模式</w:t>
      </w:r>
      <w:r>
        <w:rPr>
          <w:rFonts w:hint="eastAsia"/>
        </w:rPr>
        <w:br/>
      </w:r>
      <w:r>
        <w:rPr>
          <w:rFonts w:hint="eastAsia"/>
        </w:rPr>
        <w:t>　　图 46： 三层烤箱行业销售模式分析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72eba1f0a499b" w:history="1">
        <w:r>
          <w:rPr>
            <w:rStyle w:val="Hyperlink"/>
          </w:rPr>
          <w:t>2026-2032年全球与中国三层烤箱行业发展分析及市场前景报告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72eba1f0a499b" w:history="1">
        <w:r>
          <w:rPr>
            <w:rStyle w:val="Hyperlink"/>
          </w:rPr>
          <w:t>https://www.20087.com/1/03/SanCengKaoXiangFaZhanQianJing.html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热点：小型烤箱、三层烤箱多少钱一台、烤箱可以三层一起烤吗、三层烤箱图片大全、电烤箱、三层烤箱中下层结构图、三层烤箱中下层是哪层、三层烤箱中下层是哪一层、烤箱多少钱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b952d93a84fa7" w:history="1">
      <w:r>
        <w:rPr>
          <w:rStyle w:val="Hyperlink"/>
        </w:rPr>
        <w:t>2026-2032年全球与中国三层烤箱行业发展分析及市场前景报告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anCengKaoXiangFaZhanQianJing.html" TargetMode="External" Id="R26a72eba1f0a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anCengKaoXiangFaZhanQianJing.html" TargetMode="External" Id="R637b952d93a8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2026-03-21T23:47:48Z</dcterms:created>
  <dcterms:modified xsi:type="dcterms:W3CDTF">2026-03-22T00:47:48Z</dcterms:modified>
  <dc:subject>2026-2032年全球与中国三层烤箱行业发展分析及市场前景报告</dc:subject>
  <dc:title>2026-2032年全球与中国三层烤箱行业发展分析及市场前景报告</dc:title>
  <cp:keywords>2026-2032年全球与中国三层烤箱行业发展分析及市场前景报告</cp:keywords>
  <dc:description>2026-2032年全球与中国三层烤箱行业发展分析及市场前景报告</dc:description>
</cp:coreProperties>
</file>