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7a185f70a4c28" w:history="1">
              <w:r>
                <w:rPr>
                  <w:rStyle w:val="Hyperlink"/>
                </w:rPr>
                <w:t>全球与中国地面插座行业分析及市场前景预测报告（2026-2031年）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7a185f70a4c28" w:history="1">
              <w:r>
                <w:rPr>
                  <w:rStyle w:val="Hyperlink"/>
                </w:rPr>
                <w:t>全球与中国地面插座行业分析及市场前景预测报告（2026-2031年）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7a185f70a4c28" w:history="1">
                <w:r>
                  <w:rPr>
                    <w:rStyle w:val="Hyperlink"/>
                  </w:rPr>
                  <w:t>https://www.20087.com/1/53/DiMianChaZuoDeQianJingQuShi.html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插座是建筑电气系统中用于灵活供电的隐蔽式接口装置，在商业办公、展览场馆及智能家居场景中广泛应用。现代地面插座普遍采用铸铝或不锈钢面板，内置防水防尘盖、过载保护及多类型插孔（含USB、HDMI、网络接口），支持模块化组合以适配不同设备接入需求。产品设计注重与地坪材料（如地毯、石材、环氧地坪）的平整衔接，避免绊倒风险。然而，现有地面插座在长期踩踏下的机械耐久性、潮湿环境中的密封可靠性及大电流负载稳定性方面仍存隐患；同时，安装需预埋线槽，对既有建筑改造造成施工复杂度提升，限制了普及深度。</w:t>
      </w:r>
      <w:r>
        <w:rPr>
          <w:rFonts w:hint="eastAsia"/>
        </w:rPr>
        <w:br/>
      </w:r>
      <w:r>
        <w:rPr>
          <w:rFonts w:hint="eastAsia"/>
        </w:rPr>
        <w:t>　　地面插座的未来发展将围绕智能集成、安全强化与绿色安装三大维度展开。新一代产品将内置电量计量、远程控制及故障电弧检测功能，通过电力线通信或蓝牙Mesh接入楼宇能源管理系统，实现用电可视化与风险预警。在结构上，磁吸快装底盘与免开槽装配式设计将大幅降低改造门槛，支持即插即用式部署。材料方面，再生金属外壳与阻燃生物基绝缘体将提升可持续性。长远看，地面插座有望与无线充电地砖、智能地暖系统协同布局，从单一供电节点升级为多功能地面交互平台，支撑未来柔性办公与沉浸式空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47a185f70a4c28" w:history="1">
        <w:r>
          <w:rPr>
            <w:rStyle w:val="Hyperlink"/>
          </w:rPr>
          <w:t>全球与中国地面插座行业分析及市场前景预测报告（2026-2031年）</w:t>
        </w:r>
      </w:hyperlink>
      <w:r>
        <w:rPr>
          <w:rFonts w:hint="eastAsia"/>
        </w:rPr>
        <w:t>》基于统计局、相关协会及科研机构的详实数据，采用科学分析方法，系统研究了地面插座市场发展状况。报告从地面插座市场规模、竞争格局、技术路线等维度，分析了地面插座行业现状及主要企业经营情况，评估了地面插座不同细分领域的增长潜力与风险。结合政策环境与技术创新方向，客观预测了地面插座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按产品类型细分，全球地面插座市场规模2020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铜合金</w:t>
      </w:r>
      <w:r>
        <w:rPr>
          <w:rFonts w:hint="eastAsia"/>
        </w:rPr>
        <w:br/>
      </w:r>
      <w:r>
        <w:rPr>
          <w:rFonts w:hint="eastAsia"/>
        </w:rPr>
        <w:t>　　　　1.3.3 锌合金</w:t>
      </w:r>
      <w:r>
        <w:rPr>
          <w:rFonts w:hint="eastAsia"/>
        </w:rPr>
        <w:br/>
      </w:r>
      <w:r>
        <w:rPr>
          <w:rFonts w:hint="eastAsia"/>
        </w:rPr>
        <w:t>　　　　1.3.4 不锈钢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按应用细分，全球地面插座市场规模2020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公司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地面插座行业发展总体概况</w:t>
      </w:r>
      <w:r>
        <w:rPr>
          <w:rFonts w:hint="eastAsia"/>
        </w:rPr>
        <w:br/>
      </w:r>
      <w:r>
        <w:rPr>
          <w:rFonts w:hint="eastAsia"/>
        </w:rPr>
        <w:t>　　　　1.5.2 地面插座行业发展主要特点</w:t>
      </w:r>
      <w:r>
        <w:rPr>
          <w:rFonts w:hint="eastAsia"/>
        </w:rPr>
        <w:br/>
      </w:r>
      <w:r>
        <w:rPr>
          <w:rFonts w:hint="eastAsia"/>
        </w:rPr>
        <w:t>　　　　1.5.3 地面插座行业发展影响因素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地面插座有利因素</w:t>
      </w:r>
      <w:r>
        <w:rPr>
          <w:rFonts w:hint="eastAsia"/>
        </w:rPr>
        <w:br/>
      </w:r>
      <w:r>
        <w:rPr>
          <w:rFonts w:hint="eastAsia"/>
        </w:rPr>
        <w:t>　　　　1.5.3 .2 地面插座不利因素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全球市场，近三年地面插座主要企业占有率及排名（按销量）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地面插座主要企业在国际市场占有率（按销量，2022-2025）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2024年地面插座主要企业在国际市场排名（按销量）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全球市场主要企业地面插座销量（2022-2025）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全球市场，近三年地面插座主要企业占有率及排名（按收入）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地面插座主要企业在国际市场占有率（按收入，2022-2025）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2024年地面插座主要企业在国际市场排名（按收入）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全球市场主要企业地面插座销售收入（2022-2025）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全球市场主要企业地面插座销售价格（2022-2025）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中国市场，近三年地面插座主要企业占有率及排名（按销量）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地面插座主要企业在中国市场占有率（按销量，2022-2025）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2024年地面插座主要企业在中国市场排名（按销量）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中国市场主要企业地面插座销量（2022-2025）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中国市场，近三年地面插座主要企业占有率及排名（按收入）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地面插座主要企业在中国市场占有率（按收入，2022-2025）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2024年地面插座主要企业在中国市场排名（按收入）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中国市场主要企业地面插座销售收入（2022-2025）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全球主要厂商地面插座总部及产地分布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全球主要厂商成立时间及地面插座商业化日期</w:t>
      </w:r>
      <w:r>
        <w:rPr>
          <w:rFonts w:hint="eastAsia"/>
        </w:rPr>
        <w:br/>
      </w:r>
      <w:r>
        <w:rPr>
          <w:rFonts w:hint="eastAsia"/>
        </w:rPr>
        <w:t>　　2.8 全球主要厂商地面插座产品类型及应用</w:t>
      </w:r>
      <w:r>
        <w:rPr>
          <w:rFonts w:hint="eastAsia"/>
        </w:rPr>
        <w:br/>
      </w:r>
      <w:r>
        <w:rPr>
          <w:rFonts w:hint="eastAsia"/>
        </w:rPr>
        <w:t>　　2.9 地面插座行业集中度、竞争程度分析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地面插座行业集中度分析：2024年全球Top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全球地面插座第一梯队、第二梯队和第三梯队生产商（品牌）及市场份额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全球地面插座总体规模分析</w:t>
      </w:r>
      <w:r>
        <w:rPr>
          <w:rFonts w:hint="eastAsia"/>
        </w:rPr>
        <w:br/>
      </w:r>
      <w:r>
        <w:rPr>
          <w:rFonts w:hint="eastAsia"/>
        </w:rPr>
        <w:t>　　3.1 全球地面插座供需现状及预测（2020-2031）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全球地面插座产能、产量、产能利用率及发展趋势（2020-2031）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全球地面插座产量、需求量及发展趋势（2020-2031）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全球主要地区地面插座产量及发展趋势（2020-2031）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全球主要地区地面插座产量（2020-2025）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全球主要地区地面插座产量（2026-2031）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全球主要地区地面插座产量市场份额（2020-2031）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中国地面插座供需现状及预测（2020-2031）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中国地面插座产能、产量、产能利用率及发展趋势（2020-2031）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中国地面插座产量、市场需求量及发展趋势（2020-2031）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中国市场地面插座进出口（2020-2031）</w:t>
      </w:r>
      <w:r>
        <w:rPr>
          <w:rFonts w:hint="eastAsia"/>
        </w:rPr>
        <w:br/>
      </w:r>
      <w:r>
        <w:rPr>
          <w:rFonts w:hint="eastAsia"/>
        </w:rPr>
        <w:t>　　3.4 全球地面插座销量及销售额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全球市场地面插座销售额（2020-2031）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全球市场地面插座销量（2020-2031）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全球市场地面插座价格趋势（2020-2031）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全球地面插座主要地区分析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全球主要地区地面插座市场规模分析：2020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全球主要地区地面插座销售收入及市场份额（2020-2025年）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全球主要地区地面插座销售收入预测（2026-2031年）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全球主要地区地面插座销量分析：2020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全球主要地区地面插座销量及市场份额（2020-2025年）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全球主要地区地面插座销量及市场份额预测（2026-2031）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北美市场地面插座销量、收入及增长率（2020-2031）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欧洲市场地面插座销量、收入及增长率（2020-2031）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中国市场地面插座销量、收入及增长率（2020-2031）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日本市场地面插座销量、收入及增长率（2020-2031）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东南亚市场地面插座销量、收入及增长率（2020-2031）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印度市场地面插座销量、收入及增长率（2020-2031）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地面插座销量、收入、价格及毛利率（2020-2025）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地面插座销量、收入、价格及毛利率（2020-2025）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地面插座销量、收入、价格及毛利率（2020-2025）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地面插座销量、收入、价格及毛利率（2020-2025）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地面插座销量、收入、价格及毛利率（2020-2025）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地面插座销量、收入、价格及毛利率（2020-2025）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地面插座销量、收入、价格及毛利率（2020-2025）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地面插座销量、收入、价格及毛利率（2020-2025）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地面插座销量、收入、价格及毛利率（2020-2025）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地面插座销量、收入、价格及毛利率（2020-2025）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地面插座销量、收入、价格及毛利率（2020-2025）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地面插座销量、收入、价格及毛利率（2020-2025）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地面插座销量、收入、价格及毛利率（2020-2025）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地面插座销量、收入、价格及毛利率（2020-2025）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地面插座销量、收入、价格及毛利率（2020-2025）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不同产品类型地面插座分析</w:t>
      </w:r>
      <w:r>
        <w:rPr>
          <w:rFonts w:hint="eastAsia"/>
        </w:rPr>
        <w:br/>
      </w:r>
      <w:r>
        <w:rPr>
          <w:rFonts w:hint="eastAsia"/>
        </w:rPr>
        <w:t>　　6.1 全球不同产品类型地面插座销量（2020-2031）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全球不同产品类型地面插座销量及市场份额（2020-2025）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全球不同产品类型地面插座销量预测（2026-2031）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全球不同产品类型地面插座收入（2020-2031）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全球不同产品类型地面插座收入及市场份额（2020-2025）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全球不同产品类型地面插座收入预测（2026-2031）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全球不同产品类型地面插座价格走势（2020-2031）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中国不同产品类型地面插座销量（2020-2031）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中国不同产品类型地面插座销量预测（2026-2031）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中国不同产品类型地面插座销量及市场份额（2020-2025）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中国不同产品类型地面插座收入（2020-2031）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中国不同产品类型地面插座收入及市场份额（2020-2025）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中国不同产品类型地面插座收入预测（2026-2031）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不同应用地面插座分析</w:t>
      </w:r>
      <w:r>
        <w:rPr>
          <w:rFonts w:hint="eastAsia"/>
        </w:rPr>
        <w:br/>
      </w:r>
      <w:r>
        <w:rPr>
          <w:rFonts w:hint="eastAsia"/>
        </w:rPr>
        <w:t>　　7.1 全球不同应用地面插座销量（2020-2031）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全球不同应用地面插座销量及市场份额（2020-2025）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全球不同应用地面插座销量预测（2026-2031）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全球不同应用地面插座收入（2020-2031）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全球不同应用地面插座收入及市场份额（2020-2025）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全球不同应用地面插座收入预测（2026-2031）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全球不同应用地面插座价格走势（2020-2031）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中国不同应用地面插座销量（2020-2031）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中国不同应用地面插座销量及市场份额（2020-2025）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中国不同应用地面插座销量预测（2026-2031）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中国不同应用地面插座收入（2020-2031）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中国不同应用地面插座收入及市场份额（2020-2025）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中国不同应用地面插座收入预测（2026-2031）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地面插座行业发展趋势</w:t>
      </w:r>
      <w:r>
        <w:rPr>
          <w:rFonts w:hint="eastAsia"/>
        </w:rPr>
        <w:br/>
      </w:r>
      <w:r>
        <w:rPr>
          <w:rFonts w:hint="eastAsia"/>
        </w:rPr>
        <w:t>　　8.2 地面插座行业主要驱动因素</w:t>
      </w:r>
      <w:r>
        <w:rPr>
          <w:rFonts w:hint="eastAsia"/>
        </w:rPr>
        <w:br/>
      </w:r>
      <w:r>
        <w:rPr>
          <w:rFonts w:hint="eastAsia"/>
        </w:rPr>
        <w:t>　　8.3 地面插座中国企业SWOT分析</w:t>
      </w:r>
      <w:r>
        <w:rPr>
          <w:rFonts w:hint="eastAsia"/>
        </w:rPr>
        <w:br/>
      </w:r>
      <w:r>
        <w:rPr>
          <w:rFonts w:hint="eastAsia"/>
        </w:rPr>
        <w:t>　　8.4 中国地面插座行业政策环境分析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地面插座行业产业链简介</w:t>
      </w:r>
      <w:r>
        <w:rPr>
          <w:rFonts w:hint="eastAsia"/>
        </w:rPr>
        <w:br/>
      </w:r>
      <w:r>
        <w:rPr>
          <w:rFonts w:hint="eastAsia"/>
        </w:rPr>
        <w:t>　　　　9.1.1 地面插座行业供应链分析</w:t>
      </w:r>
      <w:r>
        <w:rPr>
          <w:rFonts w:hint="eastAsia"/>
        </w:rPr>
        <w:br/>
      </w:r>
      <w:r>
        <w:rPr>
          <w:rFonts w:hint="eastAsia"/>
        </w:rPr>
        <w:t>　　　　9.1.2 地面插座主要原料及供应情况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地面插座行业采购模式</w:t>
      </w:r>
      <w:r>
        <w:rPr>
          <w:rFonts w:hint="eastAsia"/>
        </w:rPr>
        <w:br/>
      </w:r>
      <w:r>
        <w:rPr>
          <w:rFonts w:hint="eastAsia"/>
        </w:rPr>
        <w:t>　　9.3 地面插座行业生产模式</w:t>
      </w:r>
      <w:r>
        <w:rPr>
          <w:rFonts w:hint="eastAsia"/>
        </w:rPr>
        <w:br/>
      </w:r>
      <w:r>
        <w:rPr>
          <w:rFonts w:hint="eastAsia"/>
        </w:rPr>
        <w:t>　　9.4 地面插座行业销售模式及销售渠道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按产品类型细分，全球地面插座市场规模2020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按应用细分，全球地面插座市场规模（CAGR）2020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地面插座行业发展主要特点</w:t>
      </w:r>
      <w:r>
        <w:rPr>
          <w:rFonts w:hint="eastAsia"/>
        </w:rPr>
        <w:br/>
      </w:r>
      <w:r>
        <w:rPr>
          <w:rFonts w:hint="eastAsia"/>
        </w:rPr>
        <w:t>　　表 4： 地面插座行业发展有利因素分析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地面插座行业发展不利因素分析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进入地面插座行业壁垒</w:t>
      </w:r>
      <w:r>
        <w:rPr>
          <w:rFonts w:hint="eastAsia"/>
        </w:rPr>
        <w:br/>
      </w:r>
      <w:r>
        <w:rPr>
          <w:rFonts w:hint="eastAsia"/>
        </w:rPr>
        <w:t>　　表 7： 地面插座主要企业在国际市场占有率（按销量，2022-2025）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2024年地面插座主要企业在国际市场排名（按销量）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全球市场主要企业地面插座销量（2022-2025）&amp;（千件）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地面插座主要企业在国际市场占有率（按收入，2022-2025）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2024年地面插座主要企业在国际市场排名（按收入）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全球市场主要企业地面插座销售收入（2022-2025）&amp;（万元）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全球市场主要企业地面插座销售价格（2022-2025）&amp;（元/件）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地面插座主要企业在中国市场占有率（按销量，2022-2025）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2024年地面插座主要企业在中国市场排名（按销量）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中国市场主要企业地面插座销量（2022-2025）&amp;（千件）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地面插座主要企业在中国市场占有率（按收入，2022-2025）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2024年地面插座主要企业在中国市场排名（按收入）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中国市场主要企业地面插座销售收入（2022-2025）&amp;（万元）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全球主要厂商地面插座总部及产地分布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全球主要厂商成立时间及地面插座商业化日期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全球主要厂商地面插座产品类型及应用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2024年全球地面插座主要厂商市场地位（第一梯队、第二梯队和第三梯队）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全球地面插座市场投资、并购等现状分析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全球主要地区地面插座产量增速（CAGR）：（2020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全球主要地区地面插座产量（2020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全球主要地区地面插座产量（2020-2025）&amp;（千件）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全球主要地区地面插座产量（2026-2031）&amp;（千件）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全球主要地区地面插座产量市场份额（2020-2025）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全球主要地区地面插座产量（2026-2031）&amp;（千件）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中国市场地面插座产量、销量、进出口（2020-2025年）&amp;（千件）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中国市场地面插座产量、销量、进出口预测（2026-2031）&amp;（千件）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全球主要地区地面插座销售收入增速：（2020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全球主要地区地面插座销售收入（2020-2025）&amp;（万元）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全球主要地区地面插座销售收入市场份额（2020-2025）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全球主要地区地面插座收入（2026-2031）&amp;（万元）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全球主要地区地面插座收入市场份额（2026-2031）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全球主要地区地面插座销量（千件）：2020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全球主要地区地面插座销量（2020-2025）&amp;（千件）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全球主要地区地面插座销量市场份额（2020-2025）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全球主要地区地面插座销量（2026-2031）&amp;（千件）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全球主要地区地面插座销量份额（2026-2031）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地面插座销量（千件）、收入（万元）、价格（元/件）及毛利率（2020-2025）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地面插座销量（千件）、收入（万元）、价格（元/件）及毛利率（2020-2025）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地面插座销量（千件）、收入（万元）、价格（元/件）及毛利率（2020-2025）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地面插座销量（千件）、收入（万元）、价格（元/件）及毛利率（2020-2025）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地面插座销量（千件）、收入（万元）、价格（元/件）及毛利率（2020-2025）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地面插座销量（千件）、收入（万元）、价格（元/件）及毛利率（2020-2025）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地面插座销量（千件）、收入（万元）、价格（元/件）及毛利率（2020-2025）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地面插座销量（千件）、收入（万元）、价格（元/件）及毛利率（2020-2025）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地面插座销量（千件）、收入（万元）、价格（元/件）及毛利率（2020-2025）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地面插座销量（千件）、收入（万元）、价格（元/件）及毛利率（2020-2025）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地面插座销量（千件）、收入（万元）、价格（元/件）及毛利率（2020-2025）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地面插座销量（千件）、收入（万元）、价格（元/件）及毛利率（2020-2025）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地面插座销量（千件）、收入（万元）、价格（元/件）及毛利率（2020-2025）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地面插座销量（千件）、收入（万元）、价格（元/件）及毛利率（2020-2025）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地面插座生产基地、销售区域、竞争对手及市场地位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地面插座产品规格、参数及市场应用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地面插座销量（千件）、收入（万元）、价格（元/件）及毛利率（2020-2025）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全球不同产品类型地面插座销量（2020-2025年）&amp;（千件）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全球不同产品类型地面插座销量市场份额（2020-2025）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全球不同产品类型地面插座销量预测（2026-2031）&amp;（千件）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全球市场不同产品类型地面插座销量市场份额预测（2026-2031）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全球不同产品类型地面插座收入（2020-2025年）&amp;（万元）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全球不同产品类型地面插座收入市场份额（2020-2025）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全球不同产品类型地面插座收入预测（2026-2031）&amp;（万元）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全球不同产品类型地面插座收入市场份额预测（2026-2031）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中国不同产品类型地面插座销量预测（2026-2031）&amp;（千件）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全球市场不同产品类型地面插座销量市场份额预测（2026-2031）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中国不同产品类型地面插座销量（2020-2025年）&amp;（千件）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中国不同产品类型地面插座销量市场份额（2020-2025）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中国不同产品类型地面插座收入（2020-2025年）&amp;（万元）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中国不同产品类型地面插座收入市场份额（2020-2025）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中国不同产品类型地面插座收入预测（2026-2031）&amp;（万元）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中国不同产品类型地面插座收入市场份额预测（2026-2031）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全球不同应用地面插座销量（2020-2025年）&amp;（千件）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全球不同应用地面插座销量市场份额（2020-2025）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全球不同应用地面插座销量预测（2026-2031）&amp;（千件）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全球市场不同应用地面插座销量市场份额预测（2026-2031）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全球不同应用地面插座收入（2020-2025年）&amp;（万元）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全球不同应用地面插座收入市场份额（2020-2025）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全球不同应用地面插座收入预测（2026-2031）&amp;（万元）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全球不同应用地面插座收入市场份额预测（2026-2031）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中国不同应用地面插座销量（2020-2025年）&amp;（千件）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中国不同应用地面插座销量市场份额（2020-2025）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中国不同应用地面插座销量预测（2026-2031）&amp;（千件）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中国市场不同应用地面插座销量市场份额预测（2026-2031）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中国不同应用地面插座收入（2020-2025年）&amp;（万元）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中国不同应用地面插座收入市场份额（2020-2025）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中国不同应用地面插座收入预测（2026-2031）&amp;（万元）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中国不同应用地面插座收入市场份额预测（2026-2031）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地面插座行业发展趋势</w:t>
      </w:r>
      <w:r>
        <w:rPr>
          <w:rFonts w:hint="eastAsia"/>
        </w:rPr>
        <w:br/>
      </w:r>
      <w:r>
        <w:rPr>
          <w:rFonts w:hint="eastAsia"/>
        </w:rPr>
        <w:t>　　表 151： 地面插座行业主要驱动因素</w:t>
      </w:r>
      <w:r>
        <w:rPr>
          <w:rFonts w:hint="eastAsia"/>
        </w:rPr>
        <w:br/>
      </w:r>
      <w:r>
        <w:rPr>
          <w:rFonts w:hint="eastAsia"/>
        </w:rPr>
        <w:t>　　表 152： 地面插座行业供应链分析</w:t>
      </w:r>
      <w:r>
        <w:rPr>
          <w:rFonts w:hint="eastAsia"/>
        </w:rPr>
        <w:br/>
      </w:r>
      <w:r>
        <w:rPr>
          <w:rFonts w:hint="eastAsia"/>
        </w:rPr>
        <w:t>　　表 153： 地面插座上游原料供应商</w:t>
      </w:r>
      <w:r>
        <w:rPr>
          <w:rFonts w:hint="eastAsia"/>
        </w:rPr>
        <w:br/>
      </w:r>
      <w:r>
        <w:rPr>
          <w:rFonts w:hint="eastAsia"/>
        </w:rPr>
        <w:t>　　表 154： 地面插座主要地区不同应用客户分析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地面插座典型经销商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地面插座产品图片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全球不同产品类型地面插座销售额2020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全球不同产品类型地面插座市场份额2024 &amp; 2031</w:t>
      </w:r>
      <w:r>
        <w:rPr>
          <w:rFonts w:hint="eastAsia"/>
        </w:rPr>
        <w:br/>
      </w:r>
      <w:r>
        <w:rPr>
          <w:rFonts w:hint="eastAsia"/>
        </w:rPr>
        <w:t>　　图 4： 铜合金产品图片</w:t>
      </w:r>
      <w:r>
        <w:rPr>
          <w:rFonts w:hint="eastAsia"/>
        </w:rPr>
        <w:br/>
      </w:r>
      <w:r>
        <w:rPr>
          <w:rFonts w:hint="eastAsia"/>
        </w:rPr>
        <w:t>　　图 5： 锌合金产品图片</w:t>
      </w:r>
      <w:r>
        <w:rPr>
          <w:rFonts w:hint="eastAsia"/>
        </w:rPr>
        <w:br/>
      </w:r>
      <w:r>
        <w:rPr>
          <w:rFonts w:hint="eastAsia"/>
        </w:rPr>
        <w:t>　　图 6： 不锈钢产品图片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全球不同应用地面插座市场份额2024 &amp; 2031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公司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2024年全球前五大生产商地面插座市场份额</w:t>
      </w:r>
      <w:r>
        <w:rPr>
          <w:rFonts w:hint="eastAsia"/>
        </w:rPr>
        <w:br/>
      </w:r>
      <w:r>
        <w:rPr>
          <w:rFonts w:hint="eastAsia"/>
        </w:rPr>
        <w:t>　　图 14： 2024年全球地面插座第一梯队、第二梯队和第三梯队厂商及市场份额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全球地面插座产能、产量、产能利用率及发展趋势（2020-2031）&amp;（千件）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全球地面插座产量、需求量及发展趋势（2020-2031）&amp;（千件）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全球主要地区地面插座产量市场份额（2020-2031）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中国地面插座产能、产量、产能利用率及发展趋势（2020-2031）&amp;（千件）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中国地面插座产量、市场需求量及发展趋势（2020-2031）&amp;（千件）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全球地面插座市场销售额及增长率：（2020-2031）&amp;（万元）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全球市场地面插座市场规模：2020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全球市场地面插座销量及增长率（2020-2031）&amp;（千件）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全球市场地面插座价格趋势（2020-2031）&amp;（元/件）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全球主要地区地面插座销售收入（2020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全球主要地区地面插座销售收入市场份额（2020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北美市场地面插座销量及增长率（2020-2031）&amp;（千件）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北美市场地面插座收入及增长率（2020-2031）&amp;（万元）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欧洲市场地面插座销量及增长率（2020-2031）&amp;（千件）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欧洲市场地面插座收入及增长率（2020-2031）&amp;（万元）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中国市场地面插座销量及增长率（2020-2031）&amp;（千件）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中国市场地面插座收入及增长率（2020-2031）&amp;（万元）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日本市场地面插座销量及增长率（2020-2031）&amp;（千件）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日本市场地面插座收入及增长率（2020-2031）&amp;（万元）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东南亚市场地面插座销量及增长率（2020-2031）&amp;（千件）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东南亚市场地面插座收入及增长率（2020-2031）&amp;（万元）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印度市场地面插座销量及增长率（2020-2031）&amp;（千件）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印度市场地面插座收入及增长率（2020-2031）&amp;（万元）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全球不同产品类型地面插座价格走势（2020-2031）&amp;（元/件）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全球不同应用地面插座价格走势（2020-2031）&amp;（元/件）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40： 地面插座中国企业SWOT分析</w:t>
      </w:r>
      <w:r>
        <w:rPr>
          <w:rFonts w:hint="eastAsia"/>
        </w:rPr>
        <w:br/>
      </w:r>
      <w:r>
        <w:rPr>
          <w:rFonts w:hint="eastAsia"/>
        </w:rPr>
        <w:t>　　图 41： 地面插座产业链</w:t>
      </w:r>
      <w:r>
        <w:rPr>
          <w:rFonts w:hint="eastAsia"/>
        </w:rPr>
        <w:br/>
      </w:r>
      <w:r>
        <w:rPr>
          <w:rFonts w:hint="eastAsia"/>
        </w:rPr>
        <w:t>　　图 42： 地面插座行业采购模式分析</w:t>
      </w:r>
      <w:r>
        <w:rPr>
          <w:rFonts w:hint="eastAsia"/>
        </w:rPr>
        <w:br/>
      </w:r>
      <w:r>
        <w:rPr>
          <w:rFonts w:hint="eastAsia"/>
        </w:rPr>
        <w:t>　　图 43： 地面插座行业生产模式</w:t>
      </w:r>
      <w:r>
        <w:rPr>
          <w:rFonts w:hint="eastAsia"/>
        </w:rPr>
        <w:br/>
      </w:r>
      <w:r>
        <w:rPr>
          <w:rFonts w:hint="eastAsia"/>
        </w:rPr>
        <w:t>　　图 44： 地面插座行业销售模式分析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7a185f70a4c28" w:history="1">
        <w:r>
          <w:rPr>
            <w:rStyle w:val="Hyperlink"/>
          </w:rPr>
          <w:t>全球与中国地面插座行业分析及市场前景预测报告（2026-2031年）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7a185f70a4c28" w:history="1">
        <w:r>
          <w:rPr>
            <w:rStyle w:val="Hyperlink"/>
          </w:rPr>
          <w:t>https://www.20087.com/1/53/DiMianChaZuoDeQianJingQuShi.html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热点：地插的安装方法、地面插座怎么打开、公牛轨道插座多少钱、地面插座图片大全、地面电源插头、地面插座安全吗、地上的那种插座、地面插座安装、插座哪个品牌质量好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f79ce4eeb4db2" w:history="1">
      <w:r>
        <w:rPr>
          <w:rStyle w:val="Hyperlink"/>
        </w:rPr>
        <w:t>全球与中国地面插座行业分析及市场前景预测报告（2026-2031年）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iMianChaZuoDeQianJingQuShi.html" TargetMode="External" Id="R9547a185f70a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iMianChaZuoDeQianJingQuShi.html" TargetMode="External" Id="Rd49f79ce4eeb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2025-11-13T06:50:39Z</dcterms:created>
  <dcterms:modified xsi:type="dcterms:W3CDTF">2025-11-13T07:50:39Z</dcterms:modified>
  <dc:subject>全球与中国地面插座行业分析及市场前景预测报告（2026-2031年）</dc:subject>
  <dc:title>全球与中国地面插座行业分析及市场前景预测报告（2026-2031年）</dc:title>
  <cp:keywords>全球与中国地面插座行业分析及市场前景预测报告（2026-2031年）</cp:keywords>
  <dc:description>全球与中国地面插座行业分析及市场前景预测报告（2026-2031年）</dc:description>
</cp:coreProperties>
</file>