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85f55d196470e" w:history="1">
              <w:r>
                <w:rPr>
                  <w:rStyle w:val="Hyperlink"/>
                </w:rPr>
                <w:t>2024-2030年中国婴幼儿用品行业发展全面调研与未来趋势分析报告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85f55d196470e" w:history="1">
              <w:r>
                <w:rPr>
                  <w:rStyle w:val="Hyperlink"/>
                </w:rPr>
                <w:t>2024-2030年中国婴幼儿用品行业发展全面调研与未来趋势分析报告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85f55d196470e" w:history="1">
                <w:r>
                  <w:rPr>
                    <w:rStyle w:val="Hyperlink"/>
                  </w:rPr>
                  <w:t>https://www.20087.com/1/53/YingYouErYongPinHangYeQuShiFenXi.html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用品市场是一个充满活力且竞争激烈的领域，涵盖了从婴儿车到奶粉、尿布、玩具等各种产品。近年来，随着新一代年轻父母消费观念的变化，他们更加注重产品的安全性、舒适性和教育意义，推动了婴幼儿用品市场的高端化和专业化发展。同时，电子商务的兴起为消费者提供了更多的选择渠道，加速了市场信息的流通，促进了品牌的快速成长。</w:t>
      </w:r>
      <w:r>
        <w:rPr>
          <w:rFonts w:hint="eastAsia"/>
        </w:rPr>
        <w:br/>
      </w:r>
      <w:r>
        <w:rPr>
          <w:rFonts w:hint="eastAsia"/>
        </w:rPr>
        <w:t>　　未来，婴幼儿用品市场将更加注重产品的个性化和定制化，以满足不同家庭的特定需求。同时，随着科技的发展，智能穿戴设备、AR/VR技术等将在婴幼儿用品中得到应用，为孩子提供更加安全、有趣的成长环境。此外，绿色环保将成为行业发展的新趋势，使用可再生材料、减少包装浪费等环保措施将受到更多企业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85f55d196470e" w:history="1">
        <w:r>
          <w:rPr>
            <w:rStyle w:val="Hyperlink"/>
          </w:rPr>
          <w:t>2024-2030年中国婴幼儿用品行业发展全面调研与未来趋势分析报告</w:t>
        </w:r>
      </w:hyperlink>
      <w:r>
        <w:rPr>
          <w:rFonts w:hint="eastAsia"/>
        </w:rPr>
        <w:t>》基于多年婴幼儿用品行业研究积累，结合当前市场发展现状，依托国家权威数据资源和长期市场监测数据库，对婴幼儿用品行业进行了全面调研与分析。报告详细阐述了婴幼儿用品市场规模、市场前景、发展趋势、技术现状及未来方向，重点分析了行业内主要企业的竞争格局，并通过SWOT分析揭示了婴幼儿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085f55d196470e" w:history="1">
        <w:r>
          <w:rPr>
            <w:rStyle w:val="Hyperlink"/>
          </w:rPr>
          <w:t>2024-2030年中国婴幼儿用品行业发展全面调研与未来趋势分析报告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》为投资者提供了准确的市场现状解读，帮助预判行业前景，挖掘投资价值，同时从投资策略和营销策略等角度提出实用建议，助力投资者在婴幼儿用品行业中把握机遇、规避风险。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婴幼儿用品行业发展综述</w:t>
      </w:r>
      <w:r>
        <w:rPr>
          <w:rFonts w:hint="eastAsia"/>
        </w:rPr>
        <w:br/>
      </w:r>
      <w:r>
        <w:rPr>
          <w:rFonts w:hint="eastAsia"/>
        </w:rPr>
        <w:t>　　第一节 婴幼儿用品行业定义及分类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婴幼儿用品行业统计标准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最近3-5年中国婴幼儿用品所属行业经济指标分析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婴幼儿用品行业产业链分析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婴幼儿用品行业政治法律环境（P）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三、婴幼儿用品行业标准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一、婴幼儿用品产业社会环境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一、婴幼儿用品技术分析</w:t>
      </w:r>
      <w:r>
        <w:rPr>
          <w:rFonts w:hint="eastAsia"/>
        </w:rPr>
        <w:br/>
      </w:r>
      <w:r>
        <w:rPr>
          <w:rFonts w:hint="eastAsia"/>
        </w:rPr>
        <w:t>　　　　二、婴幼儿用品技术发展趋势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国际婴幼儿用品行业发展分析及经验借鉴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全球婴幼儿用品市场总体情况分析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一、全球婴幼儿用品行业的发展特点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二、全球婴幼儿用品市场结构</w:t>
      </w:r>
      <w:r>
        <w:rPr>
          <w:rFonts w:hint="eastAsia"/>
        </w:rPr>
        <w:br/>
      </w:r>
      <w:r>
        <w:rPr>
          <w:rFonts w:hint="eastAsia"/>
        </w:rPr>
        <w:t>　　　　三、全球婴幼儿用品行业发展分析</w:t>
      </w:r>
      <w:r>
        <w:rPr>
          <w:rFonts w:hint="eastAsia"/>
        </w:rPr>
        <w:br/>
      </w:r>
      <w:r>
        <w:rPr>
          <w:rFonts w:hint="eastAsia"/>
        </w:rPr>
        <w:t>　　　　四、全球婴幼儿用品行业竞争格局</w:t>
      </w:r>
      <w:r>
        <w:rPr>
          <w:rFonts w:hint="eastAsia"/>
        </w:rPr>
        <w:br/>
      </w:r>
      <w:r>
        <w:rPr>
          <w:rFonts w:hint="eastAsia"/>
        </w:rPr>
        <w:t>　　　　五、全球婴幼儿用品市场区域分布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六、国际重点婴幼儿用品企业运营分析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1、欧洲婴幼儿用品行业发展概况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2、欧洲婴幼儿用品市场结构及产销情况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3、欧洲婴幼儿用品行业发展前景预测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1、北美婴幼儿用品行业发展概况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2、北美婴幼儿用品市场结构及产销情况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3、北美婴幼儿用品行业发展前景预测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1、日本婴幼儿用品行业发展概况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2、日本婴幼儿用品市场结构及产销情况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3、日本婴幼儿用品行业发展前景预测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1、韩国婴幼儿用品行业发展概况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2、韩国婴幼儿用品市场结构及产销情况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3、韩国婴幼儿用品行业发展前景预测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我国婴幼儿用品行业运行现状分析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我国婴幼儿用品行业发展状况分析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一、我国婴幼儿用品行业发展阶段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二、我国婴幼儿用品行业发展总体概况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三、我国婴幼儿用品行业发展特点分析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四、我国婴幼儿用品行业商业模式分析</w:t>
      </w:r>
      <w:r>
        <w:rPr>
          <w:rFonts w:hint="eastAsia"/>
        </w:rPr>
        <w:br/>
      </w:r>
      <w:r>
        <w:rPr>
          <w:rFonts w:hint="eastAsia"/>
        </w:rPr>
        <w:t>　　第二节 婴幼儿用品行业发展现状</w:t>
      </w:r>
      <w:r>
        <w:rPr>
          <w:rFonts w:hint="eastAsia"/>
        </w:rPr>
        <w:br/>
      </w:r>
      <w:r>
        <w:rPr>
          <w:rFonts w:hint="eastAsia"/>
        </w:rPr>
        <w:t>　　　　一、我国婴幼儿用品行业市场规模</w:t>
      </w:r>
      <w:r>
        <w:rPr>
          <w:rFonts w:hint="eastAsia"/>
        </w:rPr>
        <w:br/>
      </w:r>
      <w:r>
        <w:rPr>
          <w:rFonts w:hint="eastAsia"/>
        </w:rPr>
        <w:t>　　　　二、我国婴幼儿用品行业发展分析</w:t>
      </w:r>
      <w:r>
        <w:rPr>
          <w:rFonts w:hint="eastAsia"/>
        </w:rPr>
        <w:br/>
      </w:r>
      <w:r>
        <w:rPr>
          <w:rFonts w:hint="eastAsia"/>
        </w:rPr>
        <w:t>　　　　三、中国婴幼儿用品企业发展分析</w:t>
      </w:r>
      <w:r>
        <w:rPr>
          <w:rFonts w:hint="eastAsia"/>
        </w:rPr>
        <w:br/>
      </w:r>
      <w:r>
        <w:rPr>
          <w:rFonts w:hint="eastAsia"/>
        </w:rPr>
        <w:t>　　第三节 婴幼儿用品市场情况分析</w:t>
      </w:r>
      <w:r>
        <w:rPr>
          <w:rFonts w:hint="eastAsia"/>
        </w:rPr>
        <w:br/>
      </w:r>
      <w:r>
        <w:rPr>
          <w:rFonts w:hint="eastAsia"/>
        </w:rPr>
        <w:t>　　　　一、中国婴幼儿用品市场总体概况</w:t>
      </w:r>
      <w:r>
        <w:rPr>
          <w:rFonts w:hint="eastAsia"/>
        </w:rPr>
        <w:br/>
      </w:r>
      <w:r>
        <w:rPr>
          <w:rFonts w:hint="eastAsia"/>
        </w:rPr>
        <w:t>　　　　二、中国婴幼儿用品产品市场发展分析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我国婴幼儿用品行业存在的问题分析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一、实用性品牌专营严重空缺</w:t>
      </w:r>
      <w:r>
        <w:rPr>
          <w:rFonts w:hint="eastAsia"/>
        </w:rPr>
        <w:br/>
      </w:r>
      <w:r>
        <w:rPr>
          <w:rFonts w:hint="eastAsia"/>
        </w:rPr>
        <w:t>　　　　二、内专业运营商稀</w:t>
      </w:r>
      <w:r>
        <w:rPr>
          <w:rFonts w:hint="eastAsia"/>
        </w:rPr>
        <w:br/>
      </w:r>
      <w:r>
        <w:rPr>
          <w:rFonts w:hint="eastAsia"/>
        </w:rPr>
        <w:t>　　　　三、购物地理环境局限性大</w:t>
      </w:r>
      <w:r>
        <w:rPr>
          <w:rFonts w:hint="eastAsia"/>
        </w:rPr>
        <w:br/>
      </w:r>
      <w:r>
        <w:rPr>
          <w:rFonts w:hint="eastAsia"/>
        </w:rPr>
        <w:t>　　　　四、缺乏系统的、综合的市场组织，市场相对单一</w:t>
      </w:r>
      <w:r>
        <w:rPr>
          <w:rFonts w:hint="eastAsia"/>
        </w:rPr>
        <w:br/>
      </w:r>
      <w:r>
        <w:rPr>
          <w:rFonts w:hint="eastAsia"/>
        </w:rPr>
        <w:t>　　　　五、销售方式单调、滞后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我国婴幼儿用品所属行业整体运行指标分析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中国婴幼儿用品所属行业总体规模分析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中国婴幼儿用品所属行业产销情况分析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一、我国婴幼儿用品所属行业工业总产值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二、我国婴幼儿用品所属行业工业销售产值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三、我国婴幼儿用品所属行业产销率</w:t>
      </w:r>
      <w:r>
        <w:rPr>
          <w:rFonts w:hint="eastAsia"/>
        </w:rPr>
        <w:br/>
      </w:r>
      <w:r>
        <w:rPr>
          <w:rFonts w:hint="eastAsia"/>
        </w:rPr>
        <w:t>　　第三节 中国婴幼儿用品所属行业财务指标总体分析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1、我国婴幼儿用品所属行业销售利润率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2、我国婴幼儿用品所属行业成本费用利润率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3、我国婴幼儿用品所属行业亏损面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1、我国婴幼儿用品所属行业资产负债比率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2、我国婴幼儿用品所属行业利息保障倍数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1、我国婴幼儿用品所属行业应收帐款周转率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2、我国婴幼儿用品所属行业总资产周转率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3、我国婴幼儿用品所属行业流动资产周转率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1、我国婴幼儿用品所属行业总资产增长率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2、我国婴幼儿用品所属行业利润总额增长率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3、我国婴幼儿用品所属行业主营业务收入增长率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4、我国婴幼儿用品所属行业资本保值增值率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婴幼儿用品行业进出口结构及面临的机遇与挑战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婴幼儿用品行业进出口市场分析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一、婴幼儿用品行业进出口综述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1、中国婴幼儿用品进出口的特点分析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2、中国婴幼儿用品进出口地区分布状况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3、中国婴幼儿用品进出口的贸易方式及经营企业分析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4、中国婴幼儿用品进出口政策与国际化经营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二、婴幼儿用品行业出口市场分析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三、婴幼儿用品行业进口市场分析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中国婴幼儿用品出口面临的挑战及对策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一、中国婴幼儿用品出口面临的挑战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二、中国婴幼儿用品行业未来出口展望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三、中国婴幼儿用品产品出口对策</w:t>
      </w:r>
      <w:r>
        <w:rPr>
          <w:rFonts w:hint="eastAsia"/>
        </w:rPr>
        <w:br/>
      </w:r>
      <w:r>
        <w:rPr>
          <w:rFonts w:hint="eastAsia"/>
        </w:rPr>
        <w:t>　　　　四、婴幼儿用品行业进出口前景及建议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婴幼儿用品行业区域市场分析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婴幼儿用品区域市场分析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一、东北地区婴幼儿用品市场分析</w:t>
      </w:r>
      <w:r>
        <w:rPr>
          <w:rFonts w:hint="eastAsia"/>
        </w:rPr>
        <w:br/>
      </w:r>
      <w:r>
        <w:rPr>
          <w:rFonts w:hint="eastAsia"/>
        </w:rPr>
        <w:t>　　　　二、华北地区婴幼儿用品市场分析</w:t>
      </w:r>
      <w:r>
        <w:rPr>
          <w:rFonts w:hint="eastAsia"/>
        </w:rPr>
        <w:br/>
      </w:r>
      <w:r>
        <w:rPr>
          <w:rFonts w:hint="eastAsia"/>
        </w:rPr>
        <w:t>　　　　三、华东地区婴幼儿用品市场分析</w:t>
      </w:r>
      <w:r>
        <w:rPr>
          <w:rFonts w:hint="eastAsia"/>
        </w:rPr>
        <w:br/>
      </w:r>
      <w:r>
        <w:rPr>
          <w:rFonts w:hint="eastAsia"/>
        </w:rPr>
        <w:t>　　　　四、华中地区婴幼儿用品市场分析</w:t>
      </w:r>
      <w:r>
        <w:rPr>
          <w:rFonts w:hint="eastAsia"/>
        </w:rPr>
        <w:br/>
      </w:r>
      <w:r>
        <w:rPr>
          <w:rFonts w:hint="eastAsia"/>
        </w:rPr>
        <w:t>　　　　五、华南地区婴幼儿用品市场分析</w:t>
      </w:r>
      <w:r>
        <w:rPr>
          <w:rFonts w:hint="eastAsia"/>
        </w:rPr>
        <w:br/>
      </w:r>
      <w:r>
        <w:rPr>
          <w:rFonts w:hint="eastAsia"/>
        </w:rPr>
        <w:t>　　　　六、西南地区婴幼儿用品市场分析</w:t>
      </w:r>
      <w:r>
        <w:rPr>
          <w:rFonts w:hint="eastAsia"/>
        </w:rPr>
        <w:br/>
      </w:r>
      <w:r>
        <w:rPr>
          <w:rFonts w:hint="eastAsia"/>
        </w:rPr>
        <w:t>　　　　七、西北地区婴幼儿用品市场分析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一、婴幼儿用品行业竞争结构分析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二、婴幼儿用品行业企业间竞争格局分析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三、婴幼儿用品行业集中度分析</w:t>
      </w:r>
      <w:r>
        <w:rPr>
          <w:rFonts w:hint="eastAsia"/>
        </w:rPr>
        <w:br/>
      </w:r>
      <w:r>
        <w:rPr>
          <w:rFonts w:hint="eastAsia"/>
        </w:rPr>
        <w:t>　　　　四、婴幼儿用品行业SWOT分析</w:t>
      </w:r>
      <w:r>
        <w:rPr>
          <w:rFonts w:hint="eastAsia"/>
        </w:rPr>
        <w:br/>
      </w:r>
      <w:r>
        <w:rPr>
          <w:rFonts w:hint="eastAsia"/>
        </w:rPr>
        <w:t>　　　　　　1、婴幼儿用品行业优势分析</w:t>
      </w:r>
      <w:r>
        <w:rPr>
          <w:rFonts w:hint="eastAsia"/>
        </w:rPr>
        <w:br/>
      </w:r>
      <w:r>
        <w:rPr>
          <w:rFonts w:hint="eastAsia"/>
        </w:rPr>
        <w:t>　　　　　　2、婴幼儿用品行业劣势分析</w:t>
      </w:r>
      <w:r>
        <w:rPr>
          <w:rFonts w:hint="eastAsia"/>
        </w:rPr>
        <w:br/>
      </w:r>
      <w:r>
        <w:rPr>
          <w:rFonts w:hint="eastAsia"/>
        </w:rPr>
        <w:t>　　　　　　3、婴幼儿用品行业机会分析</w:t>
      </w:r>
      <w:r>
        <w:rPr>
          <w:rFonts w:hint="eastAsia"/>
        </w:rPr>
        <w:br/>
      </w:r>
      <w:r>
        <w:rPr>
          <w:rFonts w:hint="eastAsia"/>
        </w:rPr>
        <w:t>　　　　　　4、婴幼儿用品行业威胁分析</w:t>
      </w:r>
      <w:r>
        <w:rPr>
          <w:rFonts w:hint="eastAsia"/>
        </w:rPr>
        <w:br/>
      </w:r>
      <w:r>
        <w:rPr>
          <w:rFonts w:hint="eastAsia"/>
        </w:rPr>
        <w:t>　　第二节 中国婴幼儿用品行业竞争格局综述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一、婴幼儿用品行业竞争概况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1、中国婴幼儿用品行业品牌竞争格局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2、婴幼儿用品业未来竞争格局和特点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二、中国婴幼儿用品行业竞争力分析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1、我国婴幼儿用品行业竞争力剖析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2、国内婴幼儿用品企业竞争能力提升途径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三、婴幼儿用品行业主要企业竞争力分析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婴幼儿用品行业竞争格局分析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一、国内外婴幼儿用品竞争分析</w:t>
      </w:r>
      <w:r>
        <w:rPr>
          <w:rFonts w:hint="eastAsia"/>
        </w:rPr>
        <w:br/>
      </w:r>
      <w:r>
        <w:rPr>
          <w:rFonts w:hint="eastAsia"/>
        </w:rPr>
        <w:t>　　　　二、我国婴幼儿用品市场竞争分析</w:t>
      </w:r>
      <w:r>
        <w:rPr>
          <w:rFonts w:hint="eastAsia"/>
        </w:rPr>
        <w:br/>
      </w:r>
      <w:r>
        <w:rPr>
          <w:rFonts w:hint="eastAsia"/>
        </w:rPr>
        <w:t>　　　　三、我国婴幼儿用品市场集中度分析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四、国内主要婴幼儿用品企业动向</w:t>
      </w:r>
      <w:r>
        <w:rPr>
          <w:rFonts w:hint="eastAsia"/>
        </w:rPr>
        <w:br/>
      </w:r>
      <w:r>
        <w:rPr>
          <w:rFonts w:hint="eastAsia"/>
        </w:rPr>
        <w:t>　　　　五、2024年国内婴幼儿用品企业拟在建项目分析</w:t>
      </w:r>
      <w:r>
        <w:rPr>
          <w:rFonts w:hint="eastAsia"/>
        </w:rPr>
        <w:br/>
      </w:r>
      <w:r>
        <w:rPr>
          <w:rFonts w:hint="eastAsia"/>
        </w:rPr>
        <w:t>　　第四节 婴幼儿用品行业并购重组分析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婴幼儿用品市场竞争策略分析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强生Johnson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第二节 好孩子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第三节 贝亲pigeon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第四节 康贝Combi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第五节 好奇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第六节 帮宝适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第七节 小天使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第八节 NUK奶瓶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第九节 妈咪宝贝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第十节 贝贝佳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2024-2030年婴幼儿用品行业前景及趋势预测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2024-2030年婴幼儿用品市场发展前景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一、2024-2030年婴幼儿用品市场发展潜力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二、2024-2030年婴幼儿用品市场发展前景展望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三、2024-2030年婴幼儿用品细分行业发展前景分析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婴幼儿用品行业“十四五”总体规划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一、婴幼儿用品行业“十四五”规划纲要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二、婴幼儿用品行业“十四五”规划指导思想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三、婴幼儿用品行业“十四五”规划主要目标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2024-2030年婴幼儿用品市场发展趋势预测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一、2024-2030年婴幼儿用品行业发展趋势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二、2024-2030年婴幼儿用品市场规模预测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三、2024-2030年婴幼儿用品行业应用趋势预测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2024-2030年中国婴幼儿用品行业供需预测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一、2024-2030年中国婴幼儿用品行业供给预测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二、2024-2030年中国婴幼儿用品行业产量预测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三、2024-2030年中国婴幼儿用品市场销量预测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四、2024-2030年中国婴幼儿用品行业需求预测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五、2024-2030年中国婴幼儿用品行业供需平衡预测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2024-2030年婴幼儿用品行业投资机会与风险防范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婴幼儿用品行业投融资情况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四、婴幼儿用品行业投资现状分析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2024-2030年婴幼儿用品行业投资机会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四、婴幼儿用品行业投资机遇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2024-2030年婴幼儿用品行业投资风险及防范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中国婴幼儿用品行业投资建议</w:t>
      </w:r>
      <w:r>
        <w:rPr>
          <w:rFonts w:hint="eastAsia"/>
        </w:rPr>
        <w:br/>
      </w:r>
      <w:r>
        <w:rPr>
          <w:rFonts w:hint="eastAsia"/>
        </w:rPr>
        <w:t>　　　　一、婴幼儿用品行业未来发展方向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二、婴幼儿用品行业主要投资建议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三、中国婴幼儿用品企业融资分析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婴幼儿用品行业发展战略研究</w:t>
      </w:r>
      <w:r>
        <w:rPr>
          <w:rFonts w:hint="eastAsia"/>
        </w:rPr>
        <w:br/>
      </w:r>
      <w:r>
        <w:rPr>
          <w:rFonts w:hint="eastAsia"/>
        </w:rPr>
        <w:t>　　第一节 婴幼儿用品行业发展战略研究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对我国婴幼儿用品品牌的战略思考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一、婴幼儿用品品牌的重要性</w:t>
      </w:r>
      <w:r>
        <w:rPr>
          <w:rFonts w:hint="eastAsia"/>
        </w:rPr>
        <w:br/>
      </w:r>
      <w:r>
        <w:rPr>
          <w:rFonts w:hint="eastAsia"/>
        </w:rPr>
        <w:t>　　　　二、婴幼儿用品实施品牌战略的意义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四、我国婴幼儿用品企业的品牌战略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婴幼儿用品经营策略分析</w:t>
      </w:r>
      <w:r>
        <w:rPr>
          <w:rFonts w:hint="eastAsia"/>
        </w:rPr>
        <w:br/>
      </w:r>
      <w:r>
        <w:rPr>
          <w:rFonts w:hint="eastAsia"/>
        </w:rPr>
        <w:t>　　　　一、婴幼儿用品市场细分策略</w:t>
      </w:r>
      <w:r>
        <w:rPr>
          <w:rFonts w:hint="eastAsia"/>
        </w:rPr>
        <w:br/>
      </w:r>
      <w:r>
        <w:rPr>
          <w:rFonts w:hint="eastAsia"/>
        </w:rPr>
        <w:t>　　　　二、婴幼儿用品市场创新策略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四、婴幼儿用品新产品差异化战略</w:t>
      </w:r>
      <w:r>
        <w:rPr>
          <w:rFonts w:hint="eastAsia"/>
        </w:rPr>
        <w:br/>
      </w:r>
      <w:r>
        <w:rPr>
          <w:rFonts w:hint="eastAsia"/>
        </w:rPr>
        <w:t>　　第四节 婴幼儿用品行业投资战略研究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一、2024年婴幼儿用品行业投资战略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二、2024-2030年婴幼儿用品行业投资战略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婴幼儿用品行业发展建议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婴幼儿用品行业生命周期</w:t>
      </w:r>
      <w:r>
        <w:rPr>
          <w:rFonts w:hint="eastAsia"/>
        </w:rPr>
        <w:br/>
      </w:r>
      <w:r>
        <w:rPr>
          <w:rFonts w:hint="eastAsia"/>
        </w:rPr>
        <w:t>　　图表 2019-2024年我国婴幼儿用品行业市场规模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2019-2024年婴幼儿用品行业销售收入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2019-2024年婴幼儿用品行业利润总额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2019-2024年婴幼儿用品行业资产总计</w:t>
      </w:r>
      <w:r>
        <w:rPr>
          <w:rFonts w:hint="eastAsia"/>
        </w:rPr>
        <w:br/>
      </w:r>
      <w:r>
        <w:rPr>
          <w:rFonts w:hint="eastAsia"/>
        </w:rPr>
        <w:t>　　图表 2019-2024年婴幼儿用品行业负债总计</w:t>
      </w:r>
      <w:r>
        <w:rPr>
          <w:rFonts w:hint="eastAsia"/>
        </w:rPr>
        <w:br/>
      </w:r>
      <w:r>
        <w:rPr>
          <w:rFonts w:hint="eastAsia"/>
        </w:rPr>
        <w:t>　　图表 2019-2024年婴幼儿用品行业竞争力分析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2019-2024年婴幼儿用品市场价格走势</w:t>
      </w:r>
      <w:r>
        <w:rPr>
          <w:rFonts w:hint="eastAsia"/>
        </w:rPr>
        <w:br/>
      </w:r>
      <w:r>
        <w:rPr>
          <w:rFonts w:hint="eastAsia"/>
        </w:rPr>
        <w:t>　　图表 2019-2024年婴幼儿用品行业主营业务收入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2019-2024年婴幼儿用品行业主营业务成本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85f55d196470e" w:history="1">
        <w:r>
          <w:rPr>
            <w:rStyle w:val="Hyperlink"/>
          </w:rPr>
          <w:t>2024-2030年中国婴幼儿用品行业发展全面调研与未来趋势分析报告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85f55d196470e" w:history="1">
        <w:r>
          <w:rPr>
            <w:rStyle w:val="Hyperlink"/>
          </w:rPr>
          <w:t>https://www.20087.com/1/53/YingYouErYongPinHangYeQuShiFenXi.html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热点：想开母婴店8个错误、婴幼儿用品有哪些、新生婴儿用品清单列表、婴幼儿用品进货渠道、新生儿必买13清单、婴幼儿用品店挣钱吗、悦芽母婴培训中心怎么样、婴幼儿用品安全、开个母婴店需要投资多少钱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698c894674d2b" w:history="1">
      <w:r>
        <w:rPr>
          <w:rStyle w:val="Hyperlink"/>
        </w:rPr>
        <w:t>2024-2030年中国婴幼儿用品行业发展全面调研与未来趋势分析报告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ngYouErYongPinHangYeQuShiFenXi.html" TargetMode="External" Id="Rda085f55d196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ngYouErYongPinHangYeQuShiFenXi.html" TargetMode="External" Id="R6e6698c89467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2024-03-25T06:31:00Z</dcterms:created>
  <dcterms:modified xsi:type="dcterms:W3CDTF">2024-03-25T07:31:00Z</dcterms:modified>
  <dc:subject>2024-2030年中国婴幼儿用品行业发展全面调研与未来趋势分析报告</dc:subject>
  <dc:title>2024-2030年中国婴幼儿用品行业发展全面调研与未来趋势分析报告</dc:title>
  <cp:keywords>2024-2030年中国婴幼儿用品行业发展全面调研与未来趋势分析报告</cp:keywords>
  <dc:description>2024-2030年中国婴幼儿用品行业发展全面调研与未来趋势分析报告</dc:description>
</cp:coreProperties>
</file>