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1621377a774a9e" w:history="1">
              <w:r>
                <w:rPr>
                  <w:rStyle w:val="Hyperlink"/>
                </w:rPr>
                <w:t>2026-2032年中国家用消防器材市场现状与行业前景分析报告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1621377a774a9e" w:history="1">
              <w:r>
                <w:rPr>
                  <w:rStyle w:val="Hyperlink"/>
                </w:rPr>
                <w:t>2026-2032年中国家用消防器材市场现状与行业前景分析报告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5986831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1621377a774a9e" w:history="1">
                <w:r>
                  <w:rPr>
                    <w:rStyle w:val="Hyperlink"/>
                  </w:rPr>
                  <w:t>https://www.20087.com/1/83/JiaYongXiaoFangQiCaiShiChangQianJing.html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消防器材当前主要包括灭火器（干粉、水基型）、灭火毯、独立式烟雾报警器及防烟面罩，用于家庭初期火灾扑救与逃生防护。主流产品强调操作简易性、快速响应与免维护特性，部分高端烟雾报警器已集成一氧化碳检测与手机联动功能。然而，大量家庭仍缺乏基本配置，或所购器材过期失效；同时，用户对不同类型火灾（如油锅起火、电气火灾）适用器材认知不足，误用风险高。此外，低价灭火器存在压力不足、喷射时间短等安全隐患。</w:t>
      </w:r>
      <w:r>
        <w:rPr>
          <w:rFonts w:hint="eastAsia"/>
        </w:rPr>
        <w:br/>
      </w:r>
      <w:r>
        <w:rPr>
          <w:rFonts w:hint="eastAsia"/>
        </w:rPr>
        <w:t>　　未来，家用消防器材将朝着智能化、一体化与社区联动方向发展。市场调研网指出，AI图像识别摄像头可早期识别明火并自动启动喷淋；而全屋消防系统将整合烟感、燃气泄漏与自动关阀装置，形成主动防护闭环。在普及层面，政府补贴与保险激励政策有望提升配置率。材料上，环保型灭火剂（如细水雾、钾盐微粒）将替代传统干粉。长远看，家用消防器材将从“应急备用工具”升级为“家庭安全基础设施”，在智慧城市公共安全体系中，成为最小单元的风险阻断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1621377a774a9e" w:history="1">
        <w:r>
          <w:rPr>
            <w:rStyle w:val="Hyperlink"/>
          </w:rPr>
          <w:t>2026-2032年中国家用消防器材市场现状与行业前景分析报告</w:t>
        </w:r>
      </w:hyperlink>
      <w:r>
        <w:rPr>
          <w:rFonts w:hint="eastAsia"/>
        </w:rPr>
        <w:t>》，2025年家用消防器材行业市场规模达 亿元，预计2032年市场规模将达 亿元，期间年均复合增长率（CAGR）达 %。报告基于权威数据和调研资料，采用定量与定性相结合的方法，系统分析了家用消防器材行业的现状和未来趋势。通过对行业的长期跟踪研究，报告提供了清晰的市场分析和趋势预测，帮助投资者更好地理解行业投资价值。同时，结合家用消防器材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家用消防器材行业界定及应用</w:t>
      </w:r>
      <w:r>
        <w:rPr>
          <w:rFonts w:hint="eastAsia"/>
        </w:rPr>
        <w:br/>
      </w:r>
      <w:r>
        <w:rPr>
          <w:rFonts w:hint="eastAsia"/>
        </w:rPr>
        <w:t>　　第一节 家用消防器材行业定义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家用消防器材主要应用领域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2025-2026年家用消防器材行业技术发展现状及趋势分析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家用消防器材行业技术发展现状分析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国内外家用消防器材行业技术差异与原因</w:t>
      </w:r>
      <w:r>
        <w:rPr>
          <w:rFonts w:hint="eastAsia"/>
        </w:rPr>
        <w:br/>
      </w:r>
      <w:r>
        <w:rPr>
          <w:rFonts w:hint="eastAsia"/>
        </w:rPr>
        <w:t>　　第三节 家用消防器材行业技术发展方向、趋势预测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提升家用消防器材行业技术能力策略建议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全球家用消防器材行业发展状况分析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2020-2025年全球家用消防器材行业运行概况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2020-2025年全球家用消防器材行业市场规模分析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全球主要地区家用消防器材行业运行情况分析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2026-2032年全球家用消防器材行业发展趋势预测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中国家用消防器材发展环境分析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家用消防器材行业相关政策、标准</w:t>
      </w:r>
      <w:r>
        <w:rPr>
          <w:rFonts w:hint="eastAsia"/>
        </w:rPr>
        <w:br/>
      </w:r>
      <w:r>
        <w:rPr>
          <w:rFonts w:hint="eastAsia"/>
        </w:rPr>
        <w:t>　　第三节 家用消防器材行业相关发展规划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中国家用消防器材行业现状调研分析</w:t>
      </w:r>
      <w:r>
        <w:rPr>
          <w:rFonts w:hint="eastAsia"/>
        </w:rPr>
        <w:br/>
      </w:r>
      <w:r>
        <w:rPr>
          <w:rFonts w:hint="eastAsia"/>
        </w:rPr>
        <w:t>　　第一节 中国家用消防器材行业发展现状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一、2025-2026年家用消防器材行业品牌发展现状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二、2025-2026年家用消防器材行业需求市场现状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三、2025-2026年家用消防器材市场需求层次分析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四、2025-2026年中国家用消防器材市场走向分析</w:t>
      </w:r>
      <w:r>
        <w:rPr>
          <w:rFonts w:hint="eastAsia"/>
        </w:rPr>
        <w:br/>
      </w:r>
      <w:r>
        <w:rPr>
          <w:rFonts w:hint="eastAsia"/>
        </w:rPr>
        <w:t>　　第二节 中国家用消防器材行业存在的问题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一、2025-2026年家用消防器材产品市场存在的主要问题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二、2025-2026年国内家用消防器材产品市场的三大瓶颈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三、2025-2026年家用消防器材产品市场遭遇的规模难题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对中国家用消防器材市场的分析及思考</w:t>
      </w:r>
      <w:r>
        <w:rPr>
          <w:rFonts w:hint="eastAsia"/>
        </w:rPr>
        <w:br/>
      </w:r>
      <w:r>
        <w:rPr>
          <w:rFonts w:hint="eastAsia"/>
        </w:rPr>
        <w:t>　　　　一、家用消防器材市场特点</w:t>
      </w:r>
      <w:r>
        <w:rPr>
          <w:rFonts w:hint="eastAsia"/>
        </w:rPr>
        <w:br/>
      </w:r>
      <w:r>
        <w:rPr>
          <w:rFonts w:hint="eastAsia"/>
        </w:rPr>
        <w:t>　　　　二、家用消防器材市场分析</w:t>
      </w:r>
      <w:r>
        <w:rPr>
          <w:rFonts w:hint="eastAsia"/>
        </w:rPr>
        <w:br/>
      </w:r>
      <w:r>
        <w:rPr>
          <w:rFonts w:hint="eastAsia"/>
        </w:rPr>
        <w:t>　　　　三、家用消防器材市场变化的方向</w:t>
      </w:r>
      <w:r>
        <w:rPr>
          <w:rFonts w:hint="eastAsia"/>
        </w:rPr>
        <w:br/>
      </w:r>
      <w:r>
        <w:rPr>
          <w:rFonts w:hint="eastAsia"/>
        </w:rPr>
        <w:t>　　　　四、中国家用消防器材行业发展的新思路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五、对中国家用消防器材行业发展的思考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中国家用消防器材行业市场供需现状调研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中国家用消防器材市场现状分析</w:t>
      </w:r>
      <w:r>
        <w:rPr>
          <w:rFonts w:hint="eastAsia"/>
        </w:rPr>
        <w:br/>
      </w:r>
      <w:r>
        <w:rPr>
          <w:rFonts w:hint="eastAsia"/>
        </w:rPr>
        <w:t>　　第二节 中国家用消防器材行业产量情况分析及预测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一、家用消防器材总体产能规模</w:t>
      </w:r>
      <w:r>
        <w:rPr>
          <w:rFonts w:hint="eastAsia"/>
        </w:rPr>
        <w:br/>
      </w:r>
      <w:r>
        <w:rPr>
          <w:rFonts w:hint="eastAsia"/>
        </w:rPr>
        <w:t>　　　　二、家用消防器材生产区域分布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三、2020-2025年中国家用消防器材行业产量统计分析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四、2026-2032年中国家用消防器材行业产量预测分析</w:t>
      </w:r>
      <w:r>
        <w:rPr>
          <w:rFonts w:hint="eastAsia"/>
        </w:rPr>
        <w:br/>
      </w:r>
      <w:r>
        <w:rPr>
          <w:rFonts w:hint="eastAsia"/>
        </w:rPr>
        <w:t>　　第三节 中国家用消防器材市场需求分析及预测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一、中国家用消防器材市场需求特点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二、2020-2025年中国家用消防器材市场需求量统计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三、2026-2032年中国家用消防器材市场需求量预测</w:t>
      </w:r>
      <w:r>
        <w:rPr>
          <w:rFonts w:hint="eastAsia"/>
        </w:rPr>
        <w:br/>
      </w:r>
      <w:r>
        <w:rPr>
          <w:rFonts w:hint="eastAsia"/>
        </w:rPr>
        <w:t>　　第四节 中国家用消防器材价格趋势分析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一、2020-2025年中国家用消防器材市场价格趋势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二、2026-2032年中国家用消防器材市场价格走势预测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中国家用消防器材进出口分析</w:t>
      </w:r>
      <w:r>
        <w:rPr>
          <w:rFonts w:hint="eastAsia"/>
        </w:rPr>
        <w:br/>
      </w:r>
      <w:r>
        <w:rPr>
          <w:rFonts w:hint="eastAsia"/>
        </w:rPr>
        <w:t>　　第一节 家用消防器材进口情况分析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家用消防器材出口情况分析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影响家用消防器材进出口因素分析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中国家用消防器材行业主要指标监测分析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2020-2025年中国家用消防器材行业规模情况分析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2020-2025年中国家用消防器材行业财务能力分析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家用消防器材行业细分产品调研</w:t>
      </w:r>
      <w:r>
        <w:rPr>
          <w:rFonts w:hint="eastAsia"/>
        </w:rPr>
        <w:br/>
      </w:r>
      <w:r>
        <w:rPr>
          <w:rFonts w:hint="eastAsia"/>
        </w:rPr>
        <w:t>　　第一节 家用消防器材细分产品结构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家用消防器材行业上下游发展情况分析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家用消防器材行业上游产业发展分析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家用消防器材行业下游产业发展分析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中国家用消防器材行业重点地区发展分析</w:t>
      </w:r>
      <w:r>
        <w:rPr>
          <w:rFonts w:hint="eastAsia"/>
        </w:rPr>
        <w:br/>
      </w:r>
      <w:r>
        <w:rPr>
          <w:rFonts w:hint="eastAsia"/>
        </w:rPr>
        <w:t>　　第一节 家用消防器材行业重点区域市场结构调研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**地区家用消防器材市场容量分析</w:t>
      </w:r>
      <w:r>
        <w:rPr>
          <w:rFonts w:hint="eastAsia"/>
        </w:rPr>
        <w:br/>
      </w:r>
      <w:r>
        <w:rPr>
          <w:rFonts w:hint="eastAsia"/>
        </w:rPr>
        <w:t>　　第三节 **地区家用消防器材市场容量分析</w:t>
      </w:r>
      <w:r>
        <w:rPr>
          <w:rFonts w:hint="eastAsia"/>
        </w:rPr>
        <w:br/>
      </w:r>
      <w:r>
        <w:rPr>
          <w:rFonts w:hint="eastAsia"/>
        </w:rPr>
        <w:t>　　第四节 **地区家用消防器材市场容量分析</w:t>
      </w:r>
      <w:r>
        <w:rPr>
          <w:rFonts w:hint="eastAsia"/>
        </w:rPr>
        <w:br/>
      </w:r>
      <w:r>
        <w:rPr>
          <w:rFonts w:hint="eastAsia"/>
        </w:rPr>
        <w:t>　　第五节 **地区家用消防器材市场容量分析</w:t>
      </w:r>
      <w:r>
        <w:rPr>
          <w:rFonts w:hint="eastAsia"/>
        </w:rPr>
        <w:br/>
      </w:r>
      <w:r>
        <w:rPr>
          <w:rFonts w:hint="eastAsia"/>
        </w:rPr>
        <w:t>　　第六节 **地区家用消防器材市场容量分析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家用消防器材行业重点企业竞争力分析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三、企业家用消防器材经营状况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三、企业家用消防器材经营状况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三、企业家用消防器材经营状况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三、企业家用消防器材经营状况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三、企业家用消防器材经营状况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三、企业家用消防器材经营状况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家用消防器材行业企业经营策略研究分析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家用消防器材企业多样化经营策略分析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一、家用消防器材企业多样化经营情况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二、现行家用消防器材行业多样化经营的方向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大型家用消防器材企业集团未来发展策略分析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对中小家用消防器材企业生产经营的建议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家用消防器材行业前景及投资风险预警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2026年家用消防器材市场前景分析</w:t>
      </w:r>
      <w:r>
        <w:rPr>
          <w:rFonts w:hint="eastAsia"/>
        </w:rPr>
        <w:br/>
      </w:r>
      <w:r>
        <w:rPr>
          <w:rFonts w:hint="eastAsia"/>
        </w:rPr>
        <w:t>　　第二节 2026年家用消防器材行业发展趋势预测</w:t>
      </w:r>
      <w:r>
        <w:rPr>
          <w:rFonts w:hint="eastAsia"/>
        </w:rPr>
        <w:br/>
      </w:r>
      <w:r>
        <w:rPr>
          <w:rFonts w:hint="eastAsia"/>
        </w:rPr>
        <w:t>　　第三节 影响家用消防器材行业发展的主要因素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一、2026影响家用消防器材行业运行的有利因素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二、2026影响家用消防器材行业运行的稳定因素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三、2026影响家用消防器材行业运行的不利因素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四、2026中国家用消防器材行业发展面临的挑战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五、2026中国家用消防器材行业发展面临的机遇</w:t>
      </w:r>
      <w:r>
        <w:rPr>
          <w:rFonts w:hint="eastAsia"/>
        </w:rPr>
        <w:br/>
      </w:r>
      <w:r>
        <w:rPr>
          <w:rFonts w:hint="eastAsia"/>
        </w:rPr>
        <w:t>　　第四节 家用消防器材行业投资风险预警</w:t>
      </w:r>
      <w:r>
        <w:rPr>
          <w:rFonts w:hint="eastAsia"/>
        </w:rPr>
        <w:br/>
      </w:r>
      <w:r>
        <w:rPr>
          <w:rFonts w:hint="eastAsia"/>
        </w:rPr>
        <w:t>　　　　一、家用消防器材行业市场风险预测</w:t>
      </w:r>
      <w:r>
        <w:rPr>
          <w:rFonts w:hint="eastAsia"/>
        </w:rPr>
        <w:br/>
      </w:r>
      <w:r>
        <w:rPr>
          <w:rFonts w:hint="eastAsia"/>
        </w:rPr>
        <w:t>　　　　二、家用消防器材行业政策风险预测</w:t>
      </w:r>
      <w:r>
        <w:rPr>
          <w:rFonts w:hint="eastAsia"/>
        </w:rPr>
        <w:br/>
      </w:r>
      <w:r>
        <w:rPr>
          <w:rFonts w:hint="eastAsia"/>
        </w:rPr>
        <w:t>　　　　三、家用消防器材行业经营风险预测</w:t>
      </w:r>
      <w:r>
        <w:rPr>
          <w:rFonts w:hint="eastAsia"/>
        </w:rPr>
        <w:br/>
      </w:r>
      <w:r>
        <w:rPr>
          <w:rFonts w:hint="eastAsia"/>
        </w:rPr>
        <w:t>　　　　四、家用消防器材行业技术风险预测</w:t>
      </w:r>
      <w:r>
        <w:rPr>
          <w:rFonts w:hint="eastAsia"/>
        </w:rPr>
        <w:br/>
      </w:r>
      <w:r>
        <w:rPr>
          <w:rFonts w:hint="eastAsia"/>
        </w:rPr>
        <w:t>　　　　五、家用消防器材行业竞争风险预测</w:t>
      </w:r>
      <w:r>
        <w:rPr>
          <w:rFonts w:hint="eastAsia"/>
        </w:rPr>
        <w:br/>
      </w:r>
      <w:r>
        <w:rPr>
          <w:rFonts w:hint="eastAsia"/>
        </w:rPr>
        <w:t>　　　　六、家用消防器材行业其他风险预测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家用消防器材投资建议</w:t>
      </w:r>
      <w:r>
        <w:rPr>
          <w:rFonts w:hint="eastAsia"/>
        </w:rPr>
        <w:br/>
      </w:r>
      <w:r>
        <w:rPr>
          <w:rFonts w:hint="eastAsia"/>
        </w:rPr>
        <w:t>　　第一节 家用消防器材行业投资环境分析</w:t>
      </w:r>
      <w:r>
        <w:rPr>
          <w:rFonts w:hint="eastAsia"/>
        </w:rPr>
        <w:br/>
      </w:r>
      <w:r>
        <w:rPr>
          <w:rFonts w:hint="eastAsia"/>
        </w:rPr>
        <w:t>　　第二节 家用消防器材行业投资进入壁垒分析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2020-2025年中国家用消防器材市场规模及增长情况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2020-2025年中国家用消防器材行业产量及增长趋势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2026-2032年中国家用消防器材行业产量预测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2020-2025年中国家用消防器材行业市场需求及增长情况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2026-2032年中国家用消防器材行业市场需求预测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2020-2025年中国家用消防器材行业利润及增长情况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**地区家用消防器材市场规模及增长情况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**地区家用消防器材行业市场需求情况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**地区家用消防器材市场规模及增长情况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**地区家用消防器材行业市场需求情况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2020-2025年中国家用消防器材行业出口情况分析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2020-2025年中国家用消防器材行业产品市场价格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2026-2032年中国家用消防器材行业产品市场价格走势预测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家用消防器材重点企业经营情况分析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家用消防器材重点企业经营情况分析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2026-2032年中国家用消防器材市场规模预测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2026-2032年中国家用消防器材行业利润预测</w:t>
      </w:r>
      <w:r>
        <w:rPr>
          <w:rFonts w:hint="eastAsia"/>
        </w:rPr>
        <w:br/>
      </w:r>
      <w:r>
        <w:rPr>
          <w:rFonts w:hint="eastAsia"/>
        </w:rPr>
        <w:t>　　图表 2026年家用消防器材行业壁垒</w:t>
      </w:r>
      <w:r>
        <w:rPr>
          <w:rFonts w:hint="eastAsia"/>
        </w:rPr>
        <w:br/>
      </w:r>
      <w:r>
        <w:rPr>
          <w:rFonts w:hint="eastAsia"/>
        </w:rPr>
        <w:t>　　图表 2026年家用消防器材市场前景分析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2026-2032年中国家用消防器材市场需求预测</w:t>
      </w:r>
      <w:r>
        <w:rPr>
          <w:rFonts w:hint="eastAsia"/>
        </w:rPr>
        <w:br/>
      </w:r>
      <w:r>
        <w:rPr>
          <w:rFonts w:hint="eastAsia"/>
        </w:rPr>
        <w:t>　　图表 2026年家用消防器材发展趋势预测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1621377a774a9e" w:history="1">
        <w:r>
          <w:rPr>
            <w:rStyle w:val="Hyperlink"/>
          </w:rPr>
          <w:t>2026-2032年中国家用消防器材市场现状与行业前景分析报告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5986831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1621377a774a9e" w:history="1">
        <w:r>
          <w:rPr>
            <w:rStyle w:val="Hyperlink"/>
          </w:rPr>
          <w:t>https://www.20087.com/1/83/JiaYongXiaoFangQiCaiShiChangQianJing.html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热点：家用消防器材品牌排行、家用消防器材什么品牌好、家用消防器材价格表、家用消防器材防火衣、家用消防器材图片及价格表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5633aa76a34fe7" w:history="1">
      <w:r>
        <w:rPr>
          <w:rStyle w:val="Hyperlink"/>
        </w:rPr>
        <w:t>2026-2032年中国家用消防器材市场现状与行业前景分析报告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3/JiaYongXiaoFangQiCaiShiChangQianJing.html" TargetMode="External" Id="Ree1621377a774a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3/JiaYongXiaoFangQiCaiShiChangQianJing.html" TargetMode="External" Id="Rcf5633aa76a34f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2026-10-03T08:06:19Z</dcterms:created>
  <dcterms:modified xsi:type="dcterms:W3CDTF">2026-10-03T09:06:19Z</dcterms:modified>
  <dc:subject>2026-2032年中国家用消防器材市场现状与行业前景分析报告</dc:subject>
  <dc:title>2026-2032年中国家用消防器材市场现状与行业前景分析报告</dc:title>
  <cp:keywords>2026-2032年中国家用消防器材市场现状与行业前景分析报告</cp:keywords>
  <dc:description>2026-2032年中国家用消防器材市场现状与行业前景分析报告</dc:description>
</cp:coreProperties>
</file>