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92fbbafaa4d19" w:history="1">
              <w:r>
                <w:rPr>
                  <w:rStyle w:val="Hyperlink"/>
                </w:rPr>
                <w:t>2026-2032年全球与中国家用激光雕刻机市场现状及前景趋势预测报告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92fbbafaa4d19" w:history="1">
              <w:r>
                <w:rPr>
                  <w:rStyle w:val="Hyperlink"/>
                </w:rPr>
                <w:t>2026-2032年全球与中国家用激光雕刻机市场现状及前景趋势预测报告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92fbbafaa4d19" w:history="1">
                <w:r>
                  <w:rPr>
                    <w:rStyle w:val="Hyperlink"/>
                  </w:rPr>
                  <w:t>https://www.20087.com/1/93/JiaYongJiGuangDiaoKeJiShiChangXianZhuangHeQianJing.html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激光雕刻机是一种利用高能量密度激光束在物体表面进行刻画、切割或标记的桌面级精密加工设备，主要服务于DIY爱好者、创客及小型工作室。随着智能制造技术的下沉与个性化消费需求的爆发，家用激光雕刻机已逐步从工业领域走进普通家庭。主流产品普遍采用二极管激光或紧凑型CO2激光技术，具备体积小巧、操作简便及安全性高等特点。配合智能化的图形处理软件，用户能够轻松实现照片雕刻、木质工艺品制作及个性化礼品定制。行业内部正不断优化设备的光路结构与散热系统，通过引入封闭式防护设计与烟雾净化装置，大幅提升了家庭环境下的使用安全性与环保性能。同时，具备自动对焦与多材质自适应功能的机型，正成为市场迭代的主流方向。</w:t>
      </w:r>
      <w:r>
        <w:rPr>
          <w:rFonts w:hint="eastAsia"/>
        </w:rPr>
        <w:br/>
      </w:r>
      <w:r>
        <w:rPr>
          <w:rFonts w:hint="eastAsia"/>
        </w:rPr>
        <w:t>　　未来，家用激光雕刻机将向AI智能辅助设计、多光谱复合光源与云端协同制造方向跨越。市场调研网指出，为了降低创作门槛，集成人工智能算法的智能雕刻系统，将能够根据用户输入的简单草图或文字，自动生成复杂的雕刻路径与艺术图案，实现“所想即所得”的创意落地。在加工能力上，结合紫外激光与红外激光的多光谱复合光源技术，将赋予设备在金属、玻璃、皮革及塑料等更多材质上进行高精度加工的能力，打破传统家用设备的应用局限。此外，依托物联网技术构建的云端制造平台，将允许用户共享设计图纸与远程操控设备，推动个人制造从单一的“工具使用”向开放共享的“分布式微工厂”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92fbbafaa4d19" w:history="1">
        <w:r>
          <w:rPr>
            <w:rStyle w:val="Hyperlink"/>
          </w:rPr>
          <w:t>2026-2032年全球与中国家用激光雕刻机市场现状及前景趋势预测报告</w:t>
        </w:r>
      </w:hyperlink>
      <w:r>
        <w:rPr>
          <w:rFonts w:hint="eastAsia"/>
        </w:rPr>
        <w:t>》，2025年家用激光雕刻机行业市场规模达 亿元，预计2032年市场规模将达 亿元，期间年均复合增长率（CAGR）达 %。报告基于国家统计局、相关行业协会的详实数据，结合行业一手调研资料，系统分析了家用激光雕刻机行业的市场规模、竞争格局及技术发展现状。报告详细梳理了家用激光雕刻机产业链结构、区域分布特征及家用激光雕刻机市场需求变化，重点评估了家用激光雕刻机重点企业的市场表现与战略布局。通过对政策环境、技术创新方向及消费趋势的分析，科学预测了家用激光雕刻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Diode Laser</w:t>
      </w:r>
      <w:r>
        <w:rPr>
          <w:rFonts w:hint="eastAsia"/>
        </w:rPr>
        <w:br/>
      </w:r>
      <w:r>
        <w:rPr>
          <w:rFonts w:hint="eastAsia"/>
        </w:rPr>
        <w:t>　　　　1.3.3 CO？ Laser</w:t>
      </w:r>
      <w:r>
        <w:rPr>
          <w:rFonts w:hint="eastAsia"/>
        </w:rPr>
        <w:br/>
      </w:r>
      <w:r>
        <w:rPr>
          <w:rFonts w:hint="eastAsia"/>
        </w:rPr>
        <w:t>　　　　1.3.4 Fiber Laser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开放式框架型</w:t>
      </w:r>
      <w:r>
        <w:rPr>
          <w:rFonts w:hint="eastAsia"/>
        </w:rPr>
        <w:br/>
      </w:r>
      <w:r>
        <w:rPr>
          <w:rFonts w:hint="eastAsia"/>
        </w:rPr>
        <w:t>　　　　1.4.3 封闭式箱体型</w:t>
      </w:r>
      <w:r>
        <w:rPr>
          <w:rFonts w:hint="eastAsia"/>
        </w:rPr>
        <w:br/>
      </w:r>
      <w:r>
        <w:rPr>
          <w:rFonts w:hint="eastAsia"/>
        </w:rPr>
        <w:t>　　　　1.4.4 便携式/手持型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电脑连接型</w:t>
      </w:r>
      <w:r>
        <w:rPr>
          <w:rFonts w:hint="eastAsia"/>
        </w:rPr>
        <w:br/>
      </w:r>
      <w:r>
        <w:rPr>
          <w:rFonts w:hint="eastAsia"/>
        </w:rPr>
        <w:t>　　　　1.5.3 APP控制型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DIY创作与手工艺</w:t>
      </w:r>
      <w:r>
        <w:rPr>
          <w:rFonts w:hint="eastAsia"/>
        </w:rPr>
        <w:br/>
      </w:r>
      <w:r>
        <w:rPr>
          <w:rFonts w:hint="eastAsia"/>
        </w:rPr>
        <w:t>　　　　1.6.3 教育与创客空间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家用激光雕刻机行业发展总体概况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家用激光雕刻机行业发展主要特点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家用激光雕刻机行业发展影响因素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家用激光雕刻机有利因素</w:t>
      </w:r>
      <w:r>
        <w:rPr>
          <w:rFonts w:hint="eastAsia"/>
        </w:rPr>
        <w:br/>
      </w:r>
      <w:r>
        <w:rPr>
          <w:rFonts w:hint="eastAsia"/>
        </w:rPr>
        <w:t>　　　　1.7.3 .2 家用激光雕刻机不利因素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全球市场，近三年家用激光雕刻机主要企业占有率及排名（按销量）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家用激光雕刻机主要企业在国际市场占有率（按销量，2023-2026）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2025年家用激光雕刻机主要企业在国际市场排名（按销量）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全球市场主要企业家用激光雕刻机销量（2023-2026）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全球市场，近三年家用激光雕刻机主要企业占有率及排名（按收入）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家用激光雕刻机主要企业在国际市场占有率（按收入，2023-2026）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2025年家用激光雕刻机主要企业在国际市场排名（按收入）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全球市场主要企业家用激光雕刻机销售收入（2023-2026）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全球市场主要企业家用激光雕刻机销售价格（2023-2026）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中国市场，近三年家用激光雕刻机主要企业占有率及排名（按销量）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家用激光雕刻机主要企业在中国市场占有率（按销量，2023-2026）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2025年家用激光雕刻机主要企业在中国市场排名（按销量）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中国市场主要企业家用激光雕刻机销量（2023-2026）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中国市场，近三年家用激光雕刻机主要企业占有率及排名（按收入）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家用激光雕刻机主要企业在中国市场占有率（按收入，2023-2026）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2025年家用激光雕刻机主要企业在中国市场排名（按收入）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中国市场主要企业家用激光雕刻机销售收入（2023-2026）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全球主要厂商家用激光雕刻机总部及产地分布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全球主要厂商成立时间及家用激光雕刻机商业化日期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全球主要厂商家用激光雕刻机产品类型及应用</w:t>
      </w:r>
      <w:r>
        <w:rPr>
          <w:rFonts w:hint="eastAsia"/>
        </w:rPr>
        <w:br/>
      </w:r>
      <w:r>
        <w:rPr>
          <w:rFonts w:hint="eastAsia"/>
        </w:rPr>
        <w:t>　　2.9 家用激光雕刻机行业集中度、竞争程度分析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家用激光雕刻机行业集中度分析：2025年全球Top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全球家用激光雕刻机第一梯队、第二梯队和第三梯队生产商（品牌）及市场份额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全球家用激光雕刻机总体规模分析</w:t>
      </w:r>
      <w:r>
        <w:rPr>
          <w:rFonts w:hint="eastAsia"/>
        </w:rPr>
        <w:br/>
      </w:r>
      <w:r>
        <w:rPr>
          <w:rFonts w:hint="eastAsia"/>
        </w:rPr>
        <w:t>　　3.1 全球家用激光雕刻机供需现状及预测（2021-2032）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全球家用激光雕刻机产量、需求量及发展趋势（2021-2032）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全球主要地区家用激光雕刻机产量及发展趋势（2021-2032）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全球主要地区家用激光雕刻机产量（2021-2026）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全球主要地区家用激光雕刻机产量（2027-2032）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全球主要地区家用激光雕刻机产量市场份额（2021-2032）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中国家用激光雕刻机产量、市场需求量及发展趋势（2021-2032）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中国市场家用激光雕刻机进出口（2021-2032）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全球家用激光雕刻机销量及销售额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全球市场家用激光雕刻机销售额（2021-2032）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全球市场家用激光雕刻机价格趋势（2021-2032）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全球家用激光雕刻机主要地区分析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全球主要地区家用激光雕刻机市场规模分析：2021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全球主要地区家用激光雕刻机销售收入及市场份额（2021-2026）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全球主要地区家用激光雕刻机销售收入预测（2027-2032）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全球主要地区家用激光雕刻机销量分析：2021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全球主要地区家用激光雕刻机销量及市场份额预测（2027-2032）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不同产品类型家用激光雕刻机分析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全球不同产品类型家用激光雕刻机收入预测（2027-2032）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全球不同产品类型家用激光雕刻机价格走势（2021-2032）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中国不同产品类型家用激光雕刻机收入预测（2027-2032）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不同应用家用激光雕刻机分析</w:t>
      </w:r>
      <w:r>
        <w:rPr>
          <w:rFonts w:hint="eastAsia"/>
        </w:rPr>
        <w:br/>
      </w:r>
      <w:r>
        <w:rPr>
          <w:rFonts w:hint="eastAsia"/>
        </w:rPr>
        <w:t>　　7.1 全球不同应用家用激光雕刻机销量（2021-2032）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全球不同应用家用激光雕刻机收入预测（2027-2032）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全球不同应用家用激光雕刻机价格走势（2021-2032）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中国不同应用家用激光雕刻机收入预测（2027-2032）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家用激光雕刻机行业发展趋势</w:t>
      </w:r>
      <w:r>
        <w:rPr>
          <w:rFonts w:hint="eastAsia"/>
        </w:rPr>
        <w:br/>
      </w:r>
      <w:r>
        <w:rPr>
          <w:rFonts w:hint="eastAsia"/>
        </w:rPr>
        <w:t>　　8.2 家用激光雕刻机行业主要驱动因素</w:t>
      </w:r>
      <w:r>
        <w:rPr>
          <w:rFonts w:hint="eastAsia"/>
        </w:rPr>
        <w:br/>
      </w:r>
      <w:r>
        <w:rPr>
          <w:rFonts w:hint="eastAsia"/>
        </w:rPr>
        <w:t>　　8.3 家用激光雕刻机中国企业SWOT分析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中国家用激光雕刻机行业政策环境分析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家用激光雕刻机行业产业链简介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家用激光雕刻机行业供应链分析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家用激光雕刻机主要原料及供应情况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家用激光雕刻机行业采购模式</w:t>
      </w:r>
      <w:r>
        <w:rPr>
          <w:rFonts w:hint="eastAsia"/>
        </w:rPr>
        <w:br/>
      </w:r>
      <w:r>
        <w:rPr>
          <w:rFonts w:hint="eastAsia"/>
        </w:rPr>
        <w:t>　　9.3 家用激光雕刻机行业生产模式</w:t>
      </w:r>
      <w:r>
        <w:rPr>
          <w:rFonts w:hint="eastAsia"/>
        </w:rPr>
        <w:br/>
      </w:r>
      <w:r>
        <w:rPr>
          <w:rFonts w:hint="eastAsia"/>
        </w:rPr>
        <w:t>　　9.4 家用激光雕刻机行业销售模式及销售渠道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按结构形式细分，全球家用激光雕刻机市场规模2021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按控制方式细分，全球家用激光雕刻机市场规模2021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按应用细分，全球家用激光雕刻机市场规模（CAGR）2021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家用激光雕刻机行业发展主要特点</w:t>
      </w:r>
      <w:r>
        <w:rPr>
          <w:rFonts w:hint="eastAsia"/>
        </w:rPr>
        <w:br/>
      </w:r>
      <w:r>
        <w:rPr>
          <w:rFonts w:hint="eastAsia"/>
        </w:rPr>
        <w:t>　　表 6： 家用激光雕刻机行业发展有利因素分析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家用激光雕刻机行业发展不利因素分析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进入家用激光雕刻机行业壁垒</w:t>
      </w:r>
      <w:r>
        <w:rPr>
          <w:rFonts w:hint="eastAsia"/>
        </w:rPr>
        <w:br/>
      </w:r>
      <w:r>
        <w:rPr>
          <w:rFonts w:hint="eastAsia"/>
        </w:rPr>
        <w:t>　　表 9： 家用激光雕刻机主要企业在国际市场占有率（按销量，2023-2026）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2025年家用激光雕刻机主要企业在国际市场排名（按销量）&amp;（台）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全球市场主要企业家用激光雕刻机销量（2023-2026）&amp;（台）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家用激光雕刻机主要企业在国际市场占有率（按收入，2023-2026）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2025年家用激光雕刻机主要企业在国际市场排名（按收入）&amp;（万元）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全球市场主要企业家用激光雕刻机销售收入（2023-2026）&amp;（万元）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全球市场主要企业家用激光雕刻机销售价格（2023-2026）&amp;（元/台）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家用激光雕刻机主要企业在中国市场占有率（按销量，2023-2026）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2025年家用激光雕刻机主要企业在中国市场排名（按销量）&amp;（台）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中国市场主要企业家用激光雕刻机销量（2023-2026）&amp;（台）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家用激光雕刻机主要企业在中国市场占有率（按收入，2023-2026）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2025年家用激光雕刻机主要企业在中国市场排名（按收入）&amp;（万元）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中国市场主要企业家用激光雕刻机销售收入（2023-2026）&amp;（万元）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全球主要厂商家用激光雕刻机总部及产地分布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全球主要厂商成立时间及家用激光雕刻机商业化日期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全球主要厂商家用激光雕刻机产品类型及应用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2025年全球家用激光雕刻机主要厂商市场地位（第一梯队、第二梯队和第三梯队）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全球家用激光雕刻机市场投资、并购等现状分析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全球主要地区家用激光雕刻机产量增速（CAGR）：（2021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全球主要地区家用激光雕刻机产量（2021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全球主要地区家用激光雕刻机产量（2021-2026）&amp;（台）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全球主要地区家用激光雕刻机产量（2027-2032）&amp;（台）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全球主要地区家用激光雕刻机产量市场份额（2021-2026）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全球主要地区家用激光雕刻机产量市场份额（2027-2032）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中国市场家用激光雕刻机产量、销量、进出口（2021-2026）&amp;（台）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中国市场家用激光雕刻机产量、销量、进出口预测（2027-2032）&amp;（台）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全球主要地区家用激光雕刻机销售收入增速：（2021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全球主要地区家用激光雕刻机销售收入（2021-2026）&amp;（万元）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全球主要地区家用激光雕刻机销售收入市场份额（2021-2026）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全球主要地区家用激光雕刻机收入（2027-2032）&amp;（万元）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全球主要地区家用激光雕刻机收入市场份额（2027-2032）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全球主要地区家用激光雕刻机销量（台）：2021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全球主要地区家用激光雕刻机销量（2027-2032）&amp;（台）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全球主要地区家用激光雕刻机销量份额（2027-2032）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家用激光雕刻机行业发展趋势</w:t>
      </w:r>
      <w:r>
        <w:rPr>
          <w:rFonts w:hint="eastAsia"/>
        </w:rPr>
        <w:br/>
      </w:r>
      <w:r>
        <w:rPr>
          <w:rFonts w:hint="eastAsia"/>
        </w:rPr>
        <w:t>　　表 118： 家用激光雕刻机行业主要驱动因素</w:t>
      </w:r>
      <w:r>
        <w:rPr>
          <w:rFonts w:hint="eastAsia"/>
        </w:rPr>
        <w:br/>
      </w:r>
      <w:r>
        <w:rPr>
          <w:rFonts w:hint="eastAsia"/>
        </w:rPr>
        <w:t>　　表 119： 家用激光雕刻机行业供应链分析</w:t>
      </w:r>
      <w:r>
        <w:rPr>
          <w:rFonts w:hint="eastAsia"/>
        </w:rPr>
        <w:br/>
      </w:r>
      <w:r>
        <w:rPr>
          <w:rFonts w:hint="eastAsia"/>
        </w:rPr>
        <w:t>　　表 120： 家用激光雕刻机上游原料供应商</w:t>
      </w:r>
      <w:r>
        <w:rPr>
          <w:rFonts w:hint="eastAsia"/>
        </w:rPr>
        <w:br/>
      </w:r>
      <w:r>
        <w:rPr>
          <w:rFonts w:hint="eastAsia"/>
        </w:rPr>
        <w:t>　　表 121： 家用激光雕刻机主要地区不同应用客户分析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家用激光雕刻机典型经销商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家用激光雕刻机产品图片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Diode Laser产品图片</w:t>
      </w:r>
      <w:r>
        <w:rPr>
          <w:rFonts w:hint="eastAsia"/>
        </w:rPr>
        <w:br/>
      </w:r>
      <w:r>
        <w:rPr>
          <w:rFonts w:hint="eastAsia"/>
        </w:rPr>
        <w:t>　　图 5： CO？ Laser产品图片</w:t>
      </w:r>
      <w:r>
        <w:rPr>
          <w:rFonts w:hint="eastAsia"/>
        </w:rPr>
        <w:br/>
      </w:r>
      <w:r>
        <w:rPr>
          <w:rFonts w:hint="eastAsia"/>
        </w:rPr>
        <w:t>　　图 6： Fiber Laser产品图片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全球不同结构形式家用激光雕刻机销售额2021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9： 开放式框架型产品图片</w:t>
      </w:r>
      <w:r>
        <w:rPr>
          <w:rFonts w:hint="eastAsia"/>
        </w:rPr>
        <w:br/>
      </w:r>
      <w:r>
        <w:rPr>
          <w:rFonts w:hint="eastAsia"/>
        </w:rPr>
        <w:t>　　图 10： 封闭式箱体型产品图片</w:t>
      </w:r>
      <w:r>
        <w:rPr>
          <w:rFonts w:hint="eastAsia"/>
        </w:rPr>
        <w:br/>
      </w:r>
      <w:r>
        <w:rPr>
          <w:rFonts w:hint="eastAsia"/>
        </w:rPr>
        <w:t>　　图 11： 便携式/手持型产品图片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全球不同控制方式家用激光雕刻机销售额2021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电脑连接型产品图片</w:t>
      </w:r>
      <w:r>
        <w:rPr>
          <w:rFonts w:hint="eastAsia"/>
        </w:rPr>
        <w:br/>
      </w:r>
      <w:r>
        <w:rPr>
          <w:rFonts w:hint="eastAsia"/>
        </w:rPr>
        <w:t>　　图 15： APP控制型产品图片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18： DIY创作与手工艺</w:t>
      </w:r>
      <w:r>
        <w:rPr>
          <w:rFonts w:hint="eastAsia"/>
        </w:rPr>
        <w:br/>
      </w:r>
      <w:r>
        <w:rPr>
          <w:rFonts w:hint="eastAsia"/>
        </w:rPr>
        <w:t>　　图 19： 教育与创客空间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2025年全球前五大生产商家用激光雕刻机市场份额</w:t>
      </w:r>
      <w:r>
        <w:rPr>
          <w:rFonts w:hint="eastAsia"/>
        </w:rPr>
        <w:br/>
      </w:r>
      <w:r>
        <w:rPr>
          <w:rFonts w:hint="eastAsia"/>
        </w:rPr>
        <w:t>　　图 22： 2025年全球家用激光雕刻机第一梯队、第二梯队和第三梯队厂商及市场份额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全球家用激光雕刻机产能、产量、产能利用率及发展趋势（2021-2032）&amp;（台）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全球家用激光雕刻机产量、需求量及发展趋势（2021-2032）&amp;（台）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全球主要地区家用激光雕刻机产量市场份额（2021-2032）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中国家用激光雕刻机产能、产量、产能利用率及发展趋势（2021-2032）&amp;（台）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中国家用激光雕刻机产量、市场需求量及发展趋势（2021-2032）&amp;（台）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全球家用激光雕刻机市场销售额及增长率：（2021-2032）&amp;（万元）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全球市场家用激光雕刻机市场规模：2021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全球市场家用激光雕刻机价格趋势（2021-2032）&amp;（元/台）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全球主要地区家用激光雕刻机销售收入（2021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全球主要地区家用激光雕刻机销售收入市场份额（2021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中东市场家用激光雕刻机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92fbbafaa4d19" w:history="1">
        <w:r>
          <w:rPr>
            <w:rStyle w:val="Hyperlink"/>
          </w:rPr>
          <w:t>2026-2032年全球与中国家用激光雕刻机市场现状及前景趋势预测报告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92fbbafaa4d19" w:history="1">
        <w:r>
          <w:rPr>
            <w:rStyle w:val="Hyperlink"/>
          </w:rPr>
          <w:t>https://www.20087.com/1/93/JiaYongJiGuangDiaoKeJiShiChangXianZhuangHeQianJing.html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热点：激光熔覆机多少钱一台、家用激光雕刻机品牌、小型激光切管机、家用激光雕刻机推荐、激光雕刻机十大品牌、家用激光雕刻机diypcb、附近雕刻机加工厂、家用激光雕刻机价格、大族激光切割机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ae070ea04488" w:history="1">
      <w:r>
        <w:rPr>
          <w:rStyle w:val="Hyperlink"/>
        </w:rPr>
        <w:t>2026-2032年全球与中国家用激光雕刻机市场现状及前景趋势预测报告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YongJiGuangDiaoKeJiShiChangXianZhuangHeQianJing.html" TargetMode="External" Id="Rf4a92fbbafaa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YongJiGuangDiaoKeJiShiChangXianZhuangHeQianJing.html" TargetMode="External" Id="R9dcdae070ea0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2026-04-28T06:35:12Z</dcterms:created>
  <dcterms:modified xsi:type="dcterms:W3CDTF">2026-04-28T07:35:12Z</dcterms:modified>
  <dc:subject>2026-2032年全球与中国家用激光雕刻机市场现状及前景趋势预测报告</dc:subject>
  <dc:title>2026-2032年全球与中国家用激光雕刻机市场现状及前景趋势预测报告</dc:title>
  <cp:keywords>2026-2032年全球与中国家用激光雕刻机市场现状及前景趋势预测报告</cp:keywords>
  <dc:description>2026-2032年全球与中国家用激光雕刻机市场现状及前景趋势预测报告</dc:description>
</cp:coreProperties>
</file>