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4eb3fe0004562" w:history="1">
              <w:r>
                <w:rPr>
                  <w:rStyle w:val="Hyperlink"/>
                </w:rPr>
                <w:t>中国家用陶瓷马桶市场调研与发展前景预测报告（2026-2032年）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4eb3fe0004562" w:history="1">
              <w:r>
                <w:rPr>
                  <w:rStyle w:val="Hyperlink"/>
                </w:rPr>
                <w:t>中国家用陶瓷马桶市场调研与发展前景预测报告（2026-2032年）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4eb3fe0004562" w:history="1">
                <w:r>
                  <w:rPr>
                    <w:rStyle w:val="Hyperlink"/>
                  </w:rPr>
                  <w:t>https://www.20087.com/1/03/JiaYongTaoCiMaTongDeQianJingQuShi.html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陶瓷马桶是现代卫浴空间的核心洁具，已从基础冲水功能演进为集节水、静音、抗菌与智能体验于一体的家居产品。家用陶瓷马桶采用高温烧结陶瓷体、纳米釉面及虹吸或喷射虹吸冲水系统，强调低用水量（通常≤6升/次）、防溅设计及易清洁性。在健康与舒适需求驱动下，智能马桶盖（加热座圈、温水清洗、暖风烘干）的普及进一步推动整体升级。然而，传统陶瓷马桶仍面临釉面微孔藏污、安装密封不严导致渗漏、以及老旧管道适配性差等问题；同时，消费者对“智能”功能的实际使用频率与维护成本存在疑虑。</w:t>
      </w:r>
      <w:r>
        <w:rPr>
          <w:rFonts w:hint="eastAsia"/>
        </w:rPr>
        <w:br/>
      </w:r>
      <w:r>
        <w:rPr>
          <w:rFonts w:hint="eastAsia"/>
        </w:rPr>
        <w:t>　　未来，家用陶瓷马桶将向全集成智能、健康监测与可持续制造方向深化。市场调研网指出，一体式智能马桶将内置水质传感器、尿液分析模块及自动除臭系统，实现无感健康数据采集；AI算法可基于排泄物特征提示潜在代谢异常。在材料端，自修复釉料与再生陶瓷原料将提升耐用性与环保属性；3D打印技术有望支持个性化造型定制。此外，与家庭健康平台联动，马桶数据可纳入慢病管理闭环。尽管属于成熟品类，家用陶瓷马桶在智慧家居与主动健康管理浪潮中，将持续从“卫生器具”转型为家庭健康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64eb3fe0004562" w:history="1">
        <w:r>
          <w:rPr>
            <w:rStyle w:val="Hyperlink"/>
          </w:rPr>
          <w:t>中国家用陶瓷马桶市场调研与发展前景预测报告（2026-2032年）</w:t>
        </w:r>
      </w:hyperlink>
      <w:r>
        <w:rPr>
          <w:rFonts w:hint="eastAsia"/>
        </w:rPr>
        <w:t>》，2025年家用陶瓷马桶行业市场规模达 亿元，预计2032年市场规模将达 亿元，期间年均复合增长率（CAGR）达 %。报告系统分析了家用陶瓷马桶行业的市场规模、需求动态及价格趋势，并深入探讨了家用陶瓷马桶产业链结构的变化与发展。报告详细解读了家用陶瓷马桶行业现状，科学预测了未来市场前景与发展趋势，同时对家用陶瓷马桶细分市场的竞争格局进行了全面评估，重点关注领先企业的竞争实力、市场集中度及品牌影响力。结合家用陶瓷马桶技术现状与未来方向，报告揭示了家用陶瓷马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家用陶瓷马桶市场概述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按照不同产品类型，家用陶瓷马桶主要可以分为如下几个类别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中国不同产品类型家用陶瓷马桶增长趋势2021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智能马桶</w:t>
      </w:r>
      <w:r>
        <w:rPr>
          <w:rFonts w:hint="eastAsia"/>
        </w:rPr>
        <w:br/>
      </w:r>
      <w:r>
        <w:rPr>
          <w:rFonts w:hint="eastAsia"/>
        </w:rPr>
        <w:t>　　　　1.2.3 普通马桶</w:t>
      </w:r>
      <w:r>
        <w:rPr>
          <w:rFonts w:hint="eastAsia"/>
        </w:rPr>
        <w:br/>
      </w:r>
      <w:r>
        <w:rPr>
          <w:rFonts w:hint="eastAsia"/>
        </w:rPr>
        <w:t>　　1.3 从不同应用，家用陶瓷马桶主要包括如下几个方面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中国不同应用家用陶瓷马桶增长趋势2021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中国家用陶瓷马桶发展现状及未来趋势（2021-2032）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中国市场家用陶瓷马桶收入及增长率（2021-2032）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中国市场家用陶瓷马桶销量及增长率（2021-2032）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中国市场主要家用陶瓷马桶厂商分析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中国市场主要厂商家用陶瓷马桶销量及市场占有率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中国市场主要厂商家用陶瓷马桶销量（2021-2026）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中国市场主要厂商家用陶瓷马桶销量市场份额（2021-2026）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中国市场主要厂商家用陶瓷马桶收入及市场占有率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中国市场主要厂商家用陶瓷马桶收入（2021-2026）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中国市场主要厂商家用陶瓷马桶收入市场份额（2021-2026）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2025年中国市场主要厂商家用陶瓷马桶收入排名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中国市场主要厂商家用陶瓷马桶价格（2021-2026）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中国市场主要厂商家用陶瓷马桶总部及产地分布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中国市场主要厂商成立时间及家用陶瓷马桶商业化日期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中国市场主要厂商家用陶瓷马桶产品类型及应用</w:t>
      </w:r>
      <w:r>
        <w:rPr>
          <w:rFonts w:hint="eastAsia"/>
        </w:rPr>
        <w:br/>
      </w:r>
      <w:r>
        <w:rPr>
          <w:rFonts w:hint="eastAsia"/>
        </w:rPr>
        <w:t>　　2.7 家用陶瓷马桶行业集中度、竞争程度分析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家用陶瓷马桶行业集中度分析：2025年中国Top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中国市场家用陶瓷马桶第一梯队、第二梯队和第三梯队厂商（品牌）及2025年市场份额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重点企业（13）在中国市场家用陶瓷马桶销量、收入、价格及毛利率（2021-2026）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不同产品类型家用陶瓷马桶分析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中国市场不同产品类型家用陶瓷马桶销量（2021-2032）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中国市场不同产品类型家用陶瓷马桶销量及市场份额（2021-2026）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中国市场不同产品类型家用陶瓷马桶销量预测（2027-2032）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中国市场不同产品类型家用陶瓷马桶规模（2021-2032）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中国市场不同产品类型家用陶瓷马桶规模及市场份额（2021-2026）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中国市场不同产品类型家用陶瓷马桶规模预测（2027-2032）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中国市场不同产品类型家用陶瓷马桶价格走势（2021-2032）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不同应用家用陶瓷马桶分析</w:t>
      </w:r>
      <w:r>
        <w:rPr>
          <w:rFonts w:hint="eastAsia"/>
        </w:rPr>
        <w:br/>
      </w:r>
      <w:r>
        <w:rPr>
          <w:rFonts w:hint="eastAsia"/>
        </w:rPr>
        <w:t>　　5.1 中国市场不同应用家用陶瓷马桶销量（2021-2032）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中国市场不同应用家用陶瓷马桶销量及市场份额（2021-2026）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中国市场不同应用家用陶瓷马桶销量预测（2027-2032）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中国市场不同应用家用陶瓷马桶规模（2021-2032）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中国市场不同应用家用陶瓷马桶规模及市场份额（2021-2026）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中国市场不同应用家用陶瓷马桶规模预测（2027-2032）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中国市场不同应用家用陶瓷马桶价格走势（2021-2032）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家用陶瓷马桶行业发展分析---发展趋势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家用陶瓷马桶行业发展分析---厂商壁垒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家用陶瓷马桶行业发展分析---驱动因素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家用陶瓷马桶行业发展分析---制约因素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家用陶瓷马桶中国企业SWOT分析</w:t>
      </w:r>
      <w:r>
        <w:rPr>
          <w:rFonts w:hint="eastAsia"/>
        </w:rPr>
        <w:br/>
      </w:r>
      <w:r>
        <w:rPr>
          <w:rFonts w:hint="eastAsia"/>
        </w:rPr>
        <w:t>　　6.6 家用陶瓷马桶行业发展分析---行业政策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家用陶瓷马桶行业产业链简介</w:t>
      </w:r>
      <w:r>
        <w:rPr>
          <w:rFonts w:hint="eastAsia"/>
        </w:rPr>
        <w:br/>
      </w:r>
      <w:r>
        <w:rPr>
          <w:rFonts w:hint="eastAsia"/>
        </w:rPr>
        <w:t>　　7.2 家用陶瓷马桶产业链分析-上游</w:t>
      </w:r>
      <w:r>
        <w:rPr>
          <w:rFonts w:hint="eastAsia"/>
        </w:rPr>
        <w:br/>
      </w:r>
      <w:r>
        <w:rPr>
          <w:rFonts w:hint="eastAsia"/>
        </w:rPr>
        <w:t>　　7.3 家用陶瓷马桶产业链分析-中游</w:t>
      </w:r>
      <w:r>
        <w:rPr>
          <w:rFonts w:hint="eastAsia"/>
        </w:rPr>
        <w:br/>
      </w:r>
      <w:r>
        <w:rPr>
          <w:rFonts w:hint="eastAsia"/>
        </w:rPr>
        <w:t>　　7.4 家用陶瓷马桶产业链分析-下游</w:t>
      </w:r>
      <w:r>
        <w:rPr>
          <w:rFonts w:hint="eastAsia"/>
        </w:rPr>
        <w:br/>
      </w:r>
      <w:r>
        <w:rPr>
          <w:rFonts w:hint="eastAsia"/>
        </w:rPr>
        <w:t>　　7.5 家用陶瓷马桶行业采购模式</w:t>
      </w:r>
      <w:r>
        <w:rPr>
          <w:rFonts w:hint="eastAsia"/>
        </w:rPr>
        <w:br/>
      </w:r>
      <w:r>
        <w:rPr>
          <w:rFonts w:hint="eastAsia"/>
        </w:rPr>
        <w:t>　　7.6 家用陶瓷马桶行业生产模式</w:t>
      </w:r>
      <w:r>
        <w:rPr>
          <w:rFonts w:hint="eastAsia"/>
        </w:rPr>
        <w:br/>
      </w:r>
      <w:r>
        <w:rPr>
          <w:rFonts w:hint="eastAsia"/>
        </w:rPr>
        <w:t>　　7.7 家用陶瓷马桶行业销售模式及销售渠道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中国本土家用陶瓷马桶产能、产量分析</w:t>
      </w:r>
      <w:r>
        <w:rPr>
          <w:rFonts w:hint="eastAsia"/>
        </w:rPr>
        <w:br/>
      </w:r>
      <w:r>
        <w:rPr>
          <w:rFonts w:hint="eastAsia"/>
        </w:rPr>
        <w:t>　　8.1 中国家用陶瓷马桶供需现状及预测（2021-2032）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中国家用陶瓷马桶产能、产量、产能利用率及发展趋势（2021-2032）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中国家用陶瓷马桶产量、市场需求量及发展趋势（2021-2032）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中国家用陶瓷马桶进出口分析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中国市场家用陶瓷马桶主要进口来源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中国市场家用陶瓷马桶主要出口目的地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不同产品类型家用陶瓷马桶市场规模2021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不同应用家用陶瓷马桶市场规模2021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中国市场主要厂商家用陶瓷马桶销量（2021-2026）&amp;（千件）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中国市场主要厂商家用陶瓷马桶销量市场份额（2021-2026）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中国市场主要厂商家用陶瓷马桶收入（2021-2026）&amp;（万元）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中国市场主要厂商家用陶瓷马桶收入份额（2021-2026）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2025年中国主要生产商家用陶瓷马桶收入排名（万元）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中国市场主要厂商家用陶瓷马桶价格（2021-2026）&amp;（元/件）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中国市场主要厂商家用陶瓷马桶总部及产地分布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中国市场主要厂商成立时间及家用陶瓷马桶商业化日期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中国市场主要厂商家用陶瓷马桶产品类型及应用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2025年中国市场家用陶瓷马桶主要厂商市场地位（第一梯队、第二梯队和第三梯队）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家用陶瓷马桶市场投资、并购等现状分析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家用陶瓷马桶销量（千件）、收入（万元）、价格（元/件）及毛利率（2021-2026）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家用陶瓷马桶销量（千件）、收入（万元）、价格（元/件）及毛利率（2021-2026）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家用陶瓷马桶销量（千件）、收入（万元）、价格（元/件）及毛利率（2021-2026）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家用陶瓷马桶销量（千件）、收入（万元）、价格（元/件）及毛利率（2021-2026）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家用陶瓷马桶销量（千件）、收入（万元）、价格（元/件）及毛利率（2021-2026）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家用陶瓷马桶销量（千件）、收入（万元）、价格（元/件）及毛利率（2021-2026）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家用陶瓷马桶销量（千件）、收入（万元）、价格（元/件）及毛利率（2021-2026）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家用陶瓷马桶销量（千件）、收入（万元）、价格（元/件）及毛利率（2021-2026）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家用陶瓷马桶销量（千件）、收入（万元）、价格（元/件）及毛利率（2021-2026）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家用陶瓷马桶销量（千件）、收入（万元）、价格（元/件）及毛利率（2021-2026）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家用陶瓷马桶销量（千件）、收入（万元）、价格（元/件）及毛利率（2021-2026）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家用陶瓷马桶销量（千件）、收入（万元）、价格（元/件）及毛利率（2021-2026）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家用陶瓷马桶生产基地、总部、竞争对手及市场地位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家用陶瓷马桶产品规格、参数及市场应用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家用陶瓷马桶销量（千件）、收入（万元）、价格（元/件）及毛利率（2021-2026）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中国市场不同产品类型家用陶瓷马桶销量（2021-2026）&amp;（千件）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中国市场不同产品类型家用陶瓷马桶销量市场份额（2021-2026）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中国市场不同产品类型家用陶瓷马桶销量预测（2027-2032）&amp;（千件）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中国市场不同产品类型家用陶瓷马桶销量市场份额预测（2027-2032）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中国市场不同产品类型家用陶瓷马桶规模（2021-2026）&amp;（万元）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中国市场不同产品类型家用陶瓷马桶规模市场份额（2021-2026）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中国市场不同产品类型家用陶瓷马桶规模预测（2027-2032）&amp;（万元）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中国市场不同产品类型家用陶瓷马桶规模市场份额预测（2027-2032）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中国市场不同应用家用陶瓷马桶销量（2021-2026）&amp;（千件）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中国市场不同应用家用陶瓷马桶销量市场份额（2021-2026）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中国市场不同应用家用陶瓷马桶销量预测（2027-2032）&amp;（千件）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中国市场不同应用家用陶瓷马桶销量市场份额预测（2027-2032）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中国市场不同应用家用陶瓷马桶规模（2021-2026）&amp;（万元）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中国市场不同应用家用陶瓷马桶规模市场份额（2021-2026）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中国市场不同应用家用陶瓷马桶规模预测（2027-2032）&amp;（万元）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中国市场不同应用家用陶瓷马桶规模市场份额预测（2027-2032）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家用陶瓷马桶行业发展分析---发展趋势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家用陶瓷马桶行业发展分析---厂商壁垒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家用陶瓷马桶行业发展分析---驱动因素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家用陶瓷马桶行业发展分析---制约因素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家用陶瓷马桶行业相关重点政策一览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家用陶瓷马桶行业供应链分析</w:t>
      </w:r>
      <w:r>
        <w:rPr>
          <w:rFonts w:hint="eastAsia"/>
        </w:rPr>
        <w:br/>
      </w:r>
      <w:r>
        <w:rPr>
          <w:rFonts w:hint="eastAsia"/>
        </w:rPr>
        <w:t>　　表 101： 家用陶瓷马桶上游原料供应商</w:t>
      </w:r>
      <w:r>
        <w:rPr>
          <w:rFonts w:hint="eastAsia"/>
        </w:rPr>
        <w:br/>
      </w:r>
      <w:r>
        <w:rPr>
          <w:rFonts w:hint="eastAsia"/>
        </w:rPr>
        <w:t>　　表 102： 家用陶瓷马桶行业主要下游客户</w:t>
      </w:r>
      <w:r>
        <w:rPr>
          <w:rFonts w:hint="eastAsia"/>
        </w:rPr>
        <w:br/>
      </w:r>
      <w:r>
        <w:rPr>
          <w:rFonts w:hint="eastAsia"/>
        </w:rPr>
        <w:t>　　表 103： 家用陶瓷马桶典型经销商</w:t>
      </w:r>
      <w:r>
        <w:rPr>
          <w:rFonts w:hint="eastAsia"/>
        </w:rPr>
        <w:br/>
      </w:r>
      <w:r>
        <w:rPr>
          <w:rFonts w:hint="eastAsia"/>
        </w:rPr>
        <w:t>　　表 104： 中国家用陶瓷马桶产量、销量、进口量及出口量（2021-2026）&amp;（千件）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中国家用陶瓷马桶产量、销量、进口量及出口量预测（2027-2032）&amp;（千件）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中国市场家用陶瓷马桶主要进口来源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中国市场家用陶瓷马桶主要出口目的地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家用陶瓷马桶产品图片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中国不同产品类型家用陶瓷马桶市场规模市场份额2025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智能马桶产品图片</w:t>
      </w:r>
      <w:r>
        <w:rPr>
          <w:rFonts w:hint="eastAsia"/>
        </w:rPr>
        <w:br/>
      </w:r>
      <w:r>
        <w:rPr>
          <w:rFonts w:hint="eastAsia"/>
        </w:rPr>
        <w:t>　　图 4： 普通马桶产品图片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中国不同应用家用陶瓷马桶市场份额2025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中国市场家用陶瓷马桶市场规模，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中国市场家用陶瓷马桶收入及增长率（2021-2032）&amp;（万元）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中国市场家用陶瓷马桶销量及增长率（2021-2032）&amp;（千件）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2025年中国市场主要厂商家用陶瓷马桶销量市场份额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2025年中国市场主要厂商家用陶瓷马桶收入市场份额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2025年中国市场前五大厂商家用陶瓷马桶市场份额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2025年中国市场家用陶瓷马桶第一梯队、第二梯队和第三梯队厂商（品牌）及市场份额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中国市场不同产品类型家用陶瓷马桶价格走势（2021-2032）&amp;（元/件）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中国市场不同应用家用陶瓷马桶价格走势（2021-2032）&amp;（元/件）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家用陶瓷马桶中国企业SWOT分析</w:t>
      </w:r>
      <w:r>
        <w:rPr>
          <w:rFonts w:hint="eastAsia"/>
        </w:rPr>
        <w:br/>
      </w:r>
      <w:r>
        <w:rPr>
          <w:rFonts w:hint="eastAsia"/>
        </w:rPr>
        <w:t>　　图 18： 家用陶瓷马桶产业链</w:t>
      </w:r>
      <w:r>
        <w:rPr>
          <w:rFonts w:hint="eastAsia"/>
        </w:rPr>
        <w:br/>
      </w:r>
      <w:r>
        <w:rPr>
          <w:rFonts w:hint="eastAsia"/>
        </w:rPr>
        <w:t>　　图 19： 家用陶瓷马桶行业采购模式分析</w:t>
      </w:r>
      <w:r>
        <w:rPr>
          <w:rFonts w:hint="eastAsia"/>
        </w:rPr>
        <w:br/>
      </w:r>
      <w:r>
        <w:rPr>
          <w:rFonts w:hint="eastAsia"/>
        </w:rPr>
        <w:t>　　图 20： 家用陶瓷马桶行业生产模式分析</w:t>
      </w:r>
      <w:r>
        <w:rPr>
          <w:rFonts w:hint="eastAsia"/>
        </w:rPr>
        <w:br/>
      </w:r>
      <w:r>
        <w:rPr>
          <w:rFonts w:hint="eastAsia"/>
        </w:rPr>
        <w:t>　　图 21： 家用陶瓷马桶行业销售模式分析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中国家用陶瓷马桶产能、产量、产能利用率及发展趋势（2021-2032）&amp;（千件）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中国家用陶瓷马桶产量、市场需求量及发展趋势（2021-2032）&amp;（千件）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4eb3fe0004562" w:history="1">
        <w:r>
          <w:rPr>
            <w:rStyle w:val="Hyperlink"/>
          </w:rPr>
          <w:t>中国家用陶瓷马桶市场调研与发展前景预测报告（2026-2032年）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4eb3fe0004562" w:history="1">
        <w:r>
          <w:rPr>
            <w:rStyle w:val="Hyperlink"/>
          </w:rPr>
          <w:t>https://www.20087.com/1/03/JiaYongTaoCiMaTongDeQianJingQuShi.html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热点：马桶什么瓷最好、家用陶瓷马桶好吗、坐便马桶什么样的好、陶瓷马桶好吗、马桶陶瓷哪里产的最好、陶瓷马桶多少钱一个、马桶为什么叫马桶、做陶瓷马桶的步骤、马可波罗马桶怎么样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c6e5c1dab422b" w:history="1">
      <w:r>
        <w:rPr>
          <w:rStyle w:val="Hyperlink"/>
        </w:rPr>
        <w:t>中国家用陶瓷马桶市场调研与发展前景预测报告（2026-2032年）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aYongTaoCiMaTongDeQianJingQuShi.html" TargetMode="External" Id="R4e64eb3fe000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aYongTaoCiMaTongDeQianJingQuShi.html" TargetMode="External" Id="R6e5c6e5c1dab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2026-02-08T23:32:25Z</dcterms:created>
  <dcterms:modified xsi:type="dcterms:W3CDTF">2026-02-09T00:32:25Z</dcterms:modified>
  <dc:subject>中国家用陶瓷马桶市场调研与发展前景预测报告（2026-2032年）</dc:subject>
  <dc:title>中国家用陶瓷马桶市场调研与发展前景预测报告（2026-2032年）</dc:title>
  <cp:keywords>中国家用陶瓷马桶市场调研与发展前景预测报告（2026-2032年）</cp:keywords>
  <dc:description>中国家用陶瓷马桶市场调研与发展前景预测报告（2026-2032年）</dc:description>
</cp:coreProperties>
</file>