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78f265b7946b6" w:history="1">
              <w:r>
                <w:rPr>
                  <w:rStyle w:val="Hyperlink"/>
                </w:rPr>
                <w:t>中国平底煎锅行业调研及前景趋势预测报告（2026-2032年）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78f265b7946b6" w:history="1">
              <w:r>
                <w:rPr>
                  <w:rStyle w:val="Hyperlink"/>
                </w:rPr>
                <w:t>中国平底煎锅行业调研及前景趋势预测报告（2026-2032年）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78f265b7946b6" w:history="1">
                <w:r>
                  <w:rPr>
                    <w:rStyle w:val="Hyperlink"/>
                  </w:rPr>
                  <w:t>https://www.20087.com/1/93/PingDiJianGuoDeQianJing.html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底煎锅是家庭及餐饮厨房的基础炊具，市场呈现材质多元化、功能集成化与健康导向趋势。主流产品包括铝合金压铸（带不粘涂层）、不锈钢复合底、铸铁及陶瓷涂层等类型，强调导热均匀、少油烟、易清洁及不含PFOA等有害物质。消费者对“无涂层”健康烹饪偏好上升，推动窒化铁锅、物理不粘技术（如蜂窝纹理）发展。然而，低价不粘锅涂层易刮伤，释放微塑料风险引发担忧；且部分铸铁锅保养繁琐，不符合快节奏生活需求。此外，锅具与电磁炉兼容性（需磁性底层）成为选购关键因素。</w:t>
      </w:r>
      <w:r>
        <w:rPr>
          <w:rFonts w:hint="eastAsia"/>
        </w:rPr>
        <w:br/>
      </w:r>
      <w:r>
        <w:rPr>
          <w:rFonts w:hint="eastAsia"/>
        </w:rPr>
        <w:t>　　未来，平底煎锅将向可持续材料、智能烹饪与个性化体验升级。再生铝与生物基手柄材料降低碳足迹；而钛合金或钻石微晶强化涂层提升耐磨性与寿命。智能方向，嵌入温度传感器的煎锅可联动食谱APP，提示最佳翻面时机。在健康维度，无涂层窒化技术通过表面硬化实现物理不粘，避免化学涂层争议。商业模式上，模块化设计支持手柄更换或锅体回收，延长产品生命周期。长远看，平底煎锅或从“被动工具”进化为“烹饪教练”，结合AR可视化火候指导，并通过订阅式保养服务融入循环经济，成为智慧厨房人机交互的重要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78f265b7946b6" w:history="1">
        <w:r>
          <w:rPr>
            <w:rStyle w:val="Hyperlink"/>
          </w:rPr>
          <w:t>中国平底煎锅行业调研及前景趋势预测报告（2026-2032年）</w:t>
        </w:r>
      </w:hyperlink>
      <w:r>
        <w:rPr>
          <w:rFonts w:hint="eastAsia"/>
        </w:rPr>
        <w:t>》依托权威数据资源与长期市场监测，系统分析了平底煎锅行业的市场规模、市场需求及产业链结构，深入探讨了平底煎锅价格变动与细分市场特征。报告科学预测了平底煎锅市场前景及未来发展趋势，重点剖析了行业集中度、竞争格局及重点企业的市场地位，并通过SWOT分析揭示了平底煎锅行业机遇与潜在风险。报告为投资者及业内企业提供了全面的市场洞察与决策参考，助力把握平底煎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平底煎锅市场概述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按照不同产品材质，平底煎锅主要可以分为如下几个类别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中国不同产品材质平底煎锅增长趋势2021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铝制煎锅</w:t>
      </w:r>
      <w:r>
        <w:rPr>
          <w:rFonts w:hint="eastAsia"/>
        </w:rPr>
        <w:br/>
      </w:r>
      <w:r>
        <w:rPr>
          <w:rFonts w:hint="eastAsia"/>
        </w:rPr>
        <w:t>　　　　1.2.3 不锈钢煎锅</w:t>
      </w:r>
      <w:r>
        <w:rPr>
          <w:rFonts w:hint="eastAsia"/>
        </w:rPr>
        <w:br/>
      </w:r>
      <w:r>
        <w:rPr>
          <w:rFonts w:hint="eastAsia"/>
        </w:rPr>
        <w:t>　　　　1.2.4 铁制煎锅</w:t>
      </w:r>
      <w:r>
        <w:rPr>
          <w:rFonts w:hint="eastAsia"/>
        </w:rPr>
        <w:br/>
      </w:r>
      <w:r>
        <w:rPr>
          <w:rFonts w:hint="eastAsia"/>
        </w:rPr>
        <w:t>　　　　1.2.5 碳钢煎锅</w:t>
      </w:r>
      <w:r>
        <w:rPr>
          <w:rFonts w:hint="eastAsia"/>
        </w:rPr>
        <w:br/>
      </w:r>
      <w:r>
        <w:rPr>
          <w:rFonts w:hint="eastAsia"/>
        </w:rPr>
        <w:t>　　　　1.2.6 其他材质</w:t>
      </w:r>
      <w:r>
        <w:rPr>
          <w:rFonts w:hint="eastAsia"/>
        </w:rPr>
        <w:br/>
      </w:r>
      <w:r>
        <w:rPr>
          <w:rFonts w:hint="eastAsia"/>
        </w:rPr>
        <w:t>　　1.3 从不同分销渠道，平底煎锅主要包括如下几个方面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中国不同分销渠道平底煎锅增长趋势2021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零售店</w:t>
      </w:r>
      <w:r>
        <w:rPr>
          <w:rFonts w:hint="eastAsia"/>
        </w:rPr>
        <w:br/>
      </w:r>
      <w:r>
        <w:rPr>
          <w:rFonts w:hint="eastAsia"/>
        </w:rPr>
        <w:t>　　　　1.3.4 线上渠道</w:t>
      </w:r>
      <w:r>
        <w:rPr>
          <w:rFonts w:hint="eastAsia"/>
        </w:rPr>
        <w:br/>
      </w:r>
      <w:r>
        <w:rPr>
          <w:rFonts w:hint="eastAsia"/>
        </w:rPr>
        <w:t>　　　　1.3.5 其他渠道</w:t>
      </w:r>
      <w:r>
        <w:rPr>
          <w:rFonts w:hint="eastAsia"/>
        </w:rPr>
        <w:br/>
      </w:r>
      <w:r>
        <w:rPr>
          <w:rFonts w:hint="eastAsia"/>
        </w:rPr>
        <w:t>　　1.4 中国平底煎锅发展现状及未来趋势（2021-2032）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中国市场平底煎锅收入及增长率（2021-2032）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中国市场平底煎锅销量及增长率（2021-2032）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中国市场主要平底煎锅厂商分析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中国市场主要厂商平底煎锅销量及市场占有率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中国市场主要厂商平底煎锅销量（2021-2026）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中国市场主要厂商平底煎锅销量市场份额（2021-2026）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中国市场主要厂商平底煎锅收入及市场占有率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中国市场主要厂商平底煎锅收入（2021-2026）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中国市场主要厂商平底煎锅收入市场份额（2021-2026）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2025年中国市场主要厂商平底煎锅收入排名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中国市场主要厂商平底煎锅价格（2021-2026）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中国市场主要厂商平底煎锅总部及产地分布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中国市场主要厂商成立时间及平底煎锅商业化日期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中国市场主要厂商平底煎锅产品类型及应用</w:t>
      </w:r>
      <w:r>
        <w:rPr>
          <w:rFonts w:hint="eastAsia"/>
        </w:rPr>
        <w:br/>
      </w:r>
      <w:r>
        <w:rPr>
          <w:rFonts w:hint="eastAsia"/>
        </w:rPr>
        <w:t>　　2.7 平底煎锅行业集中度、竞争程度分析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平底煎锅行业集中度分析：2025年中国Top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中国市场平底煎锅第一梯队、第二梯队和第三梯队厂商（品牌）及2025年市场份额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不同产品材质平底煎锅分析</w:t>
      </w:r>
      <w:r>
        <w:rPr>
          <w:rFonts w:hint="eastAsia"/>
        </w:rPr>
        <w:br/>
      </w:r>
      <w:r>
        <w:rPr>
          <w:rFonts w:hint="eastAsia"/>
        </w:rPr>
        <w:t>　　4.1 中国市场不同产品材质平底煎锅销量（2021-2032）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中国市场不同产品材质平底煎锅销量及市场份额（2021-2026）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中国市场不同产品材质平底煎锅销量预测（2027-2032）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中国市场不同产品材质平底煎锅规模（2021-2032）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中国市场不同产品材质平底煎锅规模及市场份额（2021-2026）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中国市场不同产品材质平底煎锅规模预测（2027-2032）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中国市场不同产品材质平底煎锅价格走势（2021-2032）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不同分销渠道平底煎锅分析</w:t>
      </w:r>
      <w:r>
        <w:rPr>
          <w:rFonts w:hint="eastAsia"/>
        </w:rPr>
        <w:br/>
      </w:r>
      <w:r>
        <w:rPr>
          <w:rFonts w:hint="eastAsia"/>
        </w:rPr>
        <w:t>　　5.1 中国市场不同分销渠道平底煎锅销量（2021-2032）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中国市场不同分销渠道平底煎锅销量及市场份额（2021-2026）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中国市场不同分销渠道平底煎锅销量预测（2027-2032）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中国市场不同分销渠道平底煎锅规模（2021-2032）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中国市场不同分销渠道平底煎锅规模及市场份额（2021-2026）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中国市场不同分销渠道平底煎锅规模预测（2027-2032）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中国市场不同分销渠道平底煎锅价格走势（2021-2032）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平底煎锅行业发展分析---发展趋势</w:t>
      </w:r>
      <w:r>
        <w:rPr>
          <w:rFonts w:hint="eastAsia"/>
        </w:rPr>
        <w:br/>
      </w:r>
      <w:r>
        <w:rPr>
          <w:rFonts w:hint="eastAsia"/>
        </w:rPr>
        <w:t>　　6.2 平底煎锅行业发展分析---厂商壁垒</w:t>
      </w:r>
      <w:r>
        <w:rPr>
          <w:rFonts w:hint="eastAsia"/>
        </w:rPr>
        <w:br/>
      </w:r>
      <w:r>
        <w:rPr>
          <w:rFonts w:hint="eastAsia"/>
        </w:rPr>
        <w:t>　　6.3 平底煎锅行业发展分析---驱动因素</w:t>
      </w:r>
      <w:r>
        <w:rPr>
          <w:rFonts w:hint="eastAsia"/>
        </w:rPr>
        <w:br/>
      </w:r>
      <w:r>
        <w:rPr>
          <w:rFonts w:hint="eastAsia"/>
        </w:rPr>
        <w:t>　　6.4 平底煎锅行业发展分析---制约因素</w:t>
      </w:r>
      <w:r>
        <w:rPr>
          <w:rFonts w:hint="eastAsia"/>
        </w:rPr>
        <w:br/>
      </w:r>
      <w:r>
        <w:rPr>
          <w:rFonts w:hint="eastAsia"/>
        </w:rPr>
        <w:t>　　6.5 平底煎锅中国企业SWOT分析</w:t>
      </w:r>
      <w:r>
        <w:rPr>
          <w:rFonts w:hint="eastAsia"/>
        </w:rPr>
        <w:br/>
      </w:r>
      <w:r>
        <w:rPr>
          <w:rFonts w:hint="eastAsia"/>
        </w:rPr>
        <w:t>　　6.6 平底煎锅行业发展分析---行业政策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平底煎锅行业产业链简介</w:t>
      </w:r>
      <w:r>
        <w:rPr>
          <w:rFonts w:hint="eastAsia"/>
        </w:rPr>
        <w:br/>
      </w:r>
      <w:r>
        <w:rPr>
          <w:rFonts w:hint="eastAsia"/>
        </w:rPr>
        <w:t>　　7.2 平底煎锅产业链分析-上游</w:t>
      </w:r>
      <w:r>
        <w:rPr>
          <w:rFonts w:hint="eastAsia"/>
        </w:rPr>
        <w:br/>
      </w:r>
      <w:r>
        <w:rPr>
          <w:rFonts w:hint="eastAsia"/>
        </w:rPr>
        <w:t>　　7.3 平底煎锅产业链分析-中游</w:t>
      </w:r>
      <w:r>
        <w:rPr>
          <w:rFonts w:hint="eastAsia"/>
        </w:rPr>
        <w:br/>
      </w:r>
      <w:r>
        <w:rPr>
          <w:rFonts w:hint="eastAsia"/>
        </w:rPr>
        <w:t>　　7.4 平底煎锅产业链分析-下游</w:t>
      </w:r>
      <w:r>
        <w:rPr>
          <w:rFonts w:hint="eastAsia"/>
        </w:rPr>
        <w:br/>
      </w:r>
      <w:r>
        <w:rPr>
          <w:rFonts w:hint="eastAsia"/>
        </w:rPr>
        <w:t>　　7.5 平底煎锅行业采购模式</w:t>
      </w:r>
      <w:r>
        <w:rPr>
          <w:rFonts w:hint="eastAsia"/>
        </w:rPr>
        <w:br/>
      </w:r>
      <w:r>
        <w:rPr>
          <w:rFonts w:hint="eastAsia"/>
        </w:rPr>
        <w:t>　　7.6 平底煎锅行业生产模式</w:t>
      </w:r>
      <w:r>
        <w:rPr>
          <w:rFonts w:hint="eastAsia"/>
        </w:rPr>
        <w:br/>
      </w:r>
      <w:r>
        <w:rPr>
          <w:rFonts w:hint="eastAsia"/>
        </w:rPr>
        <w:t>　　7.7 平底煎锅行业销售模式及销售渠道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中国本土平底煎锅产能、产量分析</w:t>
      </w:r>
      <w:r>
        <w:rPr>
          <w:rFonts w:hint="eastAsia"/>
        </w:rPr>
        <w:br/>
      </w:r>
      <w:r>
        <w:rPr>
          <w:rFonts w:hint="eastAsia"/>
        </w:rPr>
        <w:t>　　8.1 中国平底煎锅供需现状及预测（2021-2032）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中国平底煎锅产能、产量、产能利用率及发展趋势（2021-2032）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中国平底煎锅产量、市场需求量及发展趋势（2021-2032）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中国平底煎锅进出口分析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中国市场平底煎锅主要进口来源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中国市场平底煎锅主要出口目的地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不同产品材质平底煎锅市场规模2021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不同分销渠道平底煎锅市场规模2021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中国市场主要厂商平底煎锅销量（2021-2026）&amp;（千个）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中国市场主要厂商平底煎锅销量市场份额（2021-2026）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中国市场主要厂商平底煎锅收入（2021-2026）&amp;（万元）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中国市场主要厂商平底煎锅收入份额（2021-2026）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2025年中国主要生产商平底煎锅收入排名（万元）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中国市场主要厂商平底煎锅价格（2021-2026）&amp;（US$/Unit）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中国市场主要厂商平底煎锅总部及产地分布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中国市场主要厂商成立时间及平底煎锅商业化日期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中国市场主要厂商平底煎锅产品类型及应用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2025年中国市场平底煎锅主要厂商市场地位（第一梯队、第二梯队和第三梯队）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平底煎锅市场投资、并购等现状分析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平底煎锅生产基地、总部、竞争对手及市场地位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中国市场不同产品材质平底煎锅销量（2021-2026）&amp;（千个）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中国市场不同产品材质平底煎锅销量市场份额（2021-2026）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中国市场不同产品材质平底煎锅销量预测（2027-2032）&amp;（千个）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中国市场不同产品材质平底煎锅销量市场份额预测（2027-2032）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中国市场不同产品材质平底煎锅规模（2021-2026）&amp;（万元）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中国市场不同产品材质平底煎锅规模市场份额（2021-2026）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中国市场不同产品材质平底煎锅规模预测（2027-2032）&amp;（万元）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中国市场不同产品材质平底煎锅规模市场份额预测（2027-2032）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中国市场不同分销渠道平底煎锅销量（2021-2026）&amp;（千个）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中国市场不同分销渠道平底煎锅销量市场份额（2021-2026）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中国市场不同分销渠道平底煎锅销量预测（2027-2032）&amp;（千个）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中国市场不同分销渠道平底煎锅销量市场份额预测（2027-2032）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中国市场不同分销渠道平底煎锅规模（2021-2026）&amp;（万元）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中国市场不同分销渠道平底煎锅规模市场份额（2021-2026）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中国市场不同分销渠道平底煎锅规模预测（2027-2032）&amp;（万元）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中国市场不同分销渠道平底煎锅规模市场份额预测（2027-2032）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平底煎锅行业发展分析---发展趋势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平底煎锅行业发展分析---厂商壁垒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平底煎锅行业发展分析---驱动因素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平底煎锅行业发展分析---制约因素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平底煎锅行业相关重点政策一览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平底煎锅行业供应链分析</w:t>
      </w:r>
      <w:r>
        <w:rPr>
          <w:rFonts w:hint="eastAsia"/>
        </w:rPr>
        <w:br/>
      </w:r>
      <w:r>
        <w:rPr>
          <w:rFonts w:hint="eastAsia"/>
        </w:rPr>
        <w:t>　　表 156： 平底煎锅上游原料供应商</w:t>
      </w:r>
      <w:r>
        <w:rPr>
          <w:rFonts w:hint="eastAsia"/>
        </w:rPr>
        <w:br/>
      </w:r>
      <w:r>
        <w:rPr>
          <w:rFonts w:hint="eastAsia"/>
        </w:rPr>
        <w:t>　　表 157： 平底煎锅行业主要下游客户</w:t>
      </w:r>
      <w:r>
        <w:rPr>
          <w:rFonts w:hint="eastAsia"/>
        </w:rPr>
        <w:br/>
      </w:r>
      <w:r>
        <w:rPr>
          <w:rFonts w:hint="eastAsia"/>
        </w:rPr>
        <w:t>　　表 158： 平底煎锅典型经销商</w:t>
      </w:r>
      <w:r>
        <w:rPr>
          <w:rFonts w:hint="eastAsia"/>
        </w:rPr>
        <w:br/>
      </w:r>
      <w:r>
        <w:rPr>
          <w:rFonts w:hint="eastAsia"/>
        </w:rPr>
        <w:t>　　表 159： 中国平底煎锅产量、销量、进口量及出口量（2021-2026）&amp;（千个）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中国平底煎锅产量、销量、进口量及出口量预测（2027-2032）&amp;（千个）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中国市场平底煎锅主要进口来源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中国市场平底煎锅主要出口目的地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平底煎锅产品图片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中国不同产品材质平底煎锅市场规模市场份额2025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铝制煎锅产品图片</w:t>
      </w:r>
      <w:r>
        <w:rPr>
          <w:rFonts w:hint="eastAsia"/>
        </w:rPr>
        <w:br/>
      </w:r>
      <w:r>
        <w:rPr>
          <w:rFonts w:hint="eastAsia"/>
        </w:rPr>
        <w:t>　　图 4： 不锈钢煎锅产品图片</w:t>
      </w:r>
      <w:r>
        <w:rPr>
          <w:rFonts w:hint="eastAsia"/>
        </w:rPr>
        <w:br/>
      </w:r>
      <w:r>
        <w:rPr>
          <w:rFonts w:hint="eastAsia"/>
        </w:rPr>
        <w:t>　　图 5： 铁制煎锅产品图片</w:t>
      </w:r>
      <w:r>
        <w:rPr>
          <w:rFonts w:hint="eastAsia"/>
        </w:rPr>
        <w:br/>
      </w:r>
      <w:r>
        <w:rPr>
          <w:rFonts w:hint="eastAsia"/>
        </w:rPr>
        <w:t>　　图 6： 碳钢煎锅产品图片</w:t>
      </w:r>
      <w:r>
        <w:rPr>
          <w:rFonts w:hint="eastAsia"/>
        </w:rPr>
        <w:br/>
      </w:r>
      <w:r>
        <w:rPr>
          <w:rFonts w:hint="eastAsia"/>
        </w:rPr>
        <w:t>　　图 7： 其他材质产品图片</w:t>
      </w:r>
      <w:r>
        <w:rPr>
          <w:rFonts w:hint="eastAsia"/>
        </w:rPr>
        <w:br/>
      </w:r>
      <w:r>
        <w:rPr>
          <w:rFonts w:hint="eastAsia"/>
        </w:rPr>
        <w:t>　　图 8： 中国不同分销渠道平底煎锅市场份额2025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零售店</w:t>
      </w:r>
      <w:r>
        <w:rPr>
          <w:rFonts w:hint="eastAsia"/>
        </w:rPr>
        <w:br/>
      </w:r>
      <w:r>
        <w:rPr>
          <w:rFonts w:hint="eastAsia"/>
        </w:rPr>
        <w:t>　　图 11： 线上渠道</w:t>
      </w:r>
      <w:r>
        <w:rPr>
          <w:rFonts w:hint="eastAsia"/>
        </w:rPr>
        <w:br/>
      </w:r>
      <w:r>
        <w:rPr>
          <w:rFonts w:hint="eastAsia"/>
        </w:rPr>
        <w:t>　　图 12： 其他渠道</w:t>
      </w:r>
      <w:r>
        <w:rPr>
          <w:rFonts w:hint="eastAsia"/>
        </w:rPr>
        <w:br/>
      </w:r>
      <w:r>
        <w:rPr>
          <w:rFonts w:hint="eastAsia"/>
        </w:rPr>
        <w:t>　　图 13： 中国市场平底煎锅市场规模，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中国市场平底煎锅收入及增长率（2021-2032）&amp;（万元）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中国市场平底煎锅销量及增长率（2021-2032）&amp;（千个）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2025年中国市场主要厂商平底煎锅销量市场份额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2025年中国市场主要厂商平底煎锅收入市场份额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2025年中国市场前五大厂商平底煎锅市场份额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2025年中国市场平底煎锅第一梯队、第二梯队和第三梯队厂商（品牌）及市场份额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中国市场不同产品材质平底煎锅价格走势（2021-2032）&amp;（US$/Unit）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中国市场不同分销渠道平底煎锅价格走势（2021-2032）&amp;（US$/Unit）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平底煎锅中国企业SWOT分析</w:t>
      </w:r>
      <w:r>
        <w:rPr>
          <w:rFonts w:hint="eastAsia"/>
        </w:rPr>
        <w:br/>
      </w:r>
      <w:r>
        <w:rPr>
          <w:rFonts w:hint="eastAsia"/>
        </w:rPr>
        <w:t>　　图 23： 平底煎锅产业链</w:t>
      </w:r>
      <w:r>
        <w:rPr>
          <w:rFonts w:hint="eastAsia"/>
        </w:rPr>
        <w:br/>
      </w:r>
      <w:r>
        <w:rPr>
          <w:rFonts w:hint="eastAsia"/>
        </w:rPr>
        <w:t>　　图 24： 平底煎锅行业采购模式分析</w:t>
      </w:r>
      <w:r>
        <w:rPr>
          <w:rFonts w:hint="eastAsia"/>
        </w:rPr>
        <w:br/>
      </w:r>
      <w:r>
        <w:rPr>
          <w:rFonts w:hint="eastAsia"/>
        </w:rPr>
        <w:t>　　图 25： 平底煎锅行业生产模式分析</w:t>
      </w:r>
      <w:r>
        <w:rPr>
          <w:rFonts w:hint="eastAsia"/>
        </w:rPr>
        <w:br/>
      </w:r>
      <w:r>
        <w:rPr>
          <w:rFonts w:hint="eastAsia"/>
        </w:rPr>
        <w:t>　　图 26： 平底煎锅行业销售模式分析</w:t>
      </w:r>
      <w:r>
        <w:rPr>
          <w:rFonts w:hint="eastAsia"/>
        </w:rPr>
        <w:br/>
      </w:r>
      <w:r>
        <w:rPr>
          <w:rFonts w:hint="eastAsia"/>
        </w:rPr>
        <w:t>　　图 27： 中国平底煎锅产能、产量、产能利用率及发展趋势（2021-2032）&amp;（千个）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中国平底煎锅产量、市场需求量及发展趋势（2021-2032）&amp;（千个）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78f265b7946b6" w:history="1">
        <w:r>
          <w:rPr>
            <w:rStyle w:val="Hyperlink"/>
          </w:rPr>
          <w:t>中国平底煎锅行业调研及前景趋势预测报告（2026-2032年）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78f265b7946b6" w:history="1">
        <w:r>
          <w:rPr>
            <w:rStyle w:val="Hyperlink"/>
          </w:rPr>
          <w:t>https://www.20087.com/1/93/PingDiJianGuoDeQianJing.html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厘米铸铁平底锅、平底煎锅哪个品牌最好用、什么样的煎锅最健康、平底煎锅能炒菜吗、无涂层不粘锅十大排名、平底煎锅怎么开锅、特大平底煎锅图片价格、平底煎锅怎么清洗、平底煎锅可以做什么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8dac139414c93" w:history="1">
      <w:r>
        <w:rPr>
          <w:rStyle w:val="Hyperlink"/>
        </w:rPr>
        <w:t>中国平底煎锅行业调研及前景趋势预测报告（2026-2032年）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PingDiJianGuoDeQianJing.html" TargetMode="External" Id="R6cf78f265b79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PingDiJianGuoDeQianJing.html" TargetMode="External" Id="R5e48dac13941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2025-12-01T00:09:10Z</dcterms:created>
  <dcterms:modified xsi:type="dcterms:W3CDTF">2025-12-01T01:09:10Z</dcterms:modified>
  <dc:subject>中国平底煎锅行业调研及前景趋势预测报告（2026-2032年）</dc:subject>
  <dc:title>中国平底煎锅行业调研及前景趋势预测报告（2026-2032年）</dc:title>
  <cp:keywords>中国平底煎锅行业调研及前景趋势预测报告（2026-2032年）</cp:keywords>
  <dc:description>中国平底煎锅行业调研及前景趋势预测报告（2026-2032年）</dc:description>
</cp:coreProperties>
</file>