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1c48461644acf" w:history="1">
              <w:r>
                <w:rPr>
                  <w:rStyle w:val="Hyperlink"/>
                </w:rPr>
                <w:t>2025-2031年中国开水器底座发展现状分析与市场前景预测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1c48461644acf" w:history="1">
              <w:r>
                <w:rPr>
                  <w:rStyle w:val="Hyperlink"/>
                </w:rPr>
                <w:t>2025-2031年中国开水器底座发展现状分析与市场前景预测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1c48461644acf" w:history="1">
                <w:r>
                  <w:rPr>
                    <w:rStyle w:val="Hyperlink"/>
                  </w:rPr>
                  <w:t>https://www.20087.com/1/83/KaiShuiQiDiZuoDeQianJingQuShi.html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器底座是家用电器的重要组成部分，近年来随着人们对生活品质要求的提高以及技术的进步，市场需求呈现出稳步增长的趋势。目前，开水器底座不仅在安全性能方面有了显著提升，比如采用了多重保护机制来防止干烧、过热等安全隐患，还在设计上注重人性化，例如加入了智能温控、自动断电等功能。此外，随着环保理念的普及，越来越多的产品开始采用节能设计，减少能源消耗。</w:t>
      </w:r>
      <w:r>
        <w:rPr>
          <w:rFonts w:hint="eastAsia"/>
        </w:rPr>
        <w:br/>
      </w:r>
      <w:r>
        <w:rPr>
          <w:rFonts w:hint="eastAsia"/>
        </w:rPr>
        <w:t>　　未来，开水器底座的发展将更加注重技术创新和智能化。一方面，随着新材料和新技术的应用，开水器底座将采用更高性能的材料，提高产品的耐用性和安全性；另一方面，随着智能家居技术的进步，开水器底座将集成更多智能功能，如手机APP远程控制、语音助手交互等，提高用户体验。此外，随着消费者对环保和可持续性的重视，开水器底座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1c48461644acf" w:history="1">
        <w:r>
          <w:rPr>
            <w:rStyle w:val="Hyperlink"/>
          </w:rPr>
          <w:t>2025-2031年中国开水器底座发展现状分析与市场前景预测</w:t>
        </w:r>
      </w:hyperlink>
      <w:r>
        <w:rPr>
          <w:rFonts w:hint="eastAsia"/>
        </w:rPr>
        <w:t>》以专业视角，系统分析了开水器底座行业的市场规模、价格动态及产业链结构，梳理了不同开水器底座细分领域的发展现状。报告从开水器底座技术路径、供需关系等维度，客观呈现了开水器底座领域的技术成熟度与创新方向，并对中期市场前景作出合理预测，同时评估了开水器底座重点企业的市场表现、品牌竞争力和行业集中度。报告还结合政策环境与消费升级趋势，识别了开水器底座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开水器底座行业概述</w:t>
      </w:r>
      <w:r>
        <w:rPr>
          <w:rFonts w:hint="eastAsia"/>
        </w:rPr>
        <w:br/>
      </w:r>
      <w:r>
        <w:rPr>
          <w:rFonts w:hint="eastAsia"/>
        </w:rPr>
        <w:t>　　第一节 开水器底座定义与分类</w:t>
      </w:r>
      <w:r>
        <w:rPr>
          <w:rFonts w:hint="eastAsia"/>
        </w:rPr>
        <w:br/>
      </w:r>
      <w:r>
        <w:rPr>
          <w:rFonts w:hint="eastAsia"/>
        </w:rPr>
        <w:t>　　第二节 开水器底座应用领域</w:t>
      </w:r>
      <w:r>
        <w:rPr>
          <w:rFonts w:hint="eastAsia"/>
        </w:rPr>
        <w:br/>
      </w:r>
      <w:r>
        <w:rPr>
          <w:rFonts w:hint="eastAsia"/>
        </w:rPr>
        <w:t>　　第三节 开水器底座行业经济指标分析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开水器底座产业链及经营模式分析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三、开水器底座销售模式及销售渠道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全球开水器底座市场发展综述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2019-2024年全球开水器底座市场规模与趋势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主要国家与地区开水器底座市场分析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2025-2031年全球开水器底座行业发展趋势与前景预测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中国开水器底座行业市场分析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2024-2025年开水器底座产能与投资动态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一、国内开水器底座产能及利用情况</w:t>
      </w:r>
      <w:r>
        <w:rPr>
          <w:rFonts w:hint="eastAsia"/>
        </w:rPr>
        <w:br/>
      </w:r>
      <w:r>
        <w:rPr>
          <w:rFonts w:hint="eastAsia"/>
        </w:rPr>
        <w:t>　　　　二、开水器底座产能扩张与投资动态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2025-2031年开水器底座行业产量统计与趋势预测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一、2019-2024年开水器底座行业产量数据统计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1、2019-2024年开水器底座产量及增长趋势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2、2019-2024年开水器底座细分产品产量及份额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二、影响开水器底座产量的关键因素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三、2025-2031年开水器底座产量预测</w:t>
      </w:r>
      <w:r>
        <w:rPr>
          <w:rFonts w:hint="eastAsia"/>
        </w:rPr>
        <w:br/>
      </w:r>
      <w:r>
        <w:rPr>
          <w:rFonts w:hint="eastAsia"/>
        </w:rPr>
        <w:t>　　第三节 2025-2031年开水器底座市场需求与销售分析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一、2024-2025年开水器底座行业需求现状</w:t>
      </w:r>
      <w:r>
        <w:rPr>
          <w:rFonts w:hint="eastAsia"/>
        </w:rPr>
        <w:br/>
      </w:r>
      <w:r>
        <w:rPr>
          <w:rFonts w:hint="eastAsia"/>
        </w:rPr>
        <w:t>　　　　二、开水器底座客户群体与需求特点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三、2019-2024年开水器底座行业销售规模分析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四、2025-2031年开水器底座市场增长潜力与规模预测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中国开水器底座细分市场与下游应用领域分析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开水器底座细分市场分析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一、2024-2025年开水器底座主要细分产品市场现状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开水器底座下游应用与客户群体分析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一、2024-2025年开水器底座各应用领域市场现状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2024-2025年开水器底座行业技术发展现状及趋势分析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开水器底座行业技术发展现状分析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国内外开水器底座行业技术差异与原因</w:t>
      </w:r>
      <w:r>
        <w:rPr>
          <w:rFonts w:hint="eastAsia"/>
        </w:rPr>
        <w:br/>
      </w:r>
      <w:r>
        <w:rPr>
          <w:rFonts w:hint="eastAsia"/>
        </w:rPr>
        <w:t>　　第三节 开水器底座行业技术发展方向、趋势预测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提升开水器底座行业技术能力策略建议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开水器底座价格机制与竞争策略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一、2019-2024年开水器底座市场价格走势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开水器底座定价策略与方法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2025-2031年开水器底座价格竞争态势与趋势预测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中国开水器底座行业重点区域市场研究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2024-2025年重点区域开水器底座市场发展概况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二、2019-2024年开水器底座市场需求规模情况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三、2025-2031年开水器底座行业发展潜力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二、2019-2024年开水器底座市场需求规模情况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三、2025-2031年开水器底座行业发展潜力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二、2019-2024年开水器底座市场需求规模情况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三、2025-2031年开水器底座行业发展潜力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二、2019-2024年开水器底座市场需求规模情况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三、2025-2031年开水器底座行业发展潜力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二、2019-2024年开水器底座市场需求规模情况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三、2025-2031年开水器底座行业发展潜力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2019-2024年中国开水器底座行业进出口情况分析</w:t>
      </w:r>
      <w:r>
        <w:rPr>
          <w:rFonts w:hint="eastAsia"/>
        </w:rPr>
        <w:br/>
      </w:r>
      <w:r>
        <w:rPr>
          <w:rFonts w:hint="eastAsia"/>
        </w:rPr>
        <w:t>　　第一节 开水器底座行业进口情况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一、2019-2024年开水器底座进口规模及增长情况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二、开水器底座主要进口来源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开水器底座行业出口情况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一、2019-2024年开水器底座出口规模及增长情况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二、开水器底座主要出口目的地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2019-2024年中国开水器底座行业总体发展与财务状况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2019-2024年中国开水器底座行业规模情况</w:t>
      </w:r>
      <w:r>
        <w:rPr>
          <w:rFonts w:hint="eastAsia"/>
        </w:rPr>
        <w:br/>
      </w:r>
      <w:r>
        <w:rPr>
          <w:rFonts w:hint="eastAsia"/>
        </w:rPr>
        <w:t>　　　　一、开水器底座行业企业数量规模</w:t>
      </w:r>
      <w:r>
        <w:rPr>
          <w:rFonts w:hint="eastAsia"/>
        </w:rPr>
        <w:br/>
      </w:r>
      <w:r>
        <w:rPr>
          <w:rFonts w:hint="eastAsia"/>
        </w:rPr>
        <w:t>　　　　二、开水器底座行业从业人员规模</w:t>
      </w:r>
      <w:r>
        <w:rPr>
          <w:rFonts w:hint="eastAsia"/>
        </w:rPr>
        <w:br/>
      </w:r>
      <w:r>
        <w:rPr>
          <w:rFonts w:hint="eastAsia"/>
        </w:rPr>
        <w:t>　　　　三、开水器底座行业市场敏感性分析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2019-2024年中国开水器底座行业财务能力分析</w:t>
      </w:r>
      <w:r>
        <w:rPr>
          <w:rFonts w:hint="eastAsia"/>
        </w:rPr>
        <w:br/>
      </w:r>
      <w:r>
        <w:rPr>
          <w:rFonts w:hint="eastAsia"/>
        </w:rPr>
        <w:t>　　　　一、开水器底座行业盈利能力</w:t>
      </w:r>
      <w:r>
        <w:rPr>
          <w:rFonts w:hint="eastAsia"/>
        </w:rPr>
        <w:br/>
      </w:r>
      <w:r>
        <w:rPr>
          <w:rFonts w:hint="eastAsia"/>
        </w:rPr>
        <w:t>　　　　二、开水器底座行业偿债能力</w:t>
      </w:r>
      <w:r>
        <w:rPr>
          <w:rFonts w:hint="eastAsia"/>
        </w:rPr>
        <w:br/>
      </w:r>
      <w:r>
        <w:rPr>
          <w:rFonts w:hint="eastAsia"/>
        </w:rPr>
        <w:t>　　　　三、开水器底座行业营运能力</w:t>
      </w:r>
      <w:r>
        <w:rPr>
          <w:rFonts w:hint="eastAsia"/>
        </w:rPr>
        <w:br/>
      </w:r>
      <w:r>
        <w:rPr>
          <w:rFonts w:hint="eastAsia"/>
        </w:rPr>
        <w:t>　　　　四、开水器底座行业发展能力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开水器底座行业重点企业调研分析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中国开水器底座行业竞争格局分析</w:t>
      </w:r>
      <w:r>
        <w:rPr>
          <w:rFonts w:hint="eastAsia"/>
        </w:rPr>
        <w:br/>
      </w:r>
      <w:r>
        <w:rPr>
          <w:rFonts w:hint="eastAsia"/>
        </w:rPr>
        <w:t>　　第一节 开水器底座行业竞争格局总览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2024-2025年开水器底座行业竞争力分析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2019-2024年开水器底座行业企业并购活动分析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2024-2025年开水器底座行业会展与招投标活动分析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一、开水器底座行业会展活动及其市场影响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2025年中国开水器底座企业发展企业发展策略与建议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开水器底座销售模式与渠道策略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开水器底座品牌与市场推广策略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开水器底座研发投入与技术创新能力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开水器底座合作联盟与资源整合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中国开水器底座行业风险与对策</w:t>
      </w:r>
      <w:r>
        <w:rPr>
          <w:rFonts w:hint="eastAsia"/>
        </w:rPr>
        <w:br/>
      </w:r>
      <w:r>
        <w:rPr>
          <w:rFonts w:hint="eastAsia"/>
        </w:rPr>
        <w:t>　　第一节 开水器底座行业SWOT分析</w:t>
      </w:r>
      <w:r>
        <w:rPr>
          <w:rFonts w:hint="eastAsia"/>
        </w:rPr>
        <w:br/>
      </w:r>
      <w:r>
        <w:rPr>
          <w:rFonts w:hint="eastAsia"/>
        </w:rPr>
        <w:t>　　　　一、开水器底座行业优势</w:t>
      </w:r>
      <w:r>
        <w:rPr>
          <w:rFonts w:hint="eastAsia"/>
        </w:rPr>
        <w:br/>
      </w:r>
      <w:r>
        <w:rPr>
          <w:rFonts w:hint="eastAsia"/>
        </w:rPr>
        <w:t>　　　　二、开水器底座行业劣势</w:t>
      </w:r>
      <w:r>
        <w:rPr>
          <w:rFonts w:hint="eastAsia"/>
        </w:rPr>
        <w:br/>
      </w:r>
      <w:r>
        <w:rPr>
          <w:rFonts w:hint="eastAsia"/>
        </w:rPr>
        <w:t>　　　　三、开水器底座市场机会</w:t>
      </w:r>
      <w:r>
        <w:rPr>
          <w:rFonts w:hint="eastAsia"/>
        </w:rPr>
        <w:br/>
      </w:r>
      <w:r>
        <w:rPr>
          <w:rFonts w:hint="eastAsia"/>
        </w:rPr>
        <w:t>　　　　四、开水器底座市场威胁</w:t>
      </w:r>
      <w:r>
        <w:rPr>
          <w:rFonts w:hint="eastAsia"/>
        </w:rPr>
        <w:br/>
      </w:r>
      <w:r>
        <w:rPr>
          <w:rFonts w:hint="eastAsia"/>
        </w:rPr>
        <w:t>　　第二节 开水器底座行业风险及对策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2025-2031年中国开水器底座行业前景与发展趋势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2024-2025年开水器底座行业发展环境分析</w:t>
      </w:r>
      <w:r>
        <w:rPr>
          <w:rFonts w:hint="eastAsia"/>
        </w:rPr>
        <w:br/>
      </w:r>
      <w:r>
        <w:rPr>
          <w:rFonts w:hint="eastAsia"/>
        </w:rPr>
        <w:t>　　　　一、开水器底座行业主管部门与监管体制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二、开水器底座行业主要法律法规及政策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三、开水器底座行业标准与质量监管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2025-2031年开水器底座行业发展趋势与方向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2025-2031年开水器底座行业发展潜力与机遇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开水器底座行业研究结论与建议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开水器底座行业发展建议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开水器底座行业历程</w:t>
      </w:r>
      <w:r>
        <w:rPr>
          <w:rFonts w:hint="eastAsia"/>
        </w:rPr>
        <w:br/>
      </w:r>
      <w:r>
        <w:rPr>
          <w:rFonts w:hint="eastAsia"/>
        </w:rPr>
        <w:t>　　图表 开水器底座行业生命周期</w:t>
      </w:r>
      <w:r>
        <w:rPr>
          <w:rFonts w:hint="eastAsia"/>
        </w:rPr>
        <w:br/>
      </w:r>
      <w:r>
        <w:rPr>
          <w:rFonts w:hint="eastAsia"/>
        </w:rPr>
        <w:t>　　图表 开水器底座行业产业链分析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2019-2024年中国开水器底座行业市场规模及增长情况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2019-2024年开水器底座行业市场容量分析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2019-2024年中国开水器底座行业产能统计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2019-2024年中国开水器底座行业产量及增长趋势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2019-2024年中国开水器底座市场需求量及增速统计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2024年中国开水器底座行业需求领域分布格局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2019-2024年中国开水器底座行业销售收入分析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2019-2024年中国开水器底座行业盈利情况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2019-2024年中国开水器底座行业利润总额统计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2019-2024年中国开水器底座进口数量分析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2019-2024年中国开水器底座进口金额分析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2019-2024年中国开水器底座出口数量分析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2019-2024年中国开水器底座出口金额分析</w:t>
      </w:r>
      <w:r>
        <w:rPr>
          <w:rFonts w:hint="eastAsia"/>
        </w:rPr>
        <w:br/>
      </w:r>
      <w:r>
        <w:rPr>
          <w:rFonts w:hint="eastAsia"/>
        </w:rPr>
        <w:t>　　图表 2024年中国开水器底座进口国家及地区分析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2024年中国开水器底座出口国家及地区分析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2019-2024年中国开水器底座行业企业数量情况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2019-2024年中国开水器底座行业企业平均规模情况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**地区开水器底座市场规模及增长情况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**地区开水器底座市场规模及增长情况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**地区开水器底座市场规模及增长情况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**地区开水器底座市场规模及增长情况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**地区开水器底座行业市场需求情况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开水器底座重点企业（一）基本信息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开水器底座重点企业（一）经营情况分析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开水器底座重点企业（一）主要经济指标情况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开水器底座重点企业（二）经营情况分析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开水器底座重点企业（二）主要经济指标情况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开水器底座重点企业（三）经营情况分析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开水器底座重点企业（三）主要经济指标情况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开水器底座重点企业（三）成长能力情况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2025-2031年中国开水器底座行业产能预测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2025-2031年中国开水器底座行业产量预测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2025-2031年中国开水器底座市场需求量预测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2025-2031年中国开水器底座行业供需平衡预测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2025-2031年中国开水器底座行业市场容量预测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2025-2031年中国开水器底座行业市场规模预测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2025-2031年中国开水器底座市场前景分析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2025-2031年中国开水器底座行业发展趋势预测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1c48461644acf" w:history="1">
        <w:r>
          <w:rPr>
            <w:rStyle w:val="Hyperlink"/>
          </w:rPr>
          <w:t>2025-2031年中国开水器底座发展现状分析与市场前景预测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1c48461644acf" w:history="1">
        <w:r>
          <w:rPr>
            <w:rStyle w:val="Hyperlink"/>
          </w:rPr>
          <w:t>https://www.20087.com/1/83/KaiShuiQiDiZuoDeQianJingQuShi.html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热点：电开水器、开水器底座尺寸、脱水机型号及参数、开水器底座尺寸规格、电热水壶底座、开水器底座 货物名称、水壶底座、开水器底座怎么安装、饮水机座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3d17d0d9b438d" w:history="1">
      <w:r>
        <w:rPr>
          <w:rStyle w:val="Hyperlink"/>
        </w:rPr>
        <w:t>2025-2031年中国开水器底座发展现状分析与市场前景预测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aiShuiQiDiZuoDeQianJingQuShi.html" TargetMode="External" Id="Rbae1c4846164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aiShuiQiDiZuoDeQianJingQuShi.html" TargetMode="External" Id="Rc773d17d0d9b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2025-04-23T09:20:26Z</dcterms:created>
  <dcterms:modified xsi:type="dcterms:W3CDTF">2025-04-23T10:20:26Z</dcterms:modified>
  <dc:subject>2025-2031年中国开水器底座发展现状分析与市场前景预测</dc:subject>
  <dc:title>2025-2031年中国开水器底座发展现状分析与市场前景预测</dc:title>
  <cp:keywords>2025-2031年中国开水器底座发展现状分析与市场前景预测</cp:keywords>
  <dc:description>2025-2031年中国开水器底座发展现状分析与市场前景预测</dc:description>
</cp:coreProperties>
</file>