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c14c1e0545b3" w:history="1">
              <w:r>
                <w:rPr>
                  <w:rStyle w:val="Hyperlink"/>
                </w:rPr>
                <w:t>2026-2032年中国汽油割草机行业研究与前景分析报告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c14c1e0545b3" w:history="1">
              <w:r>
                <w:rPr>
                  <w:rStyle w:val="Hyperlink"/>
                </w:rPr>
                <w:t>2026-2032年中国汽油割草机行业研究与前景分析报告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4c14c1e0545b3" w:history="1">
                <w:r>
                  <w:rPr>
                    <w:rStyle w:val="Hyperlink"/>
                  </w:rPr>
                  <w:t>https://www.20087.com/1/23/QiYouGeCaoJiHangYeQianJingFenXi.html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割草机是一种以小型内燃机为动力源的草坪修剪设备，凭借高功率输出、长续航及不受电源限制等优势，广泛应用于大型庭院、公园及市政绿化场景。目前，主流产品采用四冲程发动机、低排放化油器及人体工学手柄设计，部分高端型号配备自走功能、高度调节旋钮及集草/ mulching 多模式切换。在城市绿化标准提升与景观维护专业化趋势下，对割草机的噪音控制（&lt;90 dB）、振动抑制及燃油效率提出更高要求。然而，传统二冲程机型仍存在尾气污染严重、维护复杂等问题；且整体行业面临电动化替代压力，技术升级动力不足。</w:t>
      </w:r>
      <w:r>
        <w:rPr>
          <w:rFonts w:hint="eastAsia"/>
        </w:rPr>
        <w:br/>
      </w:r>
      <w:r>
        <w:rPr>
          <w:rFonts w:hint="eastAsia"/>
        </w:rPr>
        <w:t>　　未来，汽油割草机将聚焦于清洁燃烧、智能辅助与混合动力过渡。市场调研网指出，电喷（EFI）技术将替代化油器，实现精准空燃比控制，降低碳氢与颗粒物排放；集成GPS与地形识别系统可优化作业路径，减少重复修剪。在能源转型窗口期，油电混合动力机型将兼顾续航与局部零排放需求。此外，模块化刀盘设计支持快速更换以适配不同草种。长远看，汽油割草机将从“传统动力园林机械”逐步演变为“智能化绿色养护平台”，在向全面电动化过渡阶段提供高可靠、低环境影响的中大型草坪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24c14c1e0545b3" w:history="1">
        <w:r>
          <w:rPr>
            <w:rStyle w:val="Hyperlink"/>
          </w:rPr>
          <w:t>2026-2032年中国汽油割草机行业研究与前景分析报告</w:t>
        </w:r>
      </w:hyperlink>
      <w:r>
        <w:rPr>
          <w:rFonts w:hint="eastAsia"/>
        </w:rPr>
        <w:t>》，2025年汽油割草机行业市场规模达 亿元，预计2032年市场规模将达 亿元，期间年均复合增长率（CAGR）达 %。报告依托权威机构及行业协会数据，结合汽油割草机行业的宏观环境与微观实践，从汽油割草机市场规模、市场需求、技术现状及产业链结构等多维度进行了系统调研与分析。报告通过严谨的研究方法与翔实的数据支持，辅以直观图表，全面剖析了汽油割草机行业发展趋势、重点企业表现及市场竞争格局，并通过SWOT分析揭示了行业机遇与潜在风险，为汽油割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中国不同产品类型汽油割草机增长趋势2021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　　1.2.3 推式</w:t>
      </w:r>
      <w:r>
        <w:rPr>
          <w:rFonts w:hint="eastAsia"/>
        </w:rPr>
        <w:br/>
      </w:r>
      <w:r>
        <w:rPr>
          <w:rFonts w:hint="eastAsia"/>
        </w:rPr>
        <w:t>　　1.3 从不同应用，汽油割草机主要包括如下几个方面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中国不同应用汽油割草机增长趋势2021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消费者</w:t>
      </w:r>
      <w:r>
        <w:rPr>
          <w:rFonts w:hint="eastAsia"/>
        </w:rPr>
        <w:br/>
      </w:r>
      <w:r>
        <w:rPr>
          <w:rFonts w:hint="eastAsia"/>
        </w:rPr>
        <w:t>　　　　1.3.3 专业人士</w:t>
      </w:r>
      <w:r>
        <w:rPr>
          <w:rFonts w:hint="eastAsia"/>
        </w:rPr>
        <w:br/>
      </w:r>
      <w:r>
        <w:rPr>
          <w:rFonts w:hint="eastAsia"/>
        </w:rPr>
        <w:t>　　1.4 中国汽油割草机发展现状及未来趋势（2021-2032）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中国市场汽油割草机收入及增长率（2021-2032）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中国市场汽油割草机销量及增长率（2021-2032）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中国市场主要汽油割草机厂商分析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中国市场主要厂商汽油割草机销量及市场占有率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中国市场主要厂商汽油割草机销量（2021-2026）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中国市场主要厂商汽油割草机销量市场份额（2021-2026）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中国市场主要厂商汽油割草机收入及市场占有率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中国市场主要厂商汽油割草机收入（2021-2026）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中国市场主要厂商汽油割草机收入市场份额（2021-2026）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2025年中国市场主要厂商汽油割草机收入排名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中国市场主要厂商汽油割草机价格（2021-2026）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中国市场主要厂商汽油割草机总部及产地分布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中国市场主要厂商成立时间及汽油割草机商业化日期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中国市场主要厂商汽油割草机产品类型及应用</w:t>
      </w:r>
      <w:r>
        <w:rPr>
          <w:rFonts w:hint="eastAsia"/>
        </w:rPr>
        <w:br/>
      </w:r>
      <w:r>
        <w:rPr>
          <w:rFonts w:hint="eastAsia"/>
        </w:rPr>
        <w:t>　　2.7 汽油割草机行业集中度、竞争程度分析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汽油割草机行业集中度分析：2025年中国Top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中国市场汽油割草机第一梯队、第二梯队和第三梯队厂商（品牌）及2025年市场份额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重点企业（13）在中国市场汽油割草机销量、收入、价格及毛利率（2021-2026）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不同产品类型汽油割草机分析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中国市场不同产品类型汽油割草机销量（2021-2032）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中国市场不同产品类型汽油割草机销量及市场份额（2021-2026）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中国市场不同产品类型汽油割草机销量预测（2027-2032）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中国市场不同产品类型汽油割草机规模（2021-2032）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中国市场不同产品类型汽油割草机规模及市场份额（2021-2026）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中国市场不同产品类型汽油割草机规模预测（2027-2032）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中国市场不同产品类型汽油割草机价格走势（2021-2032）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不同应用汽油割草机分析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中国市场不同应用汽油割草机销量（2021-2032）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中国市场不同应用汽油割草机销量及市场份额（2021-2026）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中国市场不同应用汽油割草机销量预测（2027-2032）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中国市场不同应用汽油割草机规模（2021-2032）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中国市场不同应用汽油割草机规模及市场份额（2021-2026）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中国市场不同应用汽油割草机规模预测（2027-2032）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中国市场不同应用汽油割草机价格走势（2021-2032）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汽油割草机行业发展分析---发展趋势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汽油割草机行业发展分析---厂商壁垒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汽油割草机行业发展分析---驱动因素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汽油割草机行业发展分析---制约因素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汽油割草机中国企业SWOT分析</w:t>
      </w:r>
      <w:r>
        <w:rPr>
          <w:rFonts w:hint="eastAsia"/>
        </w:rPr>
        <w:br/>
      </w:r>
      <w:r>
        <w:rPr>
          <w:rFonts w:hint="eastAsia"/>
        </w:rPr>
        <w:t>　　6.6 汽油割草机行业发展分析---行业政策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汽油割草机行业产业链简介</w:t>
      </w:r>
      <w:r>
        <w:rPr>
          <w:rFonts w:hint="eastAsia"/>
        </w:rPr>
        <w:br/>
      </w:r>
      <w:r>
        <w:rPr>
          <w:rFonts w:hint="eastAsia"/>
        </w:rPr>
        <w:t>　　7.2 汽油割草机产业链分析-上游</w:t>
      </w:r>
      <w:r>
        <w:rPr>
          <w:rFonts w:hint="eastAsia"/>
        </w:rPr>
        <w:br/>
      </w:r>
      <w:r>
        <w:rPr>
          <w:rFonts w:hint="eastAsia"/>
        </w:rPr>
        <w:t>　　7.3 汽油割草机产业链分析-中游</w:t>
      </w:r>
      <w:r>
        <w:rPr>
          <w:rFonts w:hint="eastAsia"/>
        </w:rPr>
        <w:br/>
      </w:r>
      <w:r>
        <w:rPr>
          <w:rFonts w:hint="eastAsia"/>
        </w:rPr>
        <w:t>　　7.4 汽油割草机产业链分析-下游</w:t>
      </w:r>
      <w:r>
        <w:rPr>
          <w:rFonts w:hint="eastAsia"/>
        </w:rPr>
        <w:br/>
      </w:r>
      <w:r>
        <w:rPr>
          <w:rFonts w:hint="eastAsia"/>
        </w:rPr>
        <w:t>　　7.5 汽油割草机行业采购模式</w:t>
      </w:r>
      <w:r>
        <w:rPr>
          <w:rFonts w:hint="eastAsia"/>
        </w:rPr>
        <w:br/>
      </w:r>
      <w:r>
        <w:rPr>
          <w:rFonts w:hint="eastAsia"/>
        </w:rPr>
        <w:t>　　7.6 汽油割草机行业生产模式</w:t>
      </w:r>
      <w:r>
        <w:rPr>
          <w:rFonts w:hint="eastAsia"/>
        </w:rPr>
        <w:br/>
      </w:r>
      <w:r>
        <w:rPr>
          <w:rFonts w:hint="eastAsia"/>
        </w:rPr>
        <w:t>　　7.7 汽油割草机行业销售模式及销售渠道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中国本土汽油割草机产能、产量分析</w:t>
      </w:r>
      <w:r>
        <w:rPr>
          <w:rFonts w:hint="eastAsia"/>
        </w:rPr>
        <w:br/>
      </w:r>
      <w:r>
        <w:rPr>
          <w:rFonts w:hint="eastAsia"/>
        </w:rPr>
        <w:t>　　8.1 中国汽油割草机供需现状及预测（2021-2032）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中国汽油割草机产能、产量、产能利用率及发展趋势（2021-2032）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中国汽油割草机产量、市场需求量及发展趋势（2021-2032）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中国汽油割草机进出口分析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中国市场汽油割草机主要进口来源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中国市场汽油割草机主要出口目的地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不同产品类型汽油割草机市场规模2021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不同应用汽油割草机市场规模2021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中国市场主要厂商汽油割草机销量（2021-2026）&amp;（台）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中国市场主要厂商汽油割草机销量市场份额（2021-2026）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中国市场主要厂商汽油割草机收入（2021-2026）&amp;（万元）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中国市场主要厂商汽油割草机收入份额（2021-2026）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2025年中国主要生产商汽油割草机收入排名（万元）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中国市场主要厂商汽油割草机价格（2021-2026）&amp;（元/台）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中国市场主要厂商汽油割草机总部及产地分布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中国市场主要厂商成立时间及汽油割草机商业化日期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中国市场主要厂商汽油割草机产品类型及应用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2025年中国市场汽油割草机主要厂商市场地位（第一梯队、第二梯队和第三梯队）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汽油割草机市场投资、并购等现状分析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汽油割草机生产基地、总部、竞争对手及市场地位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汽油割草机产品规格、参数及市场应用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汽油割草机销量（台）、收入（万元）、价格（元/台）及毛利率（2021-2026）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中国市场不同产品类型汽油割草机销量（2021-2026）&amp;（台）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中国市场不同产品类型汽油割草机销量市场份额（2021-2026）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中国市场不同产品类型汽油割草机销量预测（2027-2032）&amp;（台）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中国市场不同产品类型汽油割草机销量市场份额预测（2027-2032）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中国市场不同产品类型汽油割草机规模（2021-2026）&amp;（万元）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中国市场不同产品类型汽油割草机规模市场份额（2021-2026）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中国市场不同产品类型汽油割草机规模预测（2027-2032）&amp;（万元）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中国市场不同产品类型汽油割草机规模市场份额预测（2027-2032）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中国市场不同应用汽油割草机销量（2021-2026）&amp;（台）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中国市场不同应用汽油割草机销量市场份额（2021-2026）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中国市场不同应用汽油割草机销量预测（2027-2032）&amp;（台）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中国市场不同应用汽油割草机销量市场份额预测（2027-2032）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中国市场不同应用汽油割草机规模（2021-2026）&amp;（万元）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中国市场不同应用汽油割草机规模市场份额（2021-2026）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中国市场不同应用汽油割草机规模预测（2027-2032）&amp;（万元）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中国市场不同应用汽油割草机规模市场份额预测（2027-2032）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汽油割草机行业发展分析---发展趋势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汽油割草机行业发展分析---厂商壁垒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汽油割草机行业发展分析---驱动因素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汽油割草机行业发展分析---制约因素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汽油割草机行业相关重点政策一览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汽油割草机行业供应链分析</w:t>
      </w:r>
      <w:r>
        <w:rPr>
          <w:rFonts w:hint="eastAsia"/>
        </w:rPr>
        <w:br/>
      </w:r>
      <w:r>
        <w:rPr>
          <w:rFonts w:hint="eastAsia"/>
        </w:rPr>
        <w:t>　　表 101： 汽油割草机上游原料供应商</w:t>
      </w:r>
      <w:r>
        <w:rPr>
          <w:rFonts w:hint="eastAsia"/>
        </w:rPr>
        <w:br/>
      </w:r>
      <w:r>
        <w:rPr>
          <w:rFonts w:hint="eastAsia"/>
        </w:rPr>
        <w:t>　　表 102： 汽油割草机行业主要下游客户</w:t>
      </w:r>
      <w:r>
        <w:rPr>
          <w:rFonts w:hint="eastAsia"/>
        </w:rPr>
        <w:br/>
      </w:r>
      <w:r>
        <w:rPr>
          <w:rFonts w:hint="eastAsia"/>
        </w:rPr>
        <w:t>　　表 103： 汽油割草机典型经销商</w:t>
      </w:r>
      <w:r>
        <w:rPr>
          <w:rFonts w:hint="eastAsia"/>
        </w:rPr>
        <w:br/>
      </w:r>
      <w:r>
        <w:rPr>
          <w:rFonts w:hint="eastAsia"/>
        </w:rPr>
        <w:t>　　表 104： 中国汽油割草机产量、销量、进口量及出口量（2021-2026）&amp;（台）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中国汽油割草机产量、销量、进口量及出口量预测（2027-2032）&amp;（台）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中国市场汽油割草机主要进口来源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中国市场汽油割草机主要出口目的地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中国不同产品类型汽油割草机市场规模市场份额2025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自走式产品图片</w:t>
      </w:r>
      <w:r>
        <w:rPr>
          <w:rFonts w:hint="eastAsia"/>
        </w:rPr>
        <w:br/>
      </w:r>
      <w:r>
        <w:rPr>
          <w:rFonts w:hint="eastAsia"/>
        </w:rPr>
        <w:t>　　图 4： 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中国不同应用汽油割草机市场份额2025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消费者</w:t>
      </w:r>
      <w:r>
        <w:rPr>
          <w:rFonts w:hint="eastAsia"/>
        </w:rPr>
        <w:br/>
      </w:r>
      <w:r>
        <w:rPr>
          <w:rFonts w:hint="eastAsia"/>
        </w:rPr>
        <w:t>　　图 7： 专业人士</w:t>
      </w:r>
      <w:r>
        <w:rPr>
          <w:rFonts w:hint="eastAsia"/>
        </w:rPr>
        <w:br/>
      </w:r>
      <w:r>
        <w:rPr>
          <w:rFonts w:hint="eastAsia"/>
        </w:rPr>
        <w:t>　　图 8： 中国市场汽油割草机市场规模，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中国市场汽油割草机收入及增长率（2021-2032）&amp;（万元）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中国市场汽油割草机销量及增长率（2021-2032）&amp;（台）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2025年中国市场主要厂商汽油割草机销量市场份额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2025年中国市场主要厂商汽油割草机收入市场份额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2025年中国市场前五大厂商汽油割草机市场份额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2025年中国市场汽油割草机第一梯队、第二梯队和第三梯队厂商（品牌）及市场份额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中国市场不同产品类型汽油割草机价格走势（2021-2032）&amp;（元/台）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中国市场不同应用汽油割草机价格走势（2021-2032）&amp;（元/台）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汽油割草机中国企业SWOT分析</w:t>
      </w:r>
      <w:r>
        <w:rPr>
          <w:rFonts w:hint="eastAsia"/>
        </w:rPr>
        <w:br/>
      </w:r>
      <w:r>
        <w:rPr>
          <w:rFonts w:hint="eastAsia"/>
        </w:rPr>
        <w:t>　　图 18： 汽油割草机产业链</w:t>
      </w:r>
      <w:r>
        <w:rPr>
          <w:rFonts w:hint="eastAsia"/>
        </w:rPr>
        <w:br/>
      </w:r>
      <w:r>
        <w:rPr>
          <w:rFonts w:hint="eastAsia"/>
        </w:rPr>
        <w:t>　　图 19： 汽油割草机行业采购模式分析</w:t>
      </w:r>
      <w:r>
        <w:rPr>
          <w:rFonts w:hint="eastAsia"/>
        </w:rPr>
        <w:br/>
      </w:r>
      <w:r>
        <w:rPr>
          <w:rFonts w:hint="eastAsia"/>
        </w:rPr>
        <w:t>　　图 20： 汽油割草机行业生产模式分析</w:t>
      </w:r>
      <w:r>
        <w:rPr>
          <w:rFonts w:hint="eastAsia"/>
        </w:rPr>
        <w:br/>
      </w:r>
      <w:r>
        <w:rPr>
          <w:rFonts w:hint="eastAsia"/>
        </w:rPr>
        <w:t>　　图 21： 汽油割草机行业销售模式分析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中国汽油割草机产能、产量、产能利用率及发展趋势（2021-2032）&amp;（台）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中国汽油割草机产量、市场需求量及发展趋势（2021-2032）&amp;（台）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c14c1e0545b3" w:history="1">
        <w:r>
          <w:rPr>
            <w:rStyle w:val="Hyperlink"/>
          </w:rPr>
          <w:t>2026-2032年中国汽油割草机行业研究与前景分析报告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4c14c1e0545b3" w:history="1">
        <w:r>
          <w:rPr>
            <w:rStyle w:val="Hyperlink"/>
          </w:rPr>
          <w:t>https://www.20087.com/1/23/QiYouGeCaoJiHangYeQianJingFenXi.html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热点：鹰王6500油锯参数、汽油割草机启动步骤视频、口碑最好的汽油割草机、汽油割草机十大品牌、割草机怎么启动、汽油割草机多少钱一台 小型、割草机是电动的好还是汽油的好、汽油割草机不好启动怎么回事、什么油可以代替齿轮油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b1850ed745b8" w:history="1">
      <w:r>
        <w:rPr>
          <w:rStyle w:val="Hyperlink"/>
        </w:rPr>
        <w:t>2026-2032年中国汽油割草机行业研究与前景分析报告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YouGeCaoJiHangYeQianJingFenXi.html" TargetMode="External" Id="R6124c14c1e0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YouGeCaoJiHangYeQianJingFenXi.html" TargetMode="External" Id="R6af4b1850ed7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2026-03-02T06:06:48Z</dcterms:created>
  <dcterms:modified xsi:type="dcterms:W3CDTF">2026-03-02T07:06:48Z</dcterms:modified>
  <dc:subject>2026-2032年中国汽油割草机行业研究与前景分析报告</dc:subject>
  <dc:title>2026-2032年中国汽油割草机行业研究与前景分析报告</dc:title>
  <cp:keywords>2026-2032年中国汽油割草机行业研究与前景分析报告</cp:keywords>
  <dc:description>2026-2032年中国汽油割草机行业研究与前景分析报告</dc:description>
</cp:coreProperties>
</file>