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d7028bc904318" w:history="1">
              <w:r>
                <w:rPr>
                  <w:rStyle w:val="Hyperlink"/>
                </w:rPr>
                <w:t>2026-2032年中国浴室轮椅行业现状调研分析及市场前景预测报告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d7028bc904318" w:history="1">
              <w:r>
                <w:rPr>
                  <w:rStyle w:val="Hyperlink"/>
                </w:rPr>
                <w:t>2026-2032年中国浴室轮椅行业现状调研分析及市场前景预测报告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d7028bc904318" w:history="1">
                <w:r>
                  <w:rPr>
                    <w:rStyle w:val="Hyperlink"/>
                  </w:rPr>
                  <w:t>https://www.20087.com/1/73/YuShiLunYiHangYeFaZhanQianJing.html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轮椅是一种专为洗浴场景设计的移动辅助器具，具备防水结构、防滑脚踏、可拆卸扶手及坐便转换功能，服务于行动不便的老年人、残障人士及术后康复患者。浴室轮椅普遍采用铝合金或不锈钢框架，搭配PE或PVC防水座垫，强调轻量化、耐腐蚀与稳定性。高端型号引入升降坐垫、倾斜靠背及电动驱动功能，提升自主洗浴能力。然而，多数产品仍依赖人工推行，在狭小卫浴空间转弯困难；同时，长期潮湿环境下轴承与连接件易锈蚀，影响使用寿命。此外，通用设计难以适配不同体型与转移需求，定制化成本高，限制普及。</w:t>
      </w:r>
      <w:r>
        <w:rPr>
          <w:rFonts w:hint="eastAsia"/>
        </w:rPr>
        <w:br/>
      </w:r>
      <w:r>
        <w:rPr>
          <w:rFonts w:hint="eastAsia"/>
        </w:rPr>
        <w:t>　　未来，浴室轮椅将向电动智能、人机协同与无障碍整合方向演进。未来产品将集成静音电机与陀螺仪，支持一键自动进出淋浴区、精准对位坐便器，减少照护负担。材料方面，全塑料复合结构或粉末涂层金属将彻底解决锈蚀问题，并降低重量。人机交互上，语音控制、手机APP或头部操纵杆将赋能重度肢体障碍用户。在适老化住宅推广下，浴室轮椅将与整体卫浴模块一体化设计，预埋导轨与充电接口，实现无缝衔接。此外，租赁与共享服务模式将降低家庭购置门槛。长远看，浴室轮椅将从辅助工具升级为尊严照护的关键载体，支撑居家养老与无障碍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d7028bc904318" w:history="1">
        <w:r>
          <w:rPr>
            <w:rStyle w:val="Hyperlink"/>
          </w:rPr>
          <w:t>2026-2032年中国浴室轮椅行业现状调研分析及市场前景预测报告</w:t>
        </w:r>
      </w:hyperlink>
      <w:r>
        <w:rPr>
          <w:rFonts w:hint="eastAsia"/>
        </w:rPr>
        <w:t>》依托权威数据资源与长期市场监测，系统分析了浴室轮椅行业的市场规模、市场需求及产业链结构，深入探讨了浴室轮椅价格变动与细分市场特征。报告科学预测了浴室轮椅市场前景及未来发展趋势，重点剖析了行业集中度、竞争格局及重点企业的市场地位，并通过SWOT分析揭示了浴室轮椅行业机遇与潜在风险。报告为投资者及业内企业提供了全面的市场洞察与决策参考，助力把握浴室轮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自推进式</w:t>
      </w:r>
      <w:r>
        <w:rPr>
          <w:rFonts w:hint="eastAsia"/>
        </w:rPr>
        <w:br/>
      </w:r>
      <w:r>
        <w:rPr>
          <w:rFonts w:hint="eastAsia"/>
        </w:rPr>
        <w:t>　　　　1.2.3 辅助推进式</w:t>
      </w:r>
      <w:r>
        <w:rPr>
          <w:rFonts w:hint="eastAsia"/>
        </w:rPr>
        <w:br/>
      </w:r>
      <w:r>
        <w:rPr>
          <w:rFonts w:hint="eastAsia"/>
        </w:rPr>
        <w:t>　　1.3 从不同应用，浴室轮椅主要包括如下几个方面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中国不同应用浴室轮椅增长趋势2021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老年人</w:t>
      </w:r>
      <w:r>
        <w:rPr>
          <w:rFonts w:hint="eastAsia"/>
        </w:rPr>
        <w:br/>
      </w:r>
      <w:r>
        <w:rPr>
          <w:rFonts w:hint="eastAsia"/>
        </w:rPr>
        <w:t>　　　　1.3.3 残疾人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中国浴室轮椅发展现状及未来趋势（2021-2032）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中国市场浴室轮椅收入及增长率（2021-2032）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中国市场浴室轮椅销量及增长率（2021-2032）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中国市场主要厂商浴室轮椅产品类型及应用</w:t>
      </w:r>
      <w:r>
        <w:rPr>
          <w:rFonts w:hint="eastAsia"/>
        </w:rPr>
        <w:br/>
      </w:r>
      <w:r>
        <w:rPr>
          <w:rFonts w:hint="eastAsia"/>
        </w:rPr>
        <w:t>　　2.7 浴室轮椅行业集中度、竞争程度分析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不同应用浴室轮椅分析</w:t>
      </w:r>
      <w:r>
        <w:rPr>
          <w:rFonts w:hint="eastAsia"/>
        </w:rPr>
        <w:br/>
      </w:r>
      <w:r>
        <w:rPr>
          <w:rFonts w:hint="eastAsia"/>
        </w:rPr>
        <w:t>　　5.1 中国市场不同应用浴室轮椅销量（2021-2032）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浴室轮椅中国企业SWOT分析</w:t>
      </w:r>
      <w:r>
        <w:rPr>
          <w:rFonts w:hint="eastAsia"/>
        </w:rPr>
        <w:br/>
      </w:r>
      <w:r>
        <w:rPr>
          <w:rFonts w:hint="eastAsia"/>
        </w:rPr>
        <w:t>　　6.6 浴室轮椅行业发展分析---行业政策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浴室轮椅行业产业链简介</w:t>
      </w:r>
      <w:r>
        <w:rPr>
          <w:rFonts w:hint="eastAsia"/>
        </w:rPr>
        <w:br/>
      </w:r>
      <w:r>
        <w:rPr>
          <w:rFonts w:hint="eastAsia"/>
        </w:rPr>
        <w:t>　　7.2 浴室轮椅产业链分析-上游</w:t>
      </w:r>
      <w:r>
        <w:rPr>
          <w:rFonts w:hint="eastAsia"/>
        </w:rPr>
        <w:br/>
      </w:r>
      <w:r>
        <w:rPr>
          <w:rFonts w:hint="eastAsia"/>
        </w:rPr>
        <w:t>　　7.3 浴室轮椅产业链分析-中游</w:t>
      </w:r>
      <w:r>
        <w:rPr>
          <w:rFonts w:hint="eastAsia"/>
        </w:rPr>
        <w:br/>
      </w:r>
      <w:r>
        <w:rPr>
          <w:rFonts w:hint="eastAsia"/>
        </w:rPr>
        <w:t>　　7.4 浴室轮椅产业链分析-下游</w:t>
      </w:r>
      <w:r>
        <w:rPr>
          <w:rFonts w:hint="eastAsia"/>
        </w:rPr>
        <w:br/>
      </w:r>
      <w:r>
        <w:rPr>
          <w:rFonts w:hint="eastAsia"/>
        </w:rPr>
        <w:t>　　7.5 浴室轮椅行业采购模式</w:t>
      </w:r>
      <w:r>
        <w:rPr>
          <w:rFonts w:hint="eastAsia"/>
        </w:rPr>
        <w:br/>
      </w:r>
      <w:r>
        <w:rPr>
          <w:rFonts w:hint="eastAsia"/>
        </w:rPr>
        <w:t>　　7.6 浴室轮椅行业生产模式</w:t>
      </w:r>
      <w:r>
        <w:rPr>
          <w:rFonts w:hint="eastAsia"/>
        </w:rPr>
        <w:br/>
      </w:r>
      <w:r>
        <w:rPr>
          <w:rFonts w:hint="eastAsia"/>
        </w:rPr>
        <w:t>　　7.7 浴室轮椅行业销售模式及销售渠道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中国本土浴室轮椅产能、产量分析</w:t>
      </w:r>
      <w:r>
        <w:rPr>
          <w:rFonts w:hint="eastAsia"/>
        </w:rPr>
        <w:br/>
      </w:r>
      <w:r>
        <w:rPr>
          <w:rFonts w:hint="eastAsia"/>
        </w:rPr>
        <w:t>　　8.1 中国浴室轮椅供需现状及预测（2021-2032）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不同应用浴室轮椅市场规模2021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中国市场主要厂商浴室轮椅销量（2021-2026）&amp;（千件）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中国市场主要厂商浴室轮椅销量市场份额（2021-2026）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中国市场主要厂商浴室轮椅收入份额（2021-2026）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2025年中国主要生产商浴室轮椅收入排名（万元）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中国市场主要厂商浴室轮椅价格（2021-2026）&amp;（元/件）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中国市场主要厂商浴室轮椅总部及产地分布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中国市场主要厂商成立时间及浴室轮椅商业化日期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中国市场主要厂商浴室轮椅产品类型及应用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2025年中国市场浴室轮椅主要厂商市场地位（第一梯队、第二梯队和第三梯队）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浴室轮椅市场投资、并购等现状分析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浴室轮椅生产基地、总部、竞争对手及市场地位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浴室轮椅产品规格、参数及市场应用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浴室轮椅销量（千件）、收入（万元）、价格（元/件）及毛利率（2021-2026）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中国市场不同产品类型浴室轮椅销量（2021-2026）&amp;（千件）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中国市场不同产品类型浴室轮椅销量市场份额（2021-2026）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中国市场不同产品类型浴室轮椅销量预测（2027-2032）&amp;（千件）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中国市场不同产品类型浴室轮椅销量市场份额预测（2027-2032）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中国市场不同产品类型浴室轮椅规模（2021-2026）&amp;（万元）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中国市场不同产品类型浴室轮椅规模市场份额（2021-2026）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中国市场不同产品类型浴室轮椅规模预测（2027-2032）&amp;（万元）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中国市场不同产品类型浴室轮椅规模市场份额预测（2027-2032）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中国市场不同应用浴室轮椅销量（2021-2026）&amp;（千件）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中国市场不同应用浴室轮椅销量市场份额（2021-2026）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中国市场不同应用浴室轮椅销量预测（2027-2032）&amp;（千件）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中国市场不同应用浴室轮椅销量市场份额预测（2027-2032）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中国市场不同应用浴室轮椅规模（2021-2026）&amp;（万元）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中国市场不同应用浴室轮椅规模市场份额（2021-2026）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中国市场不同应用浴室轮椅规模预测（2027-2032）&amp;（万元）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中国市场不同应用浴室轮椅规模市场份额预测（2027-2032）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浴室轮椅行业发展分析---发展趋势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浴室轮椅行业发展分析---厂商壁垒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浴室轮椅行业发展分析---驱动因素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浴室轮椅行业发展分析---制约因素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浴室轮椅行业相关重点政策一览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浴室轮椅行业供应链分析</w:t>
      </w:r>
      <w:r>
        <w:rPr>
          <w:rFonts w:hint="eastAsia"/>
        </w:rPr>
        <w:br/>
      </w:r>
      <w:r>
        <w:rPr>
          <w:rFonts w:hint="eastAsia"/>
        </w:rPr>
        <w:t>　　表 101： 浴室轮椅上游原料供应商</w:t>
      </w:r>
      <w:r>
        <w:rPr>
          <w:rFonts w:hint="eastAsia"/>
        </w:rPr>
        <w:br/>
      </w:r>
      <w:r>
        <w:rPr>
          <w:rFonts w:hint="eastAsia"/>
        </w:rPr>
        <w:t>　　表 102： 浴室轮椅行业主要下游客户</w:t>
      </w:r>
      <w:r>
        <w:rPr>
          <w:rFonts w:hint="eastAsia"/>
        </w:rPr>
        <w:br/>
      </w:r>
      <w:r>
        <w:rPr>
          <w:rFonts w:hint="eastAsia"/>
        </w:rPr>
        <w:t>　　表 103： 浴室轮椅典型经销商</w:t>
      </w:r>
      <w:r>
        <w:rPr>
          <w:rFonts w:hint="eastAsia"/>
        </w:rPr>
        <w:br/>
      </w:r>
      <w:r>
        <w:rPr>
          <w:rFonts w:hint="eastAsia"/>
        </w:rPr>
        <w:t>　　表 104： 中国浴室轮椅产量、销量、进口量及出口量（2021-2026）&amp;（千件）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中国浴室轮椅产量、销量、进口量及出口量预测（2027-2032）&amp;（千件）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中国市场浴室轮椅主要进口来源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中国市场浴室轮椅主要出口目的地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自推进式产品图片</w:t>
      </w:r>
      <w:r>
        <w:rPr>
          <w:rFonts w:hint="eastAsia"/>
        </w:rPr>
        <w:br/>
      </w:r>
      <w:r>
        <w:rPr>
          <w:rFonts w:hint="eastAsia"/>
        </w:rPr>
        <w:t>　　图 4： 辅助推进式产品图片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中国不同应用浴室轮椅市场份额2025 &amp; 2032</w:t>
      </w:r>
      <w:r>
        <w:rPr>
          <w:rFonts w:hint="eastAsia"/>
        </w:rPr>
        <w:br/>
      </w:r>
      <w:r>
        <w:rPr>
          <w:rFonts w:hint="eastAsia"/>
        </w:rPr>
        <w:t>　　图 6： 老年人</w:t>
      </w:r>
      <w:r>
        <w:rPr>
          <w:rFonts w:hint="eastAsia"/>
        </w:rPr>
        <w:br/>
      </w:r>
      <w:r>
        <w:rPr>
          <w:rFonts w:hint="eastAsia"/>
        </w:rPr>
        <w:t>　　图 7： 残疾人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中国市场浴室轮椅市场规模，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中国市场浴室轮椅收入及增长率（2021-2032）&amp;（万元）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中国市场浴室轮椅销量及增长率（2021-2032）&amp;（千件）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2025年中国市场主要厂商浴室轮椅销量市场份额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2025年中国市场主要厂商浴室轮椅收入市场份额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2025年中国市场前五大厂商浴室轮椅市场份额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2025年中国市场浴室轮椅第一梯队、第二梯队和第三梯队厂商（品牌）及市场份额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中国市场不同产品类型浴室轮椅价格走势（2021-2032）&amp;（元/件）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中国市场不同应用浴室轮椅价格走势（2021-2032）&amp;（元/件）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浴室轮椅中国企业SWOT分析</w:t>
      </w:r>
      <w:r>
        <w:rPr>
          <w:rFonts w:hint="eastAsia"/>
        </w:rPr>
        <w:br/>
      </w:r>
      <w:r>
        <w:rPr>
          <w:rFonts w:hint="eastAsia"/>
        </w:rPr>
        <w:t>　　图 19： 浴室轮椅产业链</w:t>
      </w:r>
      <w:r>
        <w:rPr>
          <w:rFonts w:hint="eastAsia"/>
        </w:rPr>
        <w:br/>
      </w:r>
      <w:r>
        <w:rPr>
          <w:rFonts w:hint="eastAsia"/>
        </w:rPr>
        <w:t>　　图 20： 浴室轮椅行业采购模式分析</w:t>
      </w:r>
      <w:r>
        <w:rPr>
          <w:rFonts w:hint="eastAsia"/>
        </w:rPr>
        <w:br/>
      </w:r>
      <w:r>
        <w:rPr>
          <w:rFonts w:hint="eastAsia"/>
        </w:rPr>
        <w:t>　　图 21： 浴室轮椅行业生产模式分析</w:t>
      </w:r>
      <w:r>
        <w:rPr>
          <w:rFonts w:hint="eastAsia"/>
        </w:rPr>
        <w:br/>
      </w:r>
      <w:r>
        <w:rPr>
          <w:rFonts w:hint="eastAsia"/>
        </w:rPr>
        <w:t>　　图 22： 浴室轮椅行业销售模式分析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中国浴室轮椅产能、产量、产能利用率及发展趋势（2021-2032）&amp;（千件）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中国浴室轮椅产量、市场需求量及发展趋势（2021-2032）&amp;（千件）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d7028bc904318" w:history="1">
        <w:r>
          <w:rPr>
            <w:rStyle w:val="Hyperlink"/>
          </w:rPr>
          <w:t>2026-2032年中国浴室轮椅行业现状调研分析及市场前景预测报告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d7028bc904318" w:history="1">
        <w:r>
          <w:rPr>
            <w:rStyle w:val="Hyperlink"/>
          </w:rPr>
          <w:t>https://www.20087.com/1/73/YuShiLunYiHangYeFaZhanQianJing.html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热点：洗澡轮椅哪个好、轮椅浴缸、老人爬楼梯轮椅、淋浴轮椅、老人轮椅洗澡带大小便、坐轮椅卫生间怎样装修、老年洗浴座椅、轮椅式坐便器样式及价格、旧轮椅怎么处理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ffc1179641a4" w:history="1">
      <w:r>
        <w:rPr>
          <w:rStyle w:val="Hyperlink"/>
        </w:rPr>
        <w:t>2026-2032年中国浴室轮椅行业现状调研分析及市场前景预测报告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ShiLunYiHangYeFaZhanQianJing.html" TargetMode="External" Id="R4f7d7028bc9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ShiLunYiHangYeFaZhanQianJing.html" TargetMode="External" Id="Re8acffc11796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2026-01-17T05:47:33Z</dcterms:created>
  <dcterms:modified xsi:type="dcterms:W3CDTF">2026-01-17T06:47:33Z</dcterms:modified>
  <dc:subject>2026-2032年中国浴室轮椅行业现状调研分析及市场前景预测报告</dc:subject>
  <dc:title>2026-2032年中国浴室轮椅行业现状调研分析及市场前景预测报告</dc:title>
  <cp:keywords>2026-2032年中国浴室轮椅行业现状调研分析及市场前景预测报告</cp:keywords>
  <dc:description>2026-2032年中国浴室轮椅行业现状调研分析及市场前景预测报告</dc:description>
</cp:coreProperties>
</file>