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15ac9e04042ea" w:history="1">
              <w:r>
                <w:rPr>
                  <w:rStyle w:val="Hyperlink"/>
                </w:rPr>
                <w:t>2026-2032年中国淋浴房玻璃行业市场调研与前景趋势分析报告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15ac9e04042ea" w:history="1">
              <w:r>
                <w:rPr>
                  <w:rStyle w:val="Hyperlink"/>
                </w:rPr>
                <w:t>2026-2032年中国淋浴房玻璃行业市场调研与前景趋势分析报告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15ac9e04042ea" w:history="1">
                <w:r>
                  <w:rPr>
                    <w:rStyle w:val="Hyperlink"/>
                  </w:rPr>
                  <w:t>https://www.20087.com/1/33/LinYuFangBoLiQianJing.html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玻璃是现代卫浴空间的核心物理隔断，早已超越了单一的挡水功能，成为决定整体家居美学与居住体验的关键要素。当前市场在存量资产改造与消费升级的驱动下，呈现出显著的定制化与功能复合化特征。在材质选择上，钢化玻璃因其高强度和抗冲击性成为行业绝对主流，而夹胶玻璃则凭借破碎后不飞溅的极高安全性及优异的隔音效果，在中高端住宅与酒店工程中备受青睐。此外，通过喷砂或酸蚀工艺处理的磨砂玻璃，因能在保持光线通透的同时有效保护隐私，广泛应用于干湿分离设计。然而，由于卫生间长期处于高温高湿环境，普通玻璃表面易附着水渍且存在自爆风险，这对产品的防污涂层技术与防爆膜应用提出了严苛考验。</w:t>
      </w:r>
      <w:r>
        <w:rPr>
          <w:rFonts w:hint="eastAsia"/>
        </w:rPr>
        <w:br/>
      </w:r>
      <w:r>
        <w:rPr>
          <w:rFonts w:hint="eastAsia"/>
        </w:rPr>
        <w:t>　　未来，淋浴房玻璃的发展将全面迈向沉浸式艺术空间与智能交互的新纪元。市场调研网指出，随着消费者对情绪价值的追求日益加深，去同质化的定制需求将持续爆发，内置金属丝的夹丝玻璃、具有复古质感的教堂玻璃以及激光内雕艺术玻璃等，将成为彰显品牌调性与空间质感的首选材料。在技术演进方面，具备防水防雾、一键调光及触控交互功能的智能玻璃将被广泛集成，彻底解决水汽遮挡痛点并提升沐浴科技感。同时，从单纯的成品采购向“设计+生产+安装”的全案服务转型，将是产业链升级的必然路径。依托真空镀膜与PVD（物理气相沉积）等先进表面处理工艺的成熟应用，淋浴房玻璃将在耐候性与装饰性上实现双重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f15ac9e04042ea" w:history="1">
        <w:r>
          <w:rPr>
            <w:rStyle w:val="Hyperlink"/>
          </w:rPr>
          <w:t>2026-2032年中国淋浴房玻璃行业市场调研与前景趋势分析报告</w:t>
        </w:r>
      </w:hyperlink>
      <w:r>
        <w:rPr>
          <w:rFonts w:hint="eastAsia"/>
        </w:rPr>
        <w:t>》，2025年淋浴房玻璃行业市场规模达 亿元，预计2032年市场规模将达 亿元，期间年均复合增长率（CAGR）达 %。报告依托权威机构及行业协会数据，结合淋浴房玻璃行业的宏观环境与微观实践，从淋浴房玻璃市场规模、市场需求、技术现状及产业链结构等多维度进行了系统调研与分析。报告通过严谨的研究方法与翔实的数据支持，辅以直观图表，全面剖析了淋浴房玻璃行业发展趋势、重点企业表现及市场竞争格局，并通过SWOT分析揭示了行业机遇与潜在风险，为淋浴房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淋浴房玻璃行业发展概述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一、淋浴房玻璃行业定义及分类</w:t>
      </w:r>
      <w:r>
        <w:rPr>
          <w:rFonts w:hint="eastAsia"/>
        </w:rPr>
        <w:br/>
      </w:r>
      <w:r>
        <w:rPr>
          <w:rFonts w:hint="eastAsia"/>
        </w:rPr>
        <w:t>　　　　二、淋浴房玻璃行业经济特性</w:t>
      </w:r>
      <w:r>
        <w:rPr>
          <w:rFonts w:hint="eastAsia"/>
        </w:rPr>
        <w:br/>
      </w:r>
      <w:r>
        <w:rPr>
          <w:rFonts w:hint="eastAsia"/>
        </w:rPr>
        <w:t>　　　　三、淋浴房玻璃行业产业链简介</w:t>
      </w:r>
      <w:r>
        <w:rPr>
          <w:rFonts w:hint="eastAsia"/>
        </w:rPr>
        <w:br/>
      </w:r>
      <w:r>
        <w:rPr>
          <w:rFonts w:hint="eastAsia"/>
        </w:rPr>
        <w:t>　　第二节 淋浴房玻璃行业发展成熟度</w:t>
      </w:r>
      <w:r>
        <w:rPr>
          <w:rFonts w:hint="eastAsia"/>
        </w:rPr>
        <w:br/>
      </w:r>
      <w:r>
        <w:rPr>
          <w:rFonts w:hint="eastAsia"/>
        </w:rPr>
        <w:t>　　　　一、淋浴房玻璃行业发展周期分析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淋浴房玻璃行业相关产业动态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淋浴房玻璃行业发展环境分析</w:t>
      </w:r>
      <w:r>
        <w:rPr>
          <w:rFonts w:hint="eastAsia"/>
        </w:rPr>
        <w:br/>
      </w:r>
      <w:r>
        <w:rPr>
          <w:rFonts w:hint="eastAsia"/>
        </w:rPr>
        <w:t>　　第一节 淋浴房玻璃行业环境分析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淋浴房玻璃行业相关政策、法规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2025-2026年淋浴房玻璃行业技术发展现状及趋势分析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淋浴房玻璃行业技术发展现状分析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国内外淋浴房玻璃行业技术差异与原因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淋浴房玻璃行业技术发展方向、趋势预测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提升淋浴房玻璃行业技术能力策略建议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中国淋浴房玻璃市场发展调研</w:t>
      </w:r>
      <w:r>
        <w:rPr>
          <w:rFonts w:hint="eastAsia"/>
        </w:rPr>
        <w:br/>
      </w:r>
      <w:r>
        <w:rPr>
          <w:rFonts w:hint="eastAsia"/>
        </w:rPr>
        <w:t>　　第一节 淋浴房玻璃市场现状分析及预测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一、2020-2025年中国淋浴房玻璃市场规模分析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二、2026-2032年中国淋浴房玻璃市场规模预测</w:t>
      </w:r>
      <w:r>
        <w:rPr>
          <w:rFonts w:hint="eastAsia"/>
        </w:rPr>
        <w:br/>
      </w:r>
      <w:r>
        <w:rPr>
          <w:rFonts w:hint="eastAsia"/>
        </w:rPr>
        <w:t>　　第二节 淋浴房玻璃行业产能情况分析及预测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一、2020-2025年中国淋浴房玻璃行业产能分析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二、2026-2032年中国淋浴房玻璃行业产能预测</w:t>
      </w:r>
      <w:r>
        <w:rPr>
          <w:rFonts w:hint="eastAsia"/>
        </w:rPr>
        <w:br/>
      </w:r>
      <w:r>
        <w:rPr>
          <w:rFonts w:hint="eastAsia"/>
        </w:rPr>
        <w:t>　　第三节 淋浴房玻璃行业产量情况分析及预测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一、2020-2025年中国淋浴房玻璃行业产量统计分析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二、2026-2032年中国淋浴房玻璃行业产量预测分析</w:t>
      </w:r>
      <w:r>
        <w:rPr>
          <w:rFonts w:hint="eastAsia"/>
        </w:rPr>
        <w:br/>
      </w:r>
      <w:r>
        <w:rPr>
          <w:rFonts w:hint="eastAsia"/>
        </w:rPr>
        <w:t>　　第四节 淋浴房玻璃市场需求分析及预测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一、2020-2025年中国淋浴房玻璃市场需求分析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二、2026-2032年中国淋浴房玻璃市场需求预测</w:t>
      </w:r>
      <w:r>
        <w:rPr>
          <w:rFonts w:hint="eastAsia"/>
        </w:rPr>
        <w:br/>
      </w:r>
      <w:r>
        <w:rPr>
          <w:rFonts w:hint="eastAsia"/>
        </w:rPr>
        <w:t>　　第五节 淋浴房玻璃进出口数据分析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一、2020-2025年中国淋浴房玻璃进出口数据分析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二、2026-2032年国内淋浴房玻璃进出口情况预测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2020-2025年中国淋浴房玻璃行业总体发展状况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中国淋浴房玻璃行业规模情况分析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一、淋浴房玻璃行业单位规模情况分析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二、淋浴房玻璃行业人员规模状况分析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三、淋浴房玻璃行业资产规模状况分析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四、淋浴房玻璃行业市场规模状况分析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五、淋浴房玻璃行业敏感性分析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中国淋浴房玻璃行业财务能力分析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一、淋浴房玻璃行业盈利能力分析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二、淋浴房玻璃行业偿债能力分析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三、淋浴房玻璃行业营运能力分析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四、淋浴房玻璃行业发展能力分析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中国淋浴房玻璃行业重点区域发展分析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一、中国淋浴房玻璃行业重点区域市场结构变化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二、重点地区（一）淋浴房玻璃行业发展分析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三、重点地区（二）淋浴房玻璃行业发展分析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四、重点地区（三）淋浴房玻璃行业发展分析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五、重点地区（四）淋浴房玻璃行业发展分析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六、重点地区（五）淋浴房玻璃行业发展分析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淋浴房玻璃行业产品价格分析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三、主要淋浴房玻璃品牌产品价位分析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五、价格在淋浴房玻璃行业竞争中的重要性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2026年中国淋浴房玻璃行业上下游行业发展分析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淋浴房玻璃上游行业分析</w:t>
      </w:r>
      <w:r>
        <w:rPr>
          <w:rFonts w:hint="eastAsia"/>
        </w:rPr>
        <w:br/>
      </w:r>
      <w:r>
        <w:rPr>
          <w:rFonts w:hint="eastAsia"/>
        </w:rPr>
        <w:t>　　　　一、淋浴房玻璃产品成本构成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四、上游供给对淋浴房玻璃行业的影响</w:t>
      </w:r>
      <w:r>
        <w:rPr>
          <w:rFonts w:hint="eastAsia"/>
        </w:rPr>
        <w:br/>
      </w:r>
      <w:r>
        <w:rPr>
          <w:rFonts w:hint="eastAsia"/>
        </w:rPr>
        <w:t>　　第二节 淋浴房玻璃下游行业分析</w:t>
      </w:r>
      <w:r>
        <w:rPr>
          <w:rFonts w:hint="eastAsia"/>
        </w:rPr>
        <w:br/>
      </w:r>
      <w:r>
        <w:rPr>
          <w:rFonts w:hint="eastAsia"/>
        </w:rPr>
        <w:t>　　　　一、淋浴房玻璃下游行业分布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四、下游需求对淋浴房玻璃行业的影响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淋浴房玻璃行业重点企业发展调研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淋浴房玻璃重点企业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淋浴房玻璃重点企业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淋浴房玻璃重点企业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淋浴房玻璃重点企业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淋浴房玻璃重点企业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2026年中国淋浴房玻璃产业市场竞争格局分析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2026年中国淋浴房玻璃产业竞争现状分析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一、淋浴房玻璃竞争力分析</w:t>
      </w:r>
      <w:r>
        <w:rPr>
          <w:rFonts w:hint="eastAsia"/>
        </w:rPr>
        <w:br/>
      </w:r>
      <w:r>
        <w:rPr>
          <w:rFonts w:hint="eastAsia"/>
        </w:rPr>
        <w:t>　　　　二、淋浴房玻璃技术竞争分析</w:t>
      </w:r>
      <w:r>
        <w:rPr>
          <w:rFonts w:hint="eastAsia"/>
        </w:rPr>
        <w:br/>
      </w:r>
      <w:r>
        <w:rPr>
          <w:rFonts w:hint="eastAsia"/>
        </w:rPr>
        <w:t>　　　　三、淋浴房玻璃价格竞争分析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2026年中国淋浴房玻璃产业集中度分析</w:t>
      </w:r>
      <w:r>
        <w:rPr>
          <w:rFonts w:hint="eastAsia"/>
        </w:rPr>
        <w:br/>
      </w:r>
      <w:r>
        <w:rPr>
          <w:rFonts w:hint="eastAsia"/>
        </w:rPr>
        <w:t>　　　　一、淋浴房玻璃市场集中度分析</w:t>
      </w:r>
      <w:r>
        <w:rPr>
          <w:rFonts w:hint="eastAsia"/>
        </w:rPr>
        <w:br/>
      </w:r>
      <w:r>
        <w:rPr>
          <w:rFonts w:hint="eastAsia"/>
        </w:rPr>
        <w:t>　　　　二、淋浴房玻璃企业集中度分析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2026-2032年提高淋浴房玻璃企业竞争力的策略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淋浴房玻璃行业投资风险预警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2026年影响淋浴房玻璃行业发展的主要因素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一、影响淋浴房玻璃行业运行的有利因素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二、影响淋浴房玻璃行业运行的稳定因素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三、影响淋浴房玻璃行业运行的不利因素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四、我国淋浴房玻璃行业发展面临的挑战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五、我国淋浴房玻璃行业发展面临的机遇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对淋浴房玻璃行业投资风险预警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一、2026-2032年淋浴房玻璃行业市场风险及控制策略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二、2026-2032年淋浴房玻璃行业政策风险及控制策略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三、2026-2032年淋浴房玻璃行业经营风险及控制策略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四、2026-2032年淋浴房玻璃同业竞争风险及控制策略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五、2026-2032年淋浴房玻璃行业其他风险及控制策略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淋浴房玻璃行业发展趋势与投资规划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2026-2032年淋浴房玻璃市场发展潜力分析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2026-2032年淋浴房玻璃行业发展趋势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2026-2032年淋浴房玻璃行业投资前景研究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中:智:林:－对我国淋浴房玻璃品牌的战略思考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二、淋浴房玻璃实施品牌战略的意义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三、淋浴房玻璃企业品牌的现状分析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四、我国淋浴房玻璃企业的品牌战略</w:t>
      </w:r>
      <w:r>
        <w:rPr>
          <w:rFonts w:hint="eastAsia"/>
        </w:rPr>
        <w:br/>
      </w:r>
      <w:r>
        <w:rPr>
          <w:rFonts w:hint="eastAsia"/>
        </w:rPr>
        <w:t>　　　　五、淋浴房玻璃品牌战略管理的策略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淋浴房玻璃行业类别</w:t>
      </w:r>
      <w:r>
        <w:rPr>
          <w:rFonts w:hint="eastAsia"/>
        </w:rPr>
        <w:br/>
      </w:r>
      <w:r>
        <w:rPr>
          <w:rFonts w:hint="eastAsia"/>
        </w:rPr>
        <w:t>　　图表 淋浴房玻璃行业产业链调研</w:t>
      </w:r>
      <w:r>
        <w:rPr>
          <w:rFonts w:hint="eastAsia"/>
        </w:rPr>
        <w:br/>
      </w:r>
      <w:r>
        <w:rPr>
          <w:rFonts w:hint="eastAsia"/>
        </w:rPr>
        <w:t>　　图表 淋浴房玻璃行业现状</w:t>
      </w:r>
      <w:r>
        <w:rPr>
          <w:rFonts w:hint="eastAsia"/>
        </w:rPr>
        <w:br/>
      </w:r>
      <w:r>
        <w:rPr>
          <w:rFonts w:hint="eastAsia"/>
        </w:rPr>
        <w:t>　　图表 淋浴房玻璃行业标准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2025年中国淋浴房玻璃行业产能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2020-2025年中国淋浴房玻璃行业产量统计</w:t>
      </w:r>
      <w:r>
        <w:rPr>
          <w:rFonts w:hint="eastAsia"/>
        </w:rPr>
        <w:br/>
      </w:r>
      <w:r>
        <w:rPr>
          <w:rFonts w:hint="eastAsia"/>
        </w:rPr>
        <w:t>　　图表 淋浴房玻璃行业动态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2020-2025年中国淋浴房玻璃市场需求量</w:t>
      </w:r>
      <w:r>
        <w:rPr>
          <w:rFonts w:hint="eastAsia"/>
        </w:rPr>
        <w:br/>
      </w:r>
      <w:r>
        <w:rPr>
          <w:rFonts w:hint="eastAsia"/>
        </w:rPr>
        <w:t>　　图表 2025年中国淋浴房玻璃行业需求区域调研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2020-2025年中国淋浴房玻璃行情</w:t>
      </w:r>
      <w:r>
        <w:rPr>
          <w:rFonts w:hint="eastAsia"/>
        </w:rPr>
        <w:br/>
      </w:r>
      <w:r>
        <w:rPr>
          <w:rFonts w:hint="eastAsia"/>
        </w:rPr>
        <w:t>　　图表 2020-2025年中国淋浴房玻璃价格走势图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2020-2025年中国淋浴房玻璃行业销售收入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2020-2025年中国淋浴房玻璃行业盈利情况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2020-2025年中国淋浴房玻璃行业利润总额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2020-2025年中国淋浴房玻璃出口统计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**地区淋浴房玻璃市场规模</w:t>
      </w:r>
      <w:r>
        <w:rPr>
          <w:rFonts w:hint="eastAsia"/>
        </w:rPr>
        <w:br/>
      </w:r>
      <w:r>
        <w:rPr>
          <w:rFonts w:hint="eastAsia"/>
        </w:rPr>
        <w:t>　　图表 **地区淋浴房玻璃行业市场需求</w:t>
      </w:r>
      <w:r>
        <w:rPr>
          <w:rFonts w:hint="eastAsia"/>
        </w:rPr>
        <w:br/>
      </w:r>
      <w:r>
        <w:rPr>
          <w:rFonts w:hint="eastAsia"/>
        </w:rPr>
        <w:t>　　图表 **地区淋浴房玻璃市场调研</w:t>
      </w:r>
      <w:r>
        <w:rPr>
          <w:rFonts w:hint="eastAsia"/>
        </w:rPr>
        <w:br/>
      </w:r>
      <w:r>
        <w:rPr>
          <w:rFonts w:hint="eastAsia"/>
        </w:rPr>
        <w:t>　　图表 **地区淋浴房玻璃行业市场需求分析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**地区淋浴房玻璃市场规模</w:t>
      </w:r>
      <w:r>
        <w:rPr>
          <w:rFonts w:hint="eastAsia"/>
        </w:rPr>
        <w:br/>
      </w:r>
      <w:r>
        <w:rPr>
          <w:rFonts w:hint="eastAsia"/>
        </w:rPr>
        <w:t>　　图表 **地区淋浴房玻璃行业市场需求</w:t>
      </w:r>
      <w:r>
        <w:rPr>
          <w:rFonts w:hint="eastAsia"/>
        </w:rPr>
        <w:br/>
      </w:r>
      <w:r>
        <w:rPr>
          <w:rFonts w:hint="eastAsia"/>
        </w:rPr>
        <w:t>　　图表 **地区淋浴房玻璃市场调研</w:t>
      </w:r>
      <w:r>
        <w:rPr>
          <w:rFonts w:hint="eastAsia"/>
        </w:rPr>
        <w:br/>
      </w:r>
      <w:r>
        <w:rPr>
          <w:rFonts w:hint="eastAsia"/>
        </w:rPr>
        <w:t>　　图表 **地区淋浴房玻璃行业市场需求分析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淋浴房玻璃行业竞争对手分析</w:t>
      </w:r>
      <w:r>
        <w:rPr>
          <w:rFonts w:hint="eastAsia"/>
        </w:rPr>
        <w:br/>
      </w:r>
      <w:r>
        <w:rPr>
          <w:rFonts w:hint="eastAsia"/>
        </w:rPr>
        <w:t>　　图表 淋浴房玻璃重点企业（一）基本信息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淋浴房玻璃重点企业（一）经营情况分析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淋浴房玻璃重点企业（一）主要经济指标情况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淋浴房玻璃重点企业（二）经营情况分析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淋浴房玻璃重点企业（二）主要经济指标情况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淋浴房玻璃重点企业（三）经营情况分析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淋浴房玻璃重点企业（三）主要经济指标情况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2026-2032年中国淋浴房玻璃行业产能预测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2026-2032年中国淋浴房玻璃行业产量预测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2026-2032年中国淋浴房玻璃市场需求预测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2026-2032年中国淋浴房玻璃行业市场规模预测</w:t>
      </w:r>
      <w:r>
        <w:rPr>
          <w:rFonts w:hint="eastAsia"/>
        </w:rPr>
        <w:br/>
      </w:r>
      <w:r>
        <w:rPr>
          <w:rFonts w:hint="eastAsia"/>
        </w:rPr>
        <w:t>　　图表 淋浴房玻璃行业准入条件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2026-2032年中国淋浴房玻璃行业信息化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2026-2032年中国淋浴房玻璃市场前景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2026-2032年中国淋浴房玻璃行业风险分析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2026-2032年中国淋浴房玻璃行业发展趋势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15ac9e04042ea" w:history="1">
        <w:r>
          <w:rPr>
            <w:rStyle w:val="Hyperlink"/>
          </w:rPr>
          <w:t>2026-2032年中国淋浴房玻璃行业市场调研与前景趋势分析报告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15ac9e04042ea" w:history="1">
        <w:r>
          <w:rPr>
            <w:rStyle w:val="Hyperlink"/>
          </w:rPr>
          <w:t>https://www.20087.com/1/33/LinYuFangBoLiQianJing.html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最好选三种玻璃、淋浴房玻璃的水垢怎么清洗、淋浴房用什么玻璃不容易脏、淋浴房玻璃门维修、淋浴房玻璃怎么清洗、淋浴房玻璃隔断、淋浴房厚度8还是10、淋浴房玻璃厚度国家标准、淋浴房贴膜三天就后悔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d15e0f7044a27" w:history="1">
      <w:r>
        <w:rPr>
          <w:rStyle w:val="Hyperlink"/>
        </w:rPr>
        <w:t>2026-2032年中国淋浴房玻璃行业市场调研与前景趋势分析报告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LinYuFangBoLiQianJing.html" TargetMode="External" Id="Rc4f15ac9e040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LinYuFangBoLiQianJing.html" TargetMode="External" Id="R6eed15e0f704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2026-05-23T01:37:03Z</dcterms:created>
  <dcterms:modified xsi:type="dcterms:W3CDTF">2026-05-23T02:37:03Z</dcterms:modified>
  <dc:subject>2026-2032年中国淋浴房玻璃行业市场调研与前景趋势分析报告</dc:subject>
  <dc:title>2026-2032年中国淋浴房玻璃行业市场调研与前景趋势分析报告</dc:title>
  <cp:keywords>2026-2032年中国淋浴房玻璃行业市场调研与前景趋势分析报告</cp:keywords>
  <dc:description>2026-2032年中国淋浴房玻璃行业市场调研与前景趋势分析报告</dc:description>
</cp:coreProperties>
</file>