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c1668a92e459a" w:history="1">
              <w:r>
                <w:rPr>
                  <w:rStyle w:val="Hyperlink"/>
                </w:rPr>
                <w:t>2026-2032年全球与中国混合式空调发展现状及市场前景分析报告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c1668a92e459a" w:history="1">
              <w:r>
                <w:rPr>
                  <w:rStyle w:val="Hyperlink"/>
                </w:rPr>
                <w:t>2026-2032年全球与中国混合式空调发展现状及市场前景分析报告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c1668a92e459a" w:history="1">
                <w:r>
                  <w:rPr>
                    <w:rStyle w:val="Hyperlink"/>
                  </w:rPr>
                  <w:t>https://www.20087.com/1/53/HunHeShiKongTiaoHangYeQianJingFenXi.html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式空调系统通过整合传统机械制冷与蒸发冷却、辐射供冷等节能技术，实现能效优化与舒适性提升，广泛应用于商业建筑、数据中心及工业厂房。目前，混合式空调主流方案包括蒸发冷却与机械制冷耦合、温湿度独立控制（THIC）系统等，利用干燥地区丰富的干空气能，显著降低高湿负荷场景下的制冷能耗。系统通常配备智能控制单元，根据室外温湿度实时调节两种模式的运行比例，优先启用低能耗的自然冷却方式。核心部件如湿帘、间接蒸发换热器与溶液除湿装置的技术成熟度不断提高，材料耐久性与抗微生物滋生能力持续改进。建筑能源管理系统（BEMS）的集成，支持对混合式空调的远程监控与运行策略优化。然而，系统复杂性增加导致初投资较高，且对气候条件有一定依赖性，限制了其在高湿地区的应用广度。</w:t>
      </w:r>
      <w:r>
        <w:rPr>
          <w:rFonts w:hint="eastAsia"/>
        </w:rPr>
        <w:br/>
      </w:r>
      <w:r>
        <w:rPr>
          <w:rFonts w:hint="eastAsia"/>
        </w:rPr>
        <w:t>　　未来，混合式空调将向气候适应性强化、多能互补与智慧调控深度融合方向发展。复合型换热器设计，如多级间接蒸发与溶液再生耦合，将进一步提升在高湿环境下的除湿与降温能力，扩大技术适用范围。太阳能热能、地源冷却等可再生能源的集成，将推动系统向零碳运行迈进，形成“电-热-湿”多维度能量协同。相变材料（PCM）的应用可实现冷量的时移利用，平衡昼夜负荷波动。控制策略将基于长期气象预测与建筑负荷模型，实现预防性调节与最优启停规划。数字化孪生技术将用于系统性能仿真与故障诊断，指导运维决策。此外，模块化与预制化生产将降低安装难度与周期，提升市场接受度。随着全球能效标准趋严，混合式空调有望成为中高温地区建筑空调的主流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c1668a92e459a" w:history="1">
        <w:r>
          <w:rPr>
            <w:rStyle w:val="Hyperlink"/>
          </w:rPr>
          <w:t>2026-2032年全球与中国混合式空调发展现状及市场前景分析报告</w:t>
        </w:r>
      </w:hyperlink>
      <w:r>
        <w:rPr>
          <w:rFonts w:hint="eastAsia"/>
        </w:rPr>
        <w:t>》基于详实数据，从市场规模、需求变化及价格动态等维度，全面解析了混合式空调行业的现状与发展趋势，并对混合式空调产业链各环节进行了系统性探讨。报告科学预测了混合式空调行业未来发展方向，重点分析了混合式空调技术现状及创新路径，同时聚焦混合式空调重点企业的经营表现，评估了市场竞争格局、品牌影响力及市场集中度。通过对细分市场的深入研究及SWOT分析，报告揭示了混合式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按产品类型细分，全球混合式空调市场规模2020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混合太阳能空调</w:t>
      </w:r>
      <w:r>
        <w:rPr>
          <w:rFonts w:hint="eastAsia"/>
        </w:rPr>
        <w:br/>
      </w:r>
      <w:r>
        <w:rPr>
          <w:rFonts w:hint="eastAsia"/>
        </w:rPr>
        <w:t>　　　　1.3.3 混合电能空调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按应用细分，全球混合式空调市场规模2020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混合式空调行业发展总体概况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混合式空调行业发展主要特点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混合式空调行业发展影响因素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混合式空调有利因素</w:t>
      </w:r>
      <w:r>
        <w:rPr>
          <w:rFonts w:hint="eastAsia"/>
        </w:rPr>
        <w:br/>
      </w:r>
      <w:r>
        <w:rPr>
          <w:rFonts w:hint="eastAsia"/>
        </w:rPr>
        <w:t>　　　　1.5.3 .2 混合式空调不利因素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全球市场，近三年混合式空调主要企业占有率及排名（按销量）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混合式空调主要企业在国际市场占有率（按销量，2022-2025）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2024年混合式空调主要企业在国际市场排名（按销量）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全球市场主要企业混合式空调销量（2022-2025）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全球市场，近三年混合式空调主要企业占有率及排名（按收入）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混合式空调主要企业在国际市场占有率（按收入，2022-2025）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2024年混合式空调主要企业在国际市场排名（按收入）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全球市场主要企业混合式空调销售收入（2022-2025）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全球市场主要企业混合式空调销售价格（2022-2025）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中国市场，近三年混合式空调主要企业占有率及排名（按销量）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混合式空调主要企业在中国市场占有率（按销量，2022-2025）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2024年混合式空调主要企业在中国市场排名（按销量）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中国市场主要企业混合式空调销量（2022-2025）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中国市场，近三年混合式空调主要企业占有率及排名（按收入）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混合式空调主要企业在中国市场占有率（按收入，2022-2025）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2024年混合式空调主要企业在中国市场排名（按收入）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中国市场主要企业混合式空调销售收入（2022-2025）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全球主要厂商混合式空调总部及产地分布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全球主要厂商成立时间及混合式空调商业化日期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全球主要厂商混合式空调产品类型及应用</w:t>
      </w:r>
      <w:r>
        <w:rPr>
          <w:rFonts w:hint="eastAsia"/>
        </w:rPr>
        <w:br/>
      </w:r>
      <w:r>
        <w:rPr>
          <w:rFonts w:hint="eastAsia"/>
        </w:rPr>
        <w:t>　　2.9 混合式空调行业集中度、竞争程度分析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混合式空调行业集中度分析：2024年全球Top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全球混合式空调第一梯队、第二梯队和第三梯队生产商（品牌）及市场份额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全球混合式空调总体规模分析</w:t>
      </w:r>
      <w:r>
        <w:rPr>
          <w:rFonts w:hint="eastAsia"/>
        </w:rPr>
        <w:br/>
      </w:r>
      <w:r>
        <w:rPr>
          <w:rFonts w:hint="eastAsia"/>
        </w:rPr>
        <w:t>　　3.1 全球混合式空调供需现状及预测（2020-2032）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全球混合式空调产能、产量、产能利用率及发展趋势（2020-2032）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全球混合式空调产量、需求量及发展趋势（2020-2032）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全球主要地区混合式空调产量及发展趋势（2020-2032）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全球主要地区混合式空调产量（2020-2025）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全球主要地区混合式空调产量（2026-2032）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全球主要地区混合式空调产量市场份额（2020-2032）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中国混合式空调供需现状及预测（2020-2032）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中国混合式空调产能、产量、产能利用率及发展趋势（2020-2032）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中国混合式空调产量、市场需求量及发展趋势（2020-2032）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中国市场混合式空调进出口（2020-2032）</w:t>
      </w:r>
      <w:r>
        <w:rPr>
          <w:rFonts w:hint="eastAsia"/>
        </w:rPr>
        <w:br/>
      </w:r>
      <w:r>
        <w:rPr>
          <w:rFonts w:hint="eastAsia"/>
        </w:rPr>
        <w:t>　　3.4 全球混合式空调销量及销售额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全球市场混合式空调销售额（2020-2032）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全球市场混合式空调销量（2020-2032）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全球市场混合式空调价格趋势（2020-2032）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全球混合式空调主要地区分析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全球主要地区混合式空调市场规模分析：2020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全球主要地区混合式空调销售收入及市场份额（2020-2025年）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全球主要地区混合式空调销售收入预测（2026-2032年）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全球主要地区混合式空调销量分析：2020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全球主要地区混合式空调销量及市场份额（2020-2025年）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全球主要地区混合式空调销量及市场份额预测（2026-2032）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北美市场混合式空调销量、收入及增长率（2020-2032）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欧洲市场混合式空调销量、收入及增长率（2020-2032）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中国市场混合式空调销量、收入及增长率（2020-2032）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日本市场混合式空调销量、收入及增长率（2020-2032）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东南亚市场混合式空调销量、收入及增长率（2020-2032）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印度市场混合式空调销量、收入及增长率（2020-2032）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混合式空调销量、收入、价格及毛利率（2020-2025）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不同产品类型混合式空调分析</w:t>
      </w:r>
      <w:r>
        <w:rPr>
          <w:rFonts w:hint="eastAsia"/>
        </w:rPr>
        <w:br/>
      </w:r>
      <w:r>
        <w:rPr>
          <w:rFonts w:hint="eastAsia"/>
        </w:rPr>
        <w:t>　　6.1 全球不同产品类型混合式空调销量（2020-2032）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全球不同产品类型混合式空调销量及市场份额（2020-2025）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全球不同产品类型混合式空调销量预测（2026-2032）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全球不同产品类型混合式空调收入（2020-2032）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全球不同产品类型混合式空调收入及市场份额（2020-2025）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全球不同产品类型混合式空调收入预测（2026-2032）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全球不同产品类型混合式空调价格走势（2020-2032）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中国不同产品类型混合式空调销量（2020-2032）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中国不同产品类型混合式空调销量预测（2026-2032）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中国不同产品类型混合式空调销量及市场份额（2020-2025）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中国不同产品类型混合式空调收入（2020-2032）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中国不同产品类型混合式空调收入及市场份额（2020-2025）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中国不同产品类型混合式空调收入预测（2026-2032）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不同应用混合式空调分析</w:t>
      </w:r>
      <w:r>
        <w:rPr>
          <w:rFonts w:hint="eastAsia"/>
        </w:rPr>
        <w:br/>
      </w:r>
      <w:r>
        <w:rPr>
          <w:rFonts w:hint="eastAsia"/>
        </w:rPr>
        <w:t>　　7.1 全球不同应用混合式空调销量（2020-2032）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全球不同应用混合式空调销量及市场份额（2020-2025）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全球不同应用混合式空调销量预测（2026-2032）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全球不同应用混合式空调收入（2020-2032）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全球不同应用混合式空调收入及市场份额（2020-2025）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全球不同应用混合式空调收入预测（2026-2032）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全球不同应用混合式空调价格走势（2020-2032）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中国不同应用混合式空调销量（2020-2032）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中国不同应用混合式空调销量及市场份额（2020-2025）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中国不同应用混合式空调销量预测（2026-2032）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中国不同应用混合式空调收入（2020-2032）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中国不同应用混合式空调收入及市场份额（2020-2025）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中国不同应用混合式空调收入预测（2026-2032）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混合式空调行业发展趋势</w:t>
      </w:r>
      <w:r>
        <w:rPr>
          <w:rFonts w:hint="eastAsia"/>
        </w:rPr>
        <w:br/>
      </w:r>
      <w:r>
        <w:rPr>
          <w:rFonts w:hint="eastAsia"/>
        </w:rPr>
        <w:t>　　8.2 混合式空调行业主要驱动因素</w:t>
      </w:r>
      <w:r>
        <w:rPr>
          <w:rFonts w:hint="eastAsia"/>
        </w:rPr>
        <w:br/>
      </w:r>
      <w:r>
        <w:rPr>
          <w:rFonts w:hint="eastAsia"/>
        </w:rPr>
        <w:t>　　8.3 混合式空调中国企业SWOT分析</w:t>
      </w:r>
      <w:r>
        <w:rPr>
          <w:rFonts w:hint="eastAsia"/>
        </w:rPr>
        <w:br/>
      </w:r>
      <w:r>
        <w:rPr>
          <w:rFonts w:hint="eastAsia"/>
        </w:rPr>
        <w:t>　　8.4 中国混合式空调行业政策环境分析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混合式空调行业产业链简介</w:t>
      </w:r>
      <w:r>
        <w:rPr>
          <w:rFonts w:hint="eastAsia"/>
        </w:rPr>
        <w:br/>
      </w:r>
      <w:r>
        <w:rPr>
          <w:rFonts w:hint="eastAsia"/>
        </w:rPr>
        <w:t>　　　　9.1.1 混合式空调行业供应链分析</w:t>
      </w:r>
      <w:r>
        <w:rPr>
          <w:rFonts w:hint="eastAsia"/>
        </w:rPr>
        <w:br/>
      </w:r>
      <w:r>
        <w:rPr>
          <w:rFonts w:hint="eastAsia"/>
        </w:rPr>
        <w:t>　　　　9.1.2 混合式空调主要原料及供应情况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混合式空调行业采购模式</w:t>
      </w:r>
      <w:r>
        <w:rPr>
          <w:rFonts w:hint="eastAsia"/>
        </w:rPr>
        <w:br/>
      </w:r>
      <w:r>
        <w:rPr>
          <w:rFonts w:hint="eastAsia"/>
        </w:rPr>
        <w:t>　　9.3 混合式空调行业生产模式</w:t>
      </w:r>
      <w:r>
        <w:rPr>
          <w:rFonts w:hint="eastAsia"/>
        </w:rPr>
        <w:br/>
      </w:r>
      <w:r>
        <w:rPr>
          <w:rFonts w:hint="eastAsia"/>
        </w:rPr>
        <w:t>　　9.4 混合式空调行业销售模式及销售渠道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按产品类型细分，全球混合式空调市场规模2020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按应用细分，全球混合式空调市场规模（CAGR）2020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混合式空调行业发展主要特点</w:t>
      </w:r>
      <w:r>
        <w:rPr>
          <w:rFonts w:hint="eastAsia"/>
        </w:rPr>
        <w:br/>
      </w:r>
      <w:r>
        <w:rPr>
          <w:rFonts w:hint="eastAsia"/>
        </w:rPr>
        <w:t>　　表 4： 混合式空调行业发展有利因素分析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混合式空调行业发展不利因素分析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进入混合式空调行业壁垒</w:t>
      </w:r>
      <w:r>
        <w:rPr>
          <w:rFonts w:hint="eastAsia"/>
        </w:rPr>
        <w:br/>
      </w:r>
      <w:r>
        <w:rPr>
          <w:rFonts w:hint="eastAsia"/>
        </w:rPr>
        <w:t>　　表 7： 混合式空调主要企业在国际市场占有率（按销量，2022-2025）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2024年混合式空调主要企业在国际市场排名（按销量）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全球市场主要企业混合式空调销量（2022-2025）&amp;（千件）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混合式空调主要企业在国际市场占有率（按收入，2022-2025）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2024年混合式空调主要企业在国际市场排名（按收入）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全球市场主要企业混合式空调销售收入（2022-2025）&amp;（万元）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全球市场主要企业混合式空调销售价格（2022-2025）&amp;（元/件）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混合式空调主要企业在中国市场占有率（按销量，2022-2025）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2024年混合式空调主要企业在中国市场排名（按销量）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中国市场主要企业混合式空调销量（2022-2025）&amp;（千件）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混合式空调主要企业在中国市场占有率（按收入，2022-2025）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2024年混合式空调主要企业在中国市场排名（按收入）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中国市场主要企业混合式空调销售收入（2022-2025）&amp;（万元）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全球主要厂商混合式空调总部及产地分布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全球主要厂商成立时间及混合式空调商业化日期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全球主要厂商混合式空调产品类型及应用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2024年全球混合式空调主要厂商市场地位（第一梯队、第二梯队和第三梯队）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全球混合式空调市场投资、并购等现状分析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全球主要地区混合式空调产量增速（CAGR）：（2020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全球主要地区混合式空调产量（2020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全球主要地区混合式空调产量（2020-2025）&amp;（千件）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全球主要地区混合式空调产量（2026-2032）&amp;（千件）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全球主要地区混合式空调产量市场份额（2020-2025）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全球主要地区混合式空调产量（2026-2032）&amp;（千件）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中国市场混合式空调产量、销量、进出口（2020-2025年）&amp;（千件）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中国市场混合式空调产量、销量、进出口预测（2026-2032）&amp;（千件）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全球主要地区混合式空调销售收入增速：（2020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全球主要地区混合式空调销售收入（2020-2025）&amp;（万元）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全球主要地区混合式空调销售收入市场份额（2020-2025）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全球主要地区混合式空调收入（2026-2032）&amp;（万元）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全球主要地区混合式空调收入市场份额（2026-2032）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全球主要地区混合式空调销量（千件）：2020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全球主要地区混合式空调销量（2020-2025）&amp;（千件）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全球主要地区混合式空调销量市场份额（2020-2025）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全球主要地区混合式空调销量（2026-2032）&amp;（千件）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全球主要地区混合式空调销量份额（2026-2032）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混合式空调生产基地、销售区域、竞争对手及市场地位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混合式空调产品规格、参数及市场应用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混合式空调销量（千件）、收入（万元）、价格（元/件）及毛利率（2020-2025）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全球不同产品类型混合式空调销量（2020-2025年）&amp;（千件）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全球不同产品类型混合式空调销量市场份额（2020-2025）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全球不同产品类型混合式空调销量预测（2026-2032）&amp;（千件）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全球市场不同产品类型混合式空调销量市场份额预测（2026-2032）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全球不同产品类型混合式空调收入（2020-2025年）&amp;（万元）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全球不同产品类型混合式空调收入市场份额（2020-2025）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全球不同产品类型混合式空调收入预测（2026-2032）&amp;（万元）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全球不同产品类型混合式空调收入市场份额预测（2026-2032）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中国不同产品类型混合式空调销量预测（2026-2032）&amp;（千件）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全球市场不同产品类型混合式空调销量市场份额预测（2026-2032）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中国不同产品类型混合式空调销量（2020-2025年）&amp;（千件）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中国不同产品类型混合式空调销量市场份额（2020-2025）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中国不同产品类型混合式空调收入（2020-2025年）&amp;（万元）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中国不同产品类型混合式空调收入市场份额（2020-2025）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中国不同产品类型混合式空调收入预测（2026-2032）&amp;（万元）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中国不同产品类型混合式空调收入市场份额预测（2026-2032）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全球不同应用混合式空调销量（2020-2025年）&amp;（千件）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全球不同应用混合式空调销量市场份额（2020-2025）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全球不同应用混合式空调销量预测（2026-2032）&amp;（千件）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全球市场不同应用混合式空调销量市场份额预测（2026-2032）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全球不同应用混合式空调收入（2020-2025年）&amp;（万元）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全球不同应用混合式空调收入市场份额（2020-2025）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全球不同应用混合式空调收入预测（2026-2032）&amp;（万元）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全球不同应用混合式空调收入市场份额预测（2026-2032）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中国不同应用混合式空调销量（2020-2025年）&amp;（千件）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中国不同应用混合式空调销量市场份额（2020-2025）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中国不同应用混合式空调销量预测（2026-2032）&amp;（千件）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中国市场不同应用混合式空调销量市场份额预测（2026-2032）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中国不同应用混合式空调收入（2020-2025年）&amp;（万元）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中国不同应用混合式空调收入市场份额（2020-2025）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中国不同应用混合式空调收入预测（2026-2032）&amp;（万元）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中国不同应用混合式空调收入市场份额预测（2026-2032）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混合式空调行业发展趋势</w:t>
      </w:r>
      <w:r>
        <w:rPr>
          <w:rFonts w:hint="eastAsia"/>
        </w:rPr>
        <w:br/>
      </w:r>
      <w:r>
        <w:rPr>
          <w:rFonts w:hint="eastAsia"/>
        </w:rPr>
        <w:t>　　表 146： 混合式空调行业主要驱动因素</w:t>
      </w:r>
      <w:r>
        <w:rPr>
          <w:rFonts w:hint="eastAsia"/>
        </w:rPr>
        <w:br/>
      </w:r>
      <w:r>
        <w:rPr>
          <w:rFonts w:hint="eastAsia"/>
        </w:rPr>
        <w:t>　　表 147： 混合式空调行业供应链分析</w:t>
      </w:r>
      <w:r>
        <w:rPr>
          <w:rFonts w:hint="eastAsia"/>
        </w:rPr>
        <w:br/>
      </w:r>
      <w:r>
        <w:rPr>
          <w:rFonts w:hint="eastAsia"/>
        </w:rPr>
        <w:t>　　表 148： 混合式空调上游原料供应商</w:t>
      </w:r>
      <w:r>
        <w:rPr>
          <w:rFonts w:hint="eastAsia"/>
        </w:rPr>
        <w:br/>
      </w:r>
      <w:r>
        <w:rPr>
          <w:rFonts w:hint="eastAsia"/>
        </w:rPr>
        <w:t>　　表 149： 混合式空调主要地区不同应用客户分析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混合式空调典型经销商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混合式空调产品图片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全球不同产品类型混合式空调销售额2020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全球不同产品类型混合式空调市场份额2024 &amp; 2032</w:t>
      </w:r>
      <w:r>
        <w:rPr>
          <w:rFonts w:hint="eastAsia"/>
        </w:rPr>
        <w:br/>
      </w:r>
      <w:r>
        <w:rPr>
          <w:rFonts w:hint="eastAsia"/>
        </w:rPr>
        <w:t>　　图 4： 混合太阳能空调产品图片</w:t>
      </w:r>
      <w:r>
        <w:rPr>
          <w:rFonts w:hint="eastAsia"/>
        </w:rPr>
        <w:br/>
      </w:r>
      <w:r>
        <w:rPr>
          <w:rFonts w:hint="eastAsia"/>
        </w:rPr>
        <w:t>　　图 5： 混合电能空调产品图片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全球不同应用混合式空调市场份额2024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2024年全球前五大生产商混合式空调市场份额</w:t>
      </w:r>
      <w:r>
        <w:rPr>
          <w:rFonts w:hint="eastAsia"/>
        </w:rPr>
        <w:br/>
      </w:r>
      <w:r>
        <w:rPr>
          <w:rFonts w:hint="eastAsia"/>
        </w:rPr>
        <w:t>　　图 12： 2024年全球混合式空调第一梯队、第二梯队和第三梯队厂商及市场份额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全球混合式空调产能、产量、产能利用率及发展趋势（2020-2032）&amp;（千件）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全球混合式空调产量、需求量及发展趋势（2020-2032）&amp;（千件）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全球主要地区混合式空调产量市场份额（2020-2032）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中国混合式空调产能、产量、产能利用率及发展趋势（2020-2032）&amp;（千件）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中国混合式空调产量、市场需求量及发展趋势（2020-2032）&amp;（千件）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全球混合式空调市场销售额及增长率：（2020-2032）&amp;（万元）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全球市场混合式空调市场规模：2020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全球市场混合式空调价格趋势（2020-2032）&amp;（元/件）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全球主要地区混合式空调销售收入（2020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全球主要地区混合式空调销售收入市场份额（2020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北美市场混合式空调收入及增长率（2020-2032）&amp;（万元）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欧洲市场混合式空调收入及增长率（2020-2032）&amp;（万元）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中国市场混合式空调收入及增长率（2020-2032）&amp;（万元）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日本市场混合式空调收入及增长率（2020-2032）&amp;（万元）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东南亚市场混合式空调收入及增长率（2020-2032）&amp;（万元）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印度市场混合式空调销量及增长率（2020-2032）&amp;（千件）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印度市场混合式空调收入及增长率（2020-2032）&amp;（万元）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全球不同产品类型混合式空调价格走势（2020-2032）&amp;（元/件）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全球不同应用混合式空调价格走势（2020-2032）&amp;（元/件）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混合式空调中国企业SWOT分析</w:t>
      </w:r>
      <w:r>
        <w:rPr>
          <w:rFonts w:hint="eastAsia"/>
        </w:rPr>
        <w:br/>
      </w:r>
      <w:r>
        <w:rPr>
          <w:rFonts w:hint="eastAsia"/>
        </w:rPr>
        <w:t>　　图 39： 混合式空调产业链</w:t>
      </w:r>
      <w:r>
        <w:rPr>
          <w:rFonts w:hint="eastAsia"/>
        </w:rPr>
        <w:br/>
      </w:r>
      <w:r>
        <w:rPr>
          <w:rFonts w:hint="eastAsia"/>
        </w:rPr>
        <w:t>　　图 40： 混合式空调行业采购模式分析</w:t>
      </w:r>
      <w:r>
        <w:rPr>
          <w:rFonts w:hint="eastAsia"/>
        </w:rPr>
        <w:br/>
      </w:r>
      <w:r>
        <w:rPr>
          <w:rFonts w:hint="eastAsia"/>
        </w:rPr>
        <w:t>　　图 41： 混合式空调行业生产模式</w:t>
      </w:r>
      <w:r>
        <w:rPr>
          <w:rFonts w:hint="eastAsia"/>
        </w:rPr>
        <w:br/>
      </w:r>
      <w:r>
        <w:rPr>
          <w:rFonts w:hint="eastAsia"/>
        </w:rPr>
        <w:t>　　图 42： 混合式空调行业销售模式分析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c1668a92e459a" w:history="1">
        <w:r>
          <w:rPr>
            <w:rStyle w:val="Hyperlink"/>
          </w:rPr>
          <w:t>2026-2032年全球与中国混合式空调发展现状及市场前景分析报告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c1668a92e459a" w:history="1">
        <w:r>
          <w:rPr>
            <w:rStyle w:val="Hyperlink"/>
          </w:rPr>
          <w:t>https://www.20087.com/1/53/HunHeShiKongTiaoHangYeQianJingFenXi.html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热点：吸顶式空调、混合式空调机组工作原理、组合式空调机组的组成、混合式空调的空气来源于、空调有哪几种类型、混合式制冷、挂式空调、混合动力 空调、混合制冷是什么意思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f830595514ded" w:history="1">
      <w:r>
        <w:rPr>
          <w:rStyle w:val="Hyperlink"/>
        </w:rPr>
        <w:t>2026-2032年全球与中国混合式空调发展现状及市场前景分析报告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nHeShiKongTiaoHangYeQianJingFenXi.html" TargetMode="External" Id="R61bc1668a92e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nHeShiKongTiaoHangYeQianJingFenXi.html" TargetMode="External" Id="R476f83059551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2025-11-09T23:17:38Z</dcterms:created>
  <dcterms:modified xsi:type="dcterms:W3CDTF">2025-11-10T00:17:38Z</dcterms:modified>
  <dc:subject>2026-2032年全球与中国混合式空调发展现状及市场前景分析报告</dc:subject>
  <dc:title>2026-2032年全球与中国混合式空调发展现状及市场前景分析报告</dc:title>
  <cp:keywords>2026-2032年全球与中国混合式空调发展现状及市场前景分析报告</cp:keywords>
  <dc:description>2026-2032年全球与中国混合式空调发展现状及市场前景分析报告</dc:description>
</cp:coreProperties>
</file>