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ac6d16344ad7" w:history="1">
              <w:r>
                <w:rPr>
                  <w:rStyle w:val="Hyperlink"/>
                </w:rPr>
                <w:t>2023-2029年全球与中国灭蚊灯管行业发展深度调研与未来趋势分析报告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ac6d16344ad7" w:history="1">
              <w:r>
                <w:rPr>
                  <w:rStyle w:val="Hyperlink"/>
                </w:rPr>
                <w:t>2023-2029年全球与中国灭蚊灯管行业发展深度调研与未来趋势分析报告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ac6d16344ad7" w:history="1">
                <w:r>
                  <w:rPr>
                    <w:rStyle w:val="Hyperlink"/>
                  </w:rPr>
                  <w:t>https://www.20087.com/1/03/MieWenDengGuanXianZhuangYuFaZhan.html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管利用紫外线吸引并杀死蚊虫，是一种环保、无化学物质的害虫控制方法。随着人们对室内空气质量的关注，灭蚊灯管的设计越来越注重减少臭氧生成和提高能效。现代灭蚊灯管通常采用UV-A光源，避免了UV-C对人类健康的潜在危害，同时采用静音设计，减少夜间干扰。</w:t>
      </w:r>
      <w:r>
        <w:rPr>
          <w:rFonts w:hint="eastAsia"/>
        </w:rPr>
        <w:br/>
      </w:r>
      <w:r>
        <w:rPr>
          <w:rFonts w:hint="eastAsia"/>
        </w:rPr>
        <w:t>　　未来，灭蚊灯管将更加智能化和人性化。集成传感器和智能控制，可以根据环境湿度和温度自动调整工作模式，以更有效地吸引和捕杀蚊虫。同时，采用可再生或更长寿命的光源材料，如LED，将降低更换频率，减少废弃物。此外，设计上将更加注重美观和与家居环境的融合，使其成为家庭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ac6d16344ad7" w:history="1">
        <w:r>
          <w:rPr>
            <w:rStyle w:val="Hyperlink"/>
          </w:rPr>
          <w:t>2023-2029年全球与中国灭蚊灯管行业发展深度调研与未来趋势分析报告</w:t>
        </w:r>
      </w:hyperlink>
      <w:r>
        <w:rPr>
          <w:rFonts w:hint="eastAsia"/>
        </w:rPr>
        <w:t>》全面分析了全球及我国灭蚊灯管行业的现状、市场需求、市场规模以及价格动态，探讨了灭蚊灯管产业链的结构与发展。灭蚊灯管报告对灭蚊灯管细分市场进行了剖析，同时基于科学数据，对灭蚊灯管市场前景及发展趋势进行了预测。报告还聚焦灭蚊灯管重点企业，并对其品牌影响力、市场竞争力以及行业集中度进行了评估。灭蚊灯管报告为投资者、产业链相关企业及政府决策部门提供了专业、客观的参考，是了解和把握灭蚊灯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灭蚊灯管行业介绍</w:t>
      </w:r>
      <w:r>
        <w:rPr>
          <w:rFonts w:hint="eastAsia"/>
        </w:rPr>
        <w:br/>
      </w:r>
      <w:r>
        <w:rPr>
          <w:rFonts w:hint="eastAsia"/>
        </w:rPr>
        <w:t>　　第二节 灭蚊灯管产品主要分类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一、不同种类灭蚊灯管产量占比（2022年）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二、不同种类灭蚊灯管价格走势（2018-2029年）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灭蚊灯管主要应用领域分析</w:t>
      </w:r>
      <w:r>
        <w:rPr>
          <w:rFonts w:hint="eastAsia"/>
        </w:rPr>
        <w:br/>
      </w:r>
      <w:r>
        <w:rPr>
          <w:rFonts w:hint="eastAsia"/>
        </w:rPr>
        <w:t>　　　　一、灭蚊灯管主要应用领域</w:t>
      </w:r>
      <w:r>
        <w:rPr>
          <w:rFonts w:hint="eastAsia"/>
        </w:rPr>
        <w:br/>
      </w:r>
      <w:r>
        <w:rPr>
          <w:rFonts w:hint="eastAsia"/>
        </w:rPr>
        <w:t>　　　　二、全球灭蚊灯管不同应用领域消费量占比（2022年）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全球与中国灭蚊灯管市场发展现状对比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一、全球灭蚊灯管市场现状及发展趋势（2018-2029年）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二、中国灭蚊灯管市场现状及发展趋势（2018-2029年）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全球灭蚊灯管供需现状及趋势预测（2018-2029年）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一、全球灭蚊灯管产能、产量、产能利用率情况及趋势（2018-2029年）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二、全球灭蚊灯管产量、表观消费量情况及趋势（2018-2029年）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中国灭蚊灯管供需现状及趋势预测（2018-2029年）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一、中国灭蚊灯管产能、产量、产能利用率情况及趋势（2018-2029年）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二、中国灭蚊灯管产量、表观消费量情况及趋势（2018-2029年）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三、中国灭蚊灯管产量、需求量、市场缺口情况及趋势（2018-2029年）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中国灭蚊灯管行业政策分析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全球与中国灭蚊灯管重点企业产量、产值、集中度分析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全球市场灭蚊灯管重点企业2021和2022年产量、产值统计分析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一、全球市场灭蚊灯管重点企业2021和2022年产量统计分析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二、全球市场灭蚊灯管重点企业2021和2022年产值统计分析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三、全球市场灭蚊灯管重点企业2021和2022年产品价格分析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中国市场灭蚊灯管重点企业2021和2022年产量、产值统计分析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一、中国市场灭蚊灯管重点企业2021和2022年产量统计分析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二、中国市场灭蚊灯管重点企业2021和2022年产值统计分析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灭蚊灯管重点厂商总部</w:t>
      </w:r>
      <w:r>
        <w:rPr>
          <w:rFonts w:hint="eastAsia"/>
        </w:rPr>
        <w:br/>
      </w:r>
      <w:r>
        <w:rPr>
          <w:rFonts w:hint="eastAsia"/>
        </w:rPr>
        <w:t>　　第四节 灭蚊灯管行业企业集中度分析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全球重点灭蚊灯管企业SWOT分析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中国重点灭蚊灯管企业SWOT分析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全球主要地区灭蚊灯管产量、产值、市场份额情况及趋势预测（2018-2029年）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全球主要地区灭蚊灯管产量、产值及市场份额情况及趋势（2018-2029年）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一、全球主要地区灭蚊灯管产量及市场份额情况及趋势（2018-2029年）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二、全球主要地区灭蚊灯管产值及市场份额情况及趋势（2018-2029年）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中国市场2018-2029年灭蚊灯管产量、产值情况及趋势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北美市场2018-2029年灭蚊灯管产量、产值情况及趋势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欧洲市场2018-2029年灭蚊灯管产量、产值情况及趋势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日本市场2018-2029年灭蚊灯管产量、产值情况及趋势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全球主要地区灭蚊灯管消费量、市场份额及发展趋势分析（2018-2029年）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全球主要地区灭蚊灯管消费量、市场份额及发展趋势（2018-2029年）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中国市场2018-2029年灭蚊灯管消费情况及发展趋势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北美市场2018-2029年灭蚊灯管消费情况及发展趋势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欧洲市场2018-2029年灭蚊灯管消费情况及发展趋势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日本市场2018-2029年灭蚊灯管消费情况及发展趋势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主要灭蚊灯管企业调研分析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不同种类灭蚊灯管产量、价格、产值及市场份额情况（2018-2029）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全球市场不同种类灭蚊灯管产量、产值及市场份额情况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一、全球市场不同种类灭蚊灯管产量、市场份额情况（2018-2029年）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二、全球市场不同种类灭蚊灯管产值、市场份额情况（2018-2029年）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三、全球市场不同种类灭蚊灯管价格走势分析（2018-2029年）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中国市场不同种类灭蚊灯管产量、产值及市场份额情况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一、中国市场不同种类灭蚊灯管产量、市场份额情况（2018-2029年）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二、中国市场不同种类灭蚊灯管产值、市场份额情况（2018-2029年）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三、中国市场不同种类灭蚊灯管价格走势分析（2018-2029年）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灭蚊灯管产业链分析</w:t>
      </w:r>
      <w:r>
        <w:rPr>
          <w:rFonts w:hint="eastAsia"/>
        </w:rPr>
        <w:br/>
      </w:r>
      <w:r>
        <w:rPr>
          <w:rFonts w:hint="eastAsia"/>
        </w:rPr>
        <w:t>　　第二节 灭蚊灯管产业上游供应分析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全球市场灭蚊灯管下游主要应用领域消费量、市场份额及增长情况（2018-2029年）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中国市场灭蚊灯管下游主要应用领域消费量、市场份额及增长情况（2018-2029年）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中国市场灭蚊灯管产量、消费量、进出口分析及发展趋势（2018-2029年）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中国市场灭蚊灯管产量、消费量、进出口分析及发展趋势（2018-2029年）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中国市场灭蚊灯管进出口贸易趋势（2018-2029年）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中国市场灭蚊灯管主要进口来源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中国市场灭蚊灯管主要出口目的地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中国市场灭蚊灯管主要地区分布（2022年）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中国灭蚊灯管生产地区分布</w:t>
      </w:r>
      <w:r>
        <w:rPr>
          <w:rFonts w:hint="eastAsia"/>
        </w:rPr>
        <w:br/>
      </w:r>
      <w:r>
        <w:rPr>
          <w:rFonts w:hint="eastAsia"/>
        </w:rPr>
        <w:t>　　第二节 中国灭蚊灯管消费地区分布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影响中国市场灭蚊灯管供需因素分析</w:t>
      </w:r>
      <w:r>
        <w:rPr>
          <w:rFonts w:hint="eastAsia"/>
        </w:rPr>
        <w:br/>
      </w:r>
      <w:r>
        <w:rPr>
          <w:rFonts w:hint="eastAsia"/>
        </w:rPr>
        <w:t>　　第一节 灭蚊灯管及相关行业技术发展概况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灭蚊灯管进出口贸易现状及趋势（2018-2029年）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灭蚊灯管行业市场环境发展趋势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不同种类灭蚊灯管产品技术发展趋势（2018-2029年）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灭蚊灯管价格走势预测（2018-2029年）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国内市场灭蚊灯管销售渠道分析</w:t>
      </w:r>
      <w:r>
        <w:rPr>
          <w:rFonts w:hint="eastAsia"/>
        </w:rPr>
        <w:br/>
      </w:r>
      <w:r>
        <w:rPr>
          <w:rFonts w:hint="eastAsia"/>
        </w:rPr>
        <w:t>　　　　一、当前灭蚊灯管主要销售模式及销售渠道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二、国内市场灭蚊灯管销售模式及销售渠道趋势（2018-2029年）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海外市场灭蚊灯管销售渠道分析</w:t>
      </w:r>
      <w:r>
        <w:rPr>
          <w:rFonts w:hint="eastAsia"/>
        </w:rPr>
        <w:br/>
      </w:r>
      <w:r>
        <w:rPr>
          <w:rFonts w:hint="eastAsia"/>
        </w:rPr>
        <w:t>　　第三节 中智.林 灭蚊灯管行业营销策略建议</w:t>
      </w:r>
      <w:r>
        <w:rPr>
          <w:rFonts w:hint="eastAsia"/>
        </w:rPr>
        <w:br/>
      </w:r>
      <w:r>
        <w:rPr>
          <w:rFonts w:hint="eastAsia"/>
        </w:rPr>
        <w:t>　　　　一、灭蚊灯管市场定位及目标消费者分析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二、灭蚊灯管行业营销模式及销售渠道建议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灭蚊灯管产品介绍</w:t>
      </w:r>
      <w:r>
        <w:rPr>
          <w:rFonts w:hint="eastAsia"/>
        </w:rPr>
        <w:br/>
      </w:r>
      <w:r>
        <w:rPr>
          <w:rFonts w:hint="eastAsia"/>
        </w:rPr>
        <w:t>　　表 灭蚊灯管产品分类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2022年全球不同种类灭蚊灯管产量份额</w:t>
      </w:r>
      <w:r>
        <w:rPr>
          <w:rFonts w:hint="eastAsia"/>
        </w:rPr>
        <w:br/>
      </w:r>
      <w:r>
        <w:rPr>
          <w:rFonts w:hint="eastAsia"/>
        </w:rPr>
        <w:t>　　表 不同种类灭蚊灯管价格及趋势（2018-2029年）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灭蚊灯管主要应用领域</w:t>
      </w:r>
      <w:r>
        <w:rPr>
          <w:rFonts w:hint="eastAsia"/>
        </w:rPr>
        <w:br/>
      </w:r>
      <w:r>
        <w:rPr>
          <w:rFonts w:hint="eastAsia"/>
        </w:rPr>
        <w:t>　　图 全球2022年灭蚊灯管不同应用领域消费量份额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全球市场灭蚊灯管产量及增长情况（2018-2029年）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全球市场灭蚊灯管产值及增长情况（2018-2029年）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中国市场灭蚊灯管产量、增长率及趋势（2018-2029年）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中国市场灭蚊灯管产值、增长率及趋势（2018-2029年）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全球灭蚊灯管产能、产量、产能利用率及趋势（2018-2029年）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全球灭蚊灯管产量、表观消费量及趋势（2018-2029年）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中国灭蚊灯管产能、产量、产能利用率及趋势（2018-2029年）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中国灭蚊灯管产量、表观消费量及趋势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中国灭蚊灯管产量、市场需求量及趋势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灭蚊灯管行业政策分析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灭蚊灯管企业总部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全球灭蚊灯管重点企业SWOT分析</w:t>
      </w:r>
      <w:r>
        <w:rPr>
          <w:rFonts w:hint="eastAsia"/>
        </w:rPr>
        <w:br/>
      </w:r>
      <w:r>
        <w:rPr>
          <w:rFonts w:hint="eastAsia"/>
        </w:rPr>
        <w:t>　　表 中国灭蚊灯管重点企业SWOT分析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全球主要地区2018-2023年灭蚊灯管产量统计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全球主要地区2023-2029年灭蚊灯管产量预测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全球主要地区2018-2029年灭蚊灯管产量市场份额统计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全球主要地区2022年灭蚊灯管产量市场份额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全球主要地区2018-2023年灭蚊灯管产值统计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全球主要地区2023-2029年灭蚊灯管产值预测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全球主要地区2018-2029年灭蚊灯管产值市场份额统计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全球主要地区2022年灭蚊灯管产值市场份额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中国市场2018-2029年灭蚊灯管产量及增长情况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中国市场2018-2029年灭蚊灯管产值及增长情况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北美市场2018-2029年灭蚊灯管产量及增长情况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北美市场2018-2029年灭蚊灯管产值及增长情况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欧洲市场2018-2029年灭蚊灯管产量及增长情况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欧洲市场2018-2029年灭蚊灯管产值及增长情况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日本市场2018-2029年灭蚊灯管产量及增长情况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日本市场2018-2029年灭蚊灯管产值及增长情况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全球主要地区2018-2023年灭蚊灯管消费量统计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全球主要地区2023-2029年灭蚊灯管消费量预测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全球主要地区2018-2029年灭蚊灯管消费量市场份额统计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全球主要地区2022年灭蚊灯管消费量市场份额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企业（一）灭蚊灯管产品情况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企业（二）灭蚊灯管产品情况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企业（三）灭蚊灯管产品情况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企业（四）灭蚊灯管产品情况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企业（五）灭蚊灯管产品情况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企业（六）灭蚊灯管产品情况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企业（七）灭蚊灯管产品情况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企业（八）灭蚊灯管产品情况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企业（九）灭蚊灯管产品情况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企业（十）灭蚊灯管产品情况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全球市场不同种类灭蚊灯管产量市场份额（2018-2029年）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全球市场不同种类灭蚊灯管产值市场份额（2018-2029年）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中国市场不同种类灭蚊灯管产量市场份额（2018-2029年）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中国市场不同种类灭蚊灯管产值市场份额（2018-2029年）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中国市场不同种类灭蚊灯管价格走势（2018-2029年）</w:t>
      </w:r>
      <w:r>
        <w:rPr>
          <w:rFonts w:hint="eastAsia"/>
        </w:rPr>
        <w:br/>
      </w:r>
      <w:r>
        <w:rPr>
          <w:rFonts w:hint="eastAsia"/>
        </w:rPr>
        <w:t>　　图 灭蚊灯管产业链</w:t>
      </w:r>
      <w:r>
        <w:rPr>
          <w:rFonts w:hint="eastAsia"/>
        </w:rPr>
        <w:br/>
      </w:r>
      <w:r>
        <w:rPr>
          <w:rFonts w:hint="eastAsia"/>
        </w:rPr>
        <w:t>　　表 灭蚊灯管原材料</w:t>
      </w:r>
      <w:r>
        <w:rPr>
          <w:rFonts w:hint="eastAsia"/>
        </w:rPr>
        <w:br/>
      </w:r>
      <w:r>
        <w:rPr>
          <w:rFonts w:hint="eastAsia"/>
        </w:rPr>
        <w:t>　　表 灭蚊灯管上游原料供应商及联系方式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全球市场灭蚊灯管主要应用领域消费量统计（2018-2023年）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全球市场灭蚊灯管主要应用领域消费量预测（2023-2029年）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全球市场灭蚊灯管主要应用领域消费量市场份额（2018-2029年）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2022年全球市场灭蚊灯管主要应用领域消费量市场份额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全球市场灭蚊灯管主要应用领域消费量增长率（2018-2029年）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中国市场灭蚊灯管主要应用领域消费量统计（2018-2023年）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中国市场灭蚊灯管主要应用领域消费量预测（2023-2029年）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中国市场灭蚊灯管主要应用领域消费量市场份额（2018-2029年）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中国市场灭蚊灯管主要应用领域消费量增长率（2018-2029年）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中国市场灭蚊灯管产量、消费量、进出口情况分析（2018-2023年）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中国市场灭蚊灯管产量、消费量、进出口情况预测（2023-2029年）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2018-2029年中国市场灭蚊灯管进出口量</w:t>
      </w:r>
      <w:r>
        <w:rPr>
          <w:rFonts w:hint="eastAsia"/>
        </w:rPr>
        <w:br/>
      </w:r>
      <w:r>
        <w:rPr>
          <w:rFonts w:hint="eastAsia"/>
        </w:rPr>
        <w:t>　　图 2022年灭蚊灯管生产地区分布</w:t>
      </w:r>
      <w:r>
        <w:rPr>
          <w:rFonts w:hint="eastAsia"/>
        </w:rPr>
        <w:br/>
      </w:r>
      <w:r>
        <w:rPr>
          <w:rFonts w:hint="eastAsia"/>
        </w:rPr>
        <w:t>　　图 2022年灭蚊灯管消费地区分布</w:t>
      </w:r>
      <w:r>
        <w:rPr>
          <w:rFonts w:hint="eastAsia"/>
        </w:rPr>
        <w:br/>
      </w:r>
      <w:r>
        <w:rPr>
          <w:rFonts w:hint="eastAsia"/>
        </w:rPr>
        <w:t>　　图 中国灭蚊灯管进口量及趋势预测（2018-2029年）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中国灭蚊灯管出口量及趋势预测（2018-2029年）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不同种类灭蚊灯管产量占比（2023-2029年）</w:t>
      </w:r>
      <w:r>
        <w:rPr>
          <w:rFonts w:hint="eastAsia"/>
        </w:rPr>
        <w:br/>
      </w:r>
      <w:r>
        <w:rPr>
          <w:rFonts w:hint="eastAsia"/>
        </w:rPr>
        <w:t>　　图 灭蚊灯管价格走势预测（2023-2029年）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国内市场灭蚊灯管未来销售渠道趋势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ac6d16344ad7" w:history="1">
        <w:r>
          <w:rPr>
            <w:rStyle w:val="Hyperlink"/>
          </w:rPr>
          <w:t>2023-2029年全球与中国灭蚊灯管行业发展深度调研与未来趋势分析报告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ac6d16344ad7" w:history="1">
        <w:r>
          <w:rPr>
            <w:rStyle w:val="Hyperlink"/>
          </w:rPr>
          <w:t>https://www.20087.com/1/03/MieWenDengGuanXianZhuangYuFaZhan.html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47e6bc3e43cf" w:history="1">
      <w:r>
        <w:rPr>
          <w:rStyle w:val="Hyperlink"/>
        </w:rPr>
        <w:t>2023-2029年全球与中国灭蚊灯管行业发展深度调研与未来趋势分析报告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ieWenDengGuanXianZhuangYuFaZhan.html" TargetMode="External" Id="Rd01aac6d163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ieWenDengGuanXianZhuangYuFaZhan.html" TargetMode="External" Id="R7a3747e6bc3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2022-12-23T06:11:00Z</dcterms:created>
  <dcterms:modified xsi:type="dcterms:W3CDTF">2022-12-23T07:11:00Z</dcterms:modified>
  <dc:subject>2023-2029年全球与中国灭蚊灯管行业发展深度调研与未来趋势分析报告</dc:subject>
  <dc:title>2023-2029年全球与中国灭蚊灯管行业发展深度调研与未来趋势分析报告</dc:title>
  <cp:keywords>2023-2029年全球与中国灭蚊灯管行业发展深度调研与未来趋势分析报告</cp:keywords>
  <dc:description>2023-2029年全球与中国灭蚊灯管行业发展深度调研与未来趋势分析报告</dc:description>
</cp:coreProperties>
</file>