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c7278b47241aa" w:history="1">
              <w:r>
                <w:rPr>
                  <w:rStyle w:val="Hyperlink"/>
                </w:rPr>
                <w:t>2025-2031年中国现磨豆浆机市场分析与发展前景报告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c7278b47241aa" w:history="1">
              <w:r>
                <w:rPr>
                  <w:rStyle w:val="Hyperlink"/>
                </w:rPr>
                <w:t>2025-2031年中国现磨豆浆机市场分析与发展前景报告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c7278b47241aa" w:history="1">
                <w:r>
                  <w:rPr>
                    <w:rStyle w:val="Hyperlink"/>
                  </w:rPr>
                  <w:t>https://www.20087.com/1/63/XianMoDouJiangJiDeFaZhanQianJing.html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豆浆机是一种家用电器，能够将大豆等豆类原料加工成新鲜豆浆。近年来，随着消费者对健康饮食的重视和对方便快捷生活方式的追求，现磨豆浆机市场得到了快速发展。产品设计上，更加注重操作的简便性和清洗的便利性，同时，智能化功能的加入，如预约设置和自动清洗，提高了用户体验。</w:t>
      </w:r>
      <w:r>
        <w:rPr>
          <w:rFonts w:hint="eastAsia"/>
        </w:rPr>
        <w:br/>
      </w:r>
      <w:r>
        <w:rPr>
          <w:rFonts w:hint="eastAsia"/>
        </w:rPr>
        <w:t>　　未来，现磨豆浆机将更加注重个性化和多功能性。随着消费者对饮食多样性的需求增加，豆浆机将拓展至能够处理多种食材，制作不同风味的饮品和食品，如坚果奶、蔬菜汁等。智能化技术的应用将提供更加个性化的食谱推荐和健康跟踪，满足不同人群的营养需求。此外，环保材料和节能减排的设计将促进可持续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c7278b47241aa" w:history="1">
        <w:r>
          <w:rPr>
            <w:rStyle w:val="Hyperlink"/>
          </w:rPr>
          <w:t>2025-2031年中国现磨豆浆机市场分析与发展前景报告</w:t>
        </w:r>
      </w:hyperlink>
      <w:r>
        <w:rPr>
          <w:rFonts w:hint="eastAsia"/>
        </w:rPr>
        <w:t>》基于多年现磨豆浆机行业研究积累，结合现磨豆浆机行业市场现状，通过资深研究团队对现磨豆浆机市场资讯的系统整理与分析，依托权威数据资源及长期市场监测数据库，对现磨豆浆机行业进行了全面调研。报告详细分析了现磨豆浆机市场规模、市场前景、技术现状及未来发展方向，重点评估了现磨豆浆机行业内企业的竞争格局及经营表现，并通过SWOT分析揭示了现磨豆浆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c7278b47241aa" w:history="1">
        <w:r>
          <w:rPr>
            <w:rStyle w:val="Hyperlink"/>
          </w:rPr>
          <w:t>2025-2031年中国现磨豆浆机市场分析与发展前景报告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》为投资者提供了准确的市场现状分析及前景预判，帮助挖掘行业投资价值，并提出投资策略与营销策略建议，是把握现磨豆浆机行业动态、优化决策的重要工具。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现磨豆浆机行业界定及应用领域</w:t>
      </w:r>
      <w:r>
        <w:rPr>
          <w:rFonts w:hint="eastAsia"/>
        </w:rPr>
        <w:br/>
      </w:r>
      <w:r>
        <w:rPr>
          <w:rFonts w:hint="eastAsia"/>
        </w:rPr>
        <w:t>　　第一节 现磨豆浆机行业定义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现磨豆浆机主要应用领域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2024-2025年全球现磨豆浆机行业市场调研分析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全球现磨豆浆机行业经济环境分析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全球现磨豆浆机市场总体情况分析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一、全球现磨豆浆机行业的发展特点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二、全球现磨豆浆机市场结构</w:t>
      </w:r>
      <w:r>
        <w:rPr>
          <w:rFonts w:hint="eastAsia"/>
        </w:rPr>
        <w:br/>
      </w:r>
      <w:r>
        <w:rPr>
          <w:rFonts w:hint="eastAsia"/>
        </w:rPr>
        <w:t>　　　　三、全球现磨豆浆机行业竞争格局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全球主要国家（地区）现磨豆浆机市场分析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2025-2031年全球现磨豆浆机行业发展趋势预测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现磨豆浆机行业环境分析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现磨豆浆机行业相关政策、法规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2024-2025年现磨豆浆机行业技术发展现状及趋势分析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现磨豆浆机行业技术发展现状分析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国内外现磨豆浆机行业技术差异与原因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现磨豆浆机行业技术发展方向、趋势预测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提升现磨豆浆机行业技术能力策略建议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中国现磨豆浆机行业供给、需求分析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2024-2025年中国现磨豆浆机市场现状</w:t>
      </w:r>
      <w:r>
        <w:rPr>
          <w:rFonts w:hint="eastAsia"/>
        </w:rPr>
        <w:br/>
      </w:r>
      <w:r>
        <w:rPr>
          <w:rFonts w:hint="eastAsia"/>
        </w:rPr>
        <w:t>　　第二节 中国现磨豆浆机行业产量情况分析及预测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一、现磨豆浆机总体产能规模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、2019-2024年中国现磨豆浆机产量统计分析</w:t>
      </w:r>
      <w:r>
        <w:rPr>
          <w:rFonts w:hint="eastAsia"/>
        </w:rPr>
        <w:br/>
      </w:r>
      <w:r>
        <w:rPr>
          <w:rFonts w:hint="eastAsia"/>
        </w:rPr>
        <w:t>　　　　三、现磨豆浆机生产区域分布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四、2025-2031年中国现磨豆浆机产量预测分析</w:t>
      </w:r>
      <w:r>
        <w:rPr>
          <w:rFonts w:hint="eastAsia"/>
        </w:rPr>
        <w:br/>
      </w:r>
      <w:r>
        <w:rPr>
          <w:rFonts w:hint="eastAsia"/>
        </w:rPr>
        <w:t>　　第三节 中国现磨豆浆机市场需求情况分析及预测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一、中国现磨豆浆机市场需求特点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二、2019-2024年中国现磨豆浆机市场需求统计</w:t>
      </w:r>
      <w:r>
        <w:rPr>
          <w:rFonts w:hint="eastAsia"/>
        </w:rPr>
        <w:br/>
      </w:r>
      <w:r>
        <w:rPr>
          <w:rFonts w:hint="eastAsia"/>
        </w:rPr>
        <w:t>　　　　三、现磨豆浆机市场饱和度</w:t>
      </w:r>
      <w:r>
        <w:rPr>
          <w:rFonts w:hint="eastAsia"/>
        </w:rPr>
        <w:br/>
      </w:r>
      <w:r>
        <w:rPr>
          <w:rFonts w:hint="eastAsia"/>
        </w:rPr>
        <w:t>　　　　四、影响现磨豆浆机市场需求的因素</w:t>
      </w:r>
      <w:r>
        <w:rPr>
          <w:rFonts w:hint="eastAsia"/>
        </w:rPr>
        <w:br/>
      </w:r>
      <w:r>
        <w:rPr>
          <w:rFonts w:hint="eastAsia"/>
        </w:rPr>
        <w:t>　　　　五、现磨豆浆机市场潜力分析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六、2025-2031年中国现磨豆浆机市场需求预测分析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中国现磨豆浆机行业进出口分析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一、2019-2024年现磨豆浆机进口量及增速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三、2025-2031年现磨豆浆机进口量及增速预测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一、2019-2024年现磨豆浆机出口量及增速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三、2025-2031年现磨豆浆机出口量及增速预测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中国现磨豆浆机行业重点地区调研分析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一、中国现磨豆浆机行业区域市场分布情况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二、**地区现磨豆浆机行业市场需求规模情况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三、**地区现磨豆浆机行业市场需求规模情况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四、**地区现磨豆浆机行业市场需求规模情况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五、**地区现磨豆浆机行业市场需求规模情况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六、**地区现磨豆浆机行业市场需求规模情况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2024-2025年中国现磨豆浆机细分行业调研</w:t>
      </w:r>
      <w:r>
        <w:rPr>
          <w:rFonts w:hint="eastAsia"/>
        </w:rPr>
        <w:br/>
      </w:r>
      <w:r>
        <w:rPr>
          <w:rFonts w:hint="eastAsia"/>
        </w:rPr>
        <w:t>　　第一节 主要现磨豆浆机细分行业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现磨豆浆机行业重点企业发展调研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2025年中国现磨豆浆机企业营销及发展建议</w:t>
      </w:r>
      <w:r>
        <w:rPr>
          <w:rFonts w:hint="eastAsia"/>
        </w:rPr>
        <w:br/>
      </w:r>
      <w:r>
        <w:rPr>
          <w:rFonts w:hint="eastAsia"/>
        </w:rPr>
        <w:t>　　第一节 现磨豆浆机企业营销策略分析及建议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现磨豆浆机企业营销策略分析</w:t>
      </w:r>
      <w:r>
        <w:rPr>
          <w:rFonts w:hint="eastAsia"/>
        </w:rPr>
        <w:br/>
      </w:r>
      <w:r>
        <w:rPr>
          <w:rFonts w:hint="eastAsia"/>
        </w:rPr>
        <w:t>　　　　一、现磨豆浆机企业营销策略</w:t>
      </w:r>
      <w:r>
        <w:rPr>
          <w:rFonts w:hint="eastAsia"/>
        </w:rPr>
        <w:br/>
      </w:r>
      <w:r>
        <w:rPr>
          <w:rFonts w:hint="eastAsia"/>
        </w:rPr>
        <w:t>　　　　二、现磨豆浆机企业经验借鉴</w:t>
      </w:r>
      <w:r>
        <w:rPr>
          <w:rFonts w:hint="eastAsia"/>
        </w:rPr>
        <w:br/>
      </w:r>
      <w:r>
        <w:rPr>
          <w:rFonts w:hint="eastAsia"/>
        </w:rPr>
        <w:t>　　第三节 现磨豆浆机企业营销模式演化与创新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现磨豆浆机企业经营发展分析及建议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一、现磨豆浆机企业存在的问题</w:t>
      </w:r>
      <w:r>
        <w:rPr>
          <w:rFonts w:hint="eastAsia"/>
        </w:rPr>
        <w:br/>
      </w:r>
      <w:r>
        <w:rPr>
          <w:rFonts w:hint="eastAsia"/>
        </w:rPr>
        <w:t>　　　　二、现磨豆浆机企业应对的策略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现磨豆浆机行业发展趋势及投资风险预警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2025年现磨豆浆机市场前景分析</w:t>
      </w:r>
      <w:r>
        <w:rPr>
          <w:rFonts w:hint="eastAsia"/>
        </w:rPr>
        <w:br/>
      </w:r>
      <w:r>
        <w:rPr>
          <w:rFonts w:hint="eastAsia"/>
        </w:rPr>
        <w:t>　　第二节 2025年现磨豆浆机行业发展趋势预测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影响现磨豆浆机行业发展的主要因素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一、2025年影响现磨豆浆机行业运行的有利因素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二、2025年影响现磨豆浆机行业运行的稳定因素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三、2025年影响现磨豆浆机行业运行的不利因素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四、2025年中国现磨豆浆机行业发展面临的挑战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五、2025年中国现磨豆浆机行业发展面临的机遇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现磨豆浆机行业投资风险预警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一、2025-2031年现磨豆浆机行业市场风险及控制策略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二、2025-2031年现磨豆浆机行业政策风险及控制策略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三、2025-2031年现磨豆浆机行业经营风险及控制策略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四、2025-2031年现磨豆浆机同业竞争风险及控制策略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五、2025-2031年现磨豆浆机行业其他风险及控制策略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现磨豆浆机行业投资战略研究</w:t>
      </w:r>
      <w:r>
        <w:rPr>
          <w:rFonts w:hint="eastAsia"/>
        </w:rPr>
        <w:br/>
      </w:r>
      <w:r>
        <w:rPr>
          <w:rFonts w:hint="eastAsia"/>
        </w:rPr>
        <w:t>　　第一节 现磨豆浆机行业发展战略研究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对我国现磨豆浆机品牌的战略思考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一、现磨豆浆机品牌的重要性</w:t>
      </w:r>
      <w:r>
        <w:rPr>
          <w:rFonts w:hint="eastAsia"/>
        </w:rPr>
        <w:br/>
      </w:r>
      <w:r>
        <w:rPr>
          <w:rFonts w:hint="eastAsia"/>
        </w:rPr>
        <w:t>　　　　二、现磨豆浆机实施品牌战略的意义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三、现磨豆浆机企业品牌的现状分析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四、我国现磨豆浆机企业的品牌战略</w:t>
      </w:r>
      <w:r>
        <w:rPr>
          <w:rFonts w:hint="eastAsia"/>
        </w:rPr>
        <w:br/>
      </w:r>
      <w:r>
        <w:rPr>
          <w:rFonts w:hint="eastAsia"/>
        </w:rPr>
        <w:t>　　　　五、现磨豆浆机品牌战略管理的策略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现磨豆浆机经营策略分析</w:t>
      </w:r>
      <w:r>
        <w:rPr>
          <w:rFonts w:hint="eastAsia"/>
        </w:rPr>
        <w:br/>
      </w:r>
      <w:r>
        <w:rPr>
          <w:rFonts w:hint="eastAsia"/>
        </w:rPr>
        <w:t>　　　　一、现磨豆浆机市场细分策略</w:t>
      </w:r>
      <w:r>
        <w:rPr>
          <w:rFonts w:hint="eastAsia"/>
        </w:rPr>
        <w:br/>
      </w:r>
      <w:r>
        <w:rPr>
          <w:rFonts w:hint="eastAsia"/>
        </w:rPr>
        <w:t>　　　　二、现磨豆浆机市场创新策略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四、现磨豆浆机新产品差异化战略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(中智^林)现磨豆浆机行业投资战略研究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一、2025-2031年现磨豆浆机行业投资战略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现磨豆浆机行业类别</w:t>
      </w:r>
      <w:r>
        <w:rPr>
          <w:rFonts w:hint="eastAsia"/>
        </w:rPr>
        <w:br/>
      </w:r>
      <w:r>
        <w:rPr>
          <w:rFonts w:hint="eastAsia"/>
        </w:rPr>
        <w:t>　　图表 现磨豆浆机行业产业链调研</w:t>
      </w:r>
      <w:r>
        <w:rPr>
          <w:rFonts w:hint="eastAsia"/>
        </w:rPr>
        <w:br/>
      </w:r>
      <w:r>
        <w:rPr>
          <w:rFonts w:hint="eastAsia"/>
        </w:rPr>
        <w:t>　　图表 现磨豆浆机行业现状</w:t>
      </w:r>
      <w:r>
        <w:rPr>
          <w:rFonts w:hint="eastAsia"/>
        </w:rPr>
        <w:br/>
      </w:r>
      <w:r>
        <w:rPr>
          <w:rFonts w:hint="eastAsia"/>
        </w:rPr>
        <w:t>　　图表 现磨豆浆机行业标准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2019-2024年中国现磨豆浆机行业市场规模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2024年中国现磨豆浆机行业产能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2019-2024年中国现磨豆浆机行业产量统计</w:t>
      </w:r>
      <w:r>
        <w:rPr>
          <w:rFonts w:hint="eastAsia"/>
        </w:rPr>
        <w:br/>
      </w:r>
      <w:r>
        <w:rPr>
          <w:rFonts w:hint="eastAsia"/>
        </w:rPr>
        <w:t>　　图表 现磨豆浆机行业动态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2019-2024年中国现磨豆浆机市场需求量</w:t>
      </w:r>
      <w:r>
        <w:rPr>
          <w:rFonts w:hint="eastAsia"/>
        </w:rPr>
        <w:br/>
      </w:r>
      <w:r>
        <w:rPr>
          <w:rFonts w:hint="eastAsia"/>
        </w:rPr>
        <w:t>　　图表 2024年中国现磨豆浆机行业需求区域调研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2019-2024年中国现磨豆浆机行情</w:t>
      </w:r>
      <w:r>
        <w:rPr>
          <w:rFonts w:hint="eastAsia"/>
        </w:rPr>
        <w:br/>
      </w:r>
      <w:r>
        <w:rPr>
          <w:rFonts w:hint="eastAsia"/>
        </w:rPr>
        <w:t>　　图表 2019-2024年中国现磨豆浆机价格走势图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2019-2024年中国现磨豆浆机行业销售收入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2019-2024年中国现磨豆浆机行业盈利情况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2019-2024年中国现磨豆浆机行业利润总额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2019-2024年中国现磨豆浆机进口统计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2019-2024年中国现磨豆浆机出口统计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**地区现磨豆浆机市场规模</w:t>
      </w:r>
      <w:r>
        <w:rPr>
          <w:rFonts w:hint="eastAsia"/>
        </w:rPr>
        <w:br/>
      </w:r>
      <w:r>
        <w:rPr>
          <w:rFonts w:hint="eastAsia"/>
        </w:rPr>
        <w:t>　　图表 **地区现磨豆浆机行业市场需求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**地区现磨豆浆机市场调研</w:t>
      </w:r>
      <w:r>
        <w:rPr>
          <w:rFonts w:hint="eastAsia"/>
        </w:rPr>
        <w:br/>
      </w:r>
      <w:r>
        <w:rPr>
          <w:rFonts w:hint="eastAsia"/>
        </w:rPr>
        <w:t>　　图表 **地区现磨豆浆机行业市场需求分析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**地区现磨豆浆机市场规模</w:t>
      </w:r>
      <w:r>
        <w:rPr>
          <w:rFonts w:hint="eastAsia"/>
        </w:rPr>
        <w:br/>
      </w:r>
      <w:r>
        <w:rPr>
          <w:rFonts w:hint="eastAsia"/>
        </w:rPr>
        <w:t>　　图表 **地区现磨豆浆机行业市场需求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**地区现磨豆浆机市场调研</w:t>
      </w:r>
      <w:r>
        <w:rPr>
          <w:rFonts w:hint="eastAsia"/>
        </w:rPr>
        <w:br/>
      </w:r>
      <w:r>
        <w:rPr>
          <w:rFonts w:hint="eastAsia"/>
        </w:rPr>
        <w:t>　　图表 **地区现磨豆浆机行业市场需求分析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现磨豆浆机行业竞争对手分析</w:t>
      </w:r>
      <w:r>
        <w:rPr>
          <w:rFonts w:hint="eastAsia"/>
        </w:rPr>
        <w:br/>
      </w:r>
      <w:r>
        <w:rPr>
          <w:rFonts w:hint="eastAsia"/>
        </w:rPr>
        <w:t>　　图表 现磨豆浆机重点企业（一）基本信息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现磨豆浆机重点企业（一）主要经济指标情况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现磨豆浆机重点企业（二）主要经济指标情况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现磨豆浆机重点企业（三）经营情况分析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现磨豆浆机重点企业（三）主要经济指标情况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2025-2031年中国现磨豆浆机行业产能预测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2025-2031年中国现磨豆浆机行业产量预测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2025-2031年中国现磨豆浆机市场需求预测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2025-2031年中国现磨豆浆机行业市场规模预测</w:t>
      </w:r>
      <w:r>
        <w:rPr>
          <w:rFonts w:hint="eastAsia"/>
        </w:rPr>
        <w:br/>
      </w:r>
      <w:r>
        <w:rPr>
          <w:rFonts w:hint="eastAsia"/>
        </w:rPr>
        <w:t>　　图表 现磨豆浆机行业准入条件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2025-2031年中国现磨豆浆机行业信息化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2025-2031年中国现磨豆浆机市场前景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2025-2031年中国现磨豆浆机行业风险分析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2025-2031年中国现磨豆浆机行业发展趋势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c7278b47241aa" w:history="1">
        <w:r>
          <w:rPr>
            <w:rStyle w:val="Hyperlink"/>
          </w:rPr>
          <w:t>2025-2031年中国现磨豆浆机市场分析与发展前景报告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c7278b47241aa" w:history="1">
        <w:r>
          <w:rPr>
            <w:rStyle w:val="Hyperlink"/>
          </w:rPr>
          <w:t>https://www.20087.com/1/63/XianMoDouJiangJiDeFaZhanQianJing.html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热点：新式豆浆机、现磨豆浆机哪个牌子好、小型磨豆浆机价格图片、现磨豆浆机商用、充电式现磨豆浆机、现磨豆浆机使用方法、磨人的豆浆机、现磨豆浆机怎么使用视频、豆浆研磨机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b56589a944226" w:history="1">
      <w:r>
        <w:rPr>
          <w:rStyle w:val="Hyperlink"/>
        </w:rPr>
        <w:t>2025-2031年中国现磨豆浆机市场分析与发展前景报告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nMoDouJiangJiDeFaZhanQianJing.html" TargetMode="External" Id="Rcdcc7278b472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nMoDouJiangJiDeFaZhanQianJing.html" TargetMode="External" Id="R676b56589a94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2024-09-27T06:53:00Z</dcterms:created>
  <dcterms:modified xsi:type="dcterms:W3CDTF">2024-09-27T07:53:00Z</dcterms:modified>
  <dc:subject>2025-2031年中国现磨豆浆机市场分析与发展前景报告</dc:subject>
  <dc:title>2025-2031年中国现磨豆浆机市场分析与发展前景报告</dc:title>
  <cp:keywords>2025-2031年中国现磨豆浆机市场分析与发展前景报告</cp:keywords>
  <dc:description>2025-2031年中国现磨豆浆机市场分析与发展前景报告</dc:description>
</cp:coreProperties>
</file>