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bccf07ecb49c1" w:history="1">
              <w:r>
                <w:rPr>
                  <w:rStyle w:val="Hyperlink"/>
                </w:rPr>
                <w:t>2024-2030年中国电炸锅市场现状分析与趋势预测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bccf07ecb49c1" w:history="1">
              <w:r>
                <w:rPr>
                  <w:rStyle w:val="Hyperlink"/>
                </w:rPr>
                <w:t>2024-2030年中国电炸锅市场现状分析与趋势预测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cbccf07ecb49c1" w:history="1">
                <w:r>
                  <w:rPr>
                    <w:rStyle w:val="Hyperlink"/>
                  </w:rPr>
                  <w:t>https://www.20087.com/1/63/DianZhaGuoHangYeQuShi.html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家用电器，用于快速烹饪油炸食品，受到全球消费者的喜爱。目前，电炸锅正朝着健康烹饪和智能化方向发展。无油烟、低脂肪的空气炸锅技术，减少了传统油炸食品的油脂摄入，满足了消费者对健康饮食的需求。同时，智能化电炸锅配备触摸屏、预设菜单和远程控制功能，提高了烹饪的便利性和多样性。</w:t>
      </w:r>
      <w:r>
        <w:rPr>
          <w:rFonts w:hint="eastAsia"/>
        </w:rPr>
        <w:br/>
      </w:r>
      <w:r>
        <w:rPr>
          <w:rFonts w:hint="eastAsia"/>
        </w:rPr>
        <w:t>　　未来，电炸锅将更加注重健康、便捷和个性化烹饪。随着健康意识的提高，电炸锅将采用更多创新技术，如蒸汽辅助和微波加热，以减少油脂使用，同时保留食品的口感和营养。智能化方面，通过集成人工智能和物联网技术，电炸锅将能够根据用户的饮食偏好和健康数据，提供定制化的烹饪建议，实现健康管理和个性化饮食。此外，环保材料和节能设计的应用，将减少电炸锅的环境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bccf07ecb49c1" w:history="1">
        <w:r>
          <w:rPr>
            <w:rStyle w:val="Hyperlink"/>
          </w:rPr>
          <w:t>2024-2030年中国电炸锅市场现状分析与趋势预测</w:t>
        </w:r>
      </w:hyperlink>
      <w:r>
        <w:rPr>
          <w:rFonts w:hint="eastAsia"/>
        </w:rPr>
        <w:t>》在多年电炸锅行业研究结论的基础上，结合中国电炸锅行业市场的发展现状，通过资深研究团队对电炸锅市场各类资讯进行整理分析，并依托国家权威数据资源和长期市场监测的数据库，对电炸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cbccf07ecb49c1" w:history="1">
        <w:r>
          <w:rPr>
            <w:rStyle w:val="Hyperlink"/>
          </w:rPr>
          <w:t>2024-2030年中国电炸锅市场现状分析与趋势预测</w:t>
        </w:r>
      </w:hyperlink>
      <w:r>
        <w:rPr>
          <w:rFonts w:hint="eastAsia"/>
        </w:rPr>
        <w:t>可以帮助投资者准确把握电炸锅行业的市场现状，为投资者进行投资作出电炸锅行业前景预判，挖掘电炸锅行业投资价值，同时提出电炸锅行业投资策略、营销策略等方面的建议。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电炸锅行业界定</w:t>
      </w:r>
      <w:r>
        <w:rPr>
          <w:rFonts w:hint="eastAsia"/>
        </w:rPr>
        <w:br/>
      </w:r>
      <w:r>
        <w:rPr>
          <w:rFonts w:hint="eastAsia"/>
        </w:rPr>
        <w:t>　　第一节 电炸锅行业定义</w:t>
      </w:r>
      <w:r>
        <w:rPr>
          <w:rFonts w:hint="eastAsia"/>
        </w:rPr>
        <w:br/>
      </w:r>
      <w:r>
        <w:rPr>
          <w:rFonts w:hint="eastAsia"/>
        </w:rPr>
        <w:t>　　第二节 电炸锅行业特点分析</w:t>
      </w:r>
      <w:r>
        <w:rPr>
          <w:rFonts w:hint="eastAsia"/>
        </w:rPr>
        <w:br/>
      </w:r>
      <w:r>
        <w:rPr>
          <w:rFonts w:hint="eastAsia"/>
        </w:rPr>
        <w:t>　　第三节 电炸锅产业链分析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2024年世界电炸锅行业市场运行形势分析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2024年全球电炸锅行业发展概况</w:t>
      </w:r>
      <w:r>
        <w:rPr>
          <w:rFonts w:hint="eastAsia"/>
        </w:rPr>
        <w:br/>
      </w:r>
      <w:r>
        <w:rPr>
          <w:rFonts w:hint="eastAsia"/>
        </w:rPr>
        <w:t>　　第二节 世界电炸锅行业发展走势</w:t>
      </w:r>
      <w:r>
        <w:rPr>
          <w:rFonts w:hint="eastAsia"/>
        </w:rPr>
        <w:br/>
      </w:r>
      <w:r>
        <w:rPr>
          <w:rFonts w:hint="eastAsia"/>
        </w:rPr>
        <w:t>　　　　二、全球电炸锅行业市场分布情况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三、全球电炸锅行业发展趋势分析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全球电炸锅行业重点国家和区域分析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2024年电炸锅行业技术发展现状及趋势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当前我国电炸锅技术发展现状</w:t>
      </w:r>
      <w:r>
        <w:rPr>
          <w:rFonts w:hint="eastAsia"/>
        </w:rPr>
        <w:br/>
      </w:r>
      <w:r>
        <w:rPr>
          <w:rFonts w:hint="eastAsia"/>
        </w:rPr>
        <w:t>　　第二节 中外电炸锅技术差距及产生差距的主要原因分析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提高我国电炸锅技术的对策</w:t>
      </w:r>
      <w:r>
        <w:rPr>
          <w:rFonts w:hint="eastAsia"/>
        </w:rPr>
        <w:br/>
      </w:r>
      <w:r>
        <w:rPr>
          <w:rFonts w:hint="eastAsia"/>
        </w:rPr>
        <w:t>　　第四节 我国电炸锅研发、设计发展趋势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中国电炸锅发展现状调研</w:t>
      </w:r>
      <w:r>
        <w:rPr>
          <w:rFonts w:hint="eastAsia"/>
        </w:rPr>
        <w:br/>
      </w:r>
      <w:r>
        <w:rPr>
          <w:rFonts w:hint="eastAsia"/>
        </w:rPr>
        <w:t>　　第一节 中国电炸锅市场现状分析</w:t>
      </w:r>
      <w:r>
        <w:rPr>
          <w:rFonts w:hint="eastAsia"/>
        </w:rPr>
        <w:br/>
      </w:r>
      <w:r>
        <w:rPr>
          <w:rFonts w:hint="eastAsia"/>
        </w:rPr>
        <w:t>　　第二节 中国电炸锅产量分析及预测</w:t>
      </w:r>
      <w:r>
        <w:rPr>
          <w:rFonts w:hint="eastAsia"/>
        </w:rPr>
        <w:br/>
      </w:r>
      <w:r>
        <w:rPr>
          <w:rFonts w:hint="eastAsia"/>
        </w:rPr>
        <w:t>　　　　一、电炸锅总体产能规模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三、2019-2024年中国电炸锅产量统计</w:t>
      </w:r>
      <w:r>
        <w:rPr>
          <w:rFonts w:hint="eastAsia"/>
        </w:rPr>
        <w:br/>
      </w:r>
      <w:r>
        <w:rPr>
          <w:rFonts w:hint="eastAsia"/>
        </w:rPr>
        <w:t>　　　　二、电炸锅生产区域分布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三、2024-2030年中国电炸锅产量预测分析</w:t>
      </w:r>
      <w:r>
        <w:rPr>
          <w:rFonts w:hint="eastAsia"/>
        </w:rPr>
        <w:br/>
      </w:r>
      <w:r>
        <w:rPr>
          <w:rFonts w:hint="eastAsia"/>
        </w:rPr>
        <w:t>　　第三节 中国电炸锅市场需求分析及预测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二、2019-2024年中国电炸锅市场需求量统计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三、2024-2030年中国电炸锅市场需求量预测分析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中国电炸锅行业进出口情况分析预测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2019-2024年中国电炸锅行业进出口情况分析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一、2019-2024年中国电炸锅行业进口分析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二、2019-2024年中国电炸锅行业出口分析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2024-2030年中国电炸锅行业进出口情况预测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一、2024-2030年中国电炸锅行业进口预测分析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二、2024-2030年中国电炸锅行业出口预测分析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影响电炸锅行业进出口变化的主要原因分析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一、中国电炸锅行业重点区域市场结构调研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二、**地区电炸锅市场调研分析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三、**地区电炸锅市场调研分析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四、**地区电炸锅市场调研分析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五、**地区电炸锅市场调研分析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六、**地区电炸锅市场调研分析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电炸锅行业竞争格局分析</w:t>
      </w:r>
      <w:r>
        <w:rPr>
          <w:rFonts w:hint="eastAsia"/>
        </w:rPr>
        <w:br/>
      </w:r>
      <w:r>
        <w:rPr>
          <w:rFonts w:hint="eastAsia"/>
        </w:rPr>
        <w:t>　　第一节 电炸锅行业集中度分析</w:t>
      </w:r>
      <w:r>
        <w:rPr>
          <w:rFonts w:hint="eastAsia"/>
        </w:rPr>
        <w:br/>
      </w:r>
      <w:r>
        <w:rPr>
          <w:rFonts w:hint="eastAsia"/>
        </w:rPr>
        <w:t>　　　　一、电炸锅市场集中度分析</w:t>
      </w:r>
      <w:r>
        <w:rPr>
          <w:rFonts w:hint="eastAsia"/>
        </w:rPr>
        <w:br/>
      </w:r>
      <w:r>
        <w:rPr>
          <w:rFonts w:hint="eastAsia"/>
        </w:rPr>
        <w:t>　　　　二、电炸锅企业集中度分析</w:t>
      </w:r>
      <w:r>
        <w:rPr>
          <w:rFonts w:hint="eastAsia"/>
        </w:rPr>
        <w:br/>
      </w:r>
      <w:r>
        <w:rPr>
          <w:rFonts w:hint="eastAsia"/>
        </w:rPr>
        <w:t>　　　　三、电炸锅区域集中度分析</w:t>
      </w:r>
      <w:r>
        <w:rPr>
          <w:rFonts w:hint="eastAsia"/>
        </w:rPr>
        <w:br/>
      </w:r>
      <w:r>
        <w:rPr>
          <w:rFonts w:hint="eastAsia"/>
        </w:rPr>
        <w:t>　　第二节 电炸锅行业主要企业竞争力分析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电炸锅行业竞争格局分析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一、2024年电炸锅行业竞争分析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二、2024年中外电炸锅产品竞争分析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三、2019-2024年我国电炸锅市场竞争分析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四、2024-2030年国内主要电炸锅企业动向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电炸锅行业细分产品市场调研分析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电炸锅重点企业（一）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电炸锅重点企业（二）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电炸锅重点企业（三）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电炸锅重点企业（四）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电炸锅重点企业（五）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电炸锅重点企业（六）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电炸锅企业管理策略建议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提高电炸锅企业竞争力的策略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二、电炸锅企业提升竞争力的主要方向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四、提高电炸锅企业竞争力的策略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对我国电炸锅品牌的战略思考</w:t>
      </w:r>
      <w:r>
        <w:rPr>
          <w:rFonts w:hint="eastAsia"/>
        </w:rPr>
        <w:br/>
      </w:r>
      <w:r>
        <w:rPr>
          <w:rFonts w:hint="eastAsia"/>
        </w:rPr>
        <w:t>　　　　一、电炸锅实施品牌战略的意义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二、电炸锅企业品牌的现状分析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三、我国电炸锅企业的品牌战略</w:t>
      </w:r>
      <w:r>
        <w:rPr>
          <w:rFonts w:hint="eastAsia"/>
        </w:rPr>
        <w:br/>
      </w:r>
      <w:r>
        <w:rPr>
          <w:rFonts w:hint="eastAsia"/>
        </w:rPr>
        <w:t>　　　　四、电炸锅品牌战略管理的策略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2024-2030年中国电炸锅行业前景与风险预测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2024年中国电炸锅市场前景分析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2024-2030年中国电炸锅发展趋势预测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2024-2030年中国电炸锅行业投资特性分析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一、2024-2030年中国电炸锅行业进入壁垒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二、2024-2030年中国电炸锅行业盈利模式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三、2024-2030年中国电炸锅行业盈利因素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2024-2030年中国电炸锅行业投资机会分析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一、2024-2030年中国电炸锅细分市场投资机会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二、2024-2030年中国电炸锅行业区域市场投资潜力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2024-2030年中国电炸锅行业投资风险分析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一、2024-2030年中国电炸锅行业市场竞争风险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二、2024-2030年中国电炸锅行业技术风险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三、2024-2030年中国电炸锅行业政策风险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四、2024-2030年中国电炸锅行业进入退出风险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电炸锅行业研究结论</w:t>
      </w:r>
      <w:r>
        <w:rPr>
          <w:rFonts w:hint="eastAsia"/>
        </w:rPr>
        <w:br/>
      </w:r>
      <w:r>
        <w:rPr>
          <w:rFonts w:hint="eastAsia"/>
        </w:rPr>
        <w:t>　　第二节 电炸锅行业投资价值评估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电炸锅行业投资建议</w:t>
      </w:r>
      <w:r>
        <w:rPr>
          <w:rFonts w:hint="eastAsia"/>
        </w:rPr>
        <w:br/>
      </w:r>
      <w:r>
        <w:rPr>
          <w:rFonts w:hint="eastAsia"/>
        </w:rPr>
        <w:t>　　　　一、电炸锅行业投资策略建议</w:t>
      </w:r>
      <w:r>
        <w:rPr>
          <w:rFonts w:hint="eastAsia"/>
        </w:rPr>
        <w:br/>
      </w:r>
      <w:r>
        <w:rPr>
          <w:rFonts w:hint="eastAsia"/>
        </w:rPr>
        <w:t>　　　　二、电炸锅行业投资方向建议</w:t>
      </w:r>
      <w:r>
        <w:rPr>
          <w:rFonts w:hint="eastAsia"/>
        </w:rPr>
        <w:br/>
      </w:r>
      <w:r>
        <w:rPr>
          <w:rFonts w:hint="eastAsia"/>
        </w:rPr>
        <w:t>　　　　三、电炸锅行业投资方式建议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电炸锅行业历程</w:t>
      </w:r>
      <w:r>
        <w:rPr>
          <w:rFonts w:hint="eastAsia"/>
        </w:rPr>
        <w:br/>
      </w:r>
      <w:r>
        <w:rPr>
          <w:rFonts w:hint="eastAsia"/>
        </w:rPr>
        <w:t>　　图表 电炸锅行业生命周期</w:t>
      </w:r>
      <w:r>
        <w:rPr>
          <w:rFonts w:hint="eastAsia"/>
        </w:rPr>
        <w:br/>
      </w:r>
      <w:r>
        <w:rPr>
          <w:rFonts w:hint="eastAsia"/>
        </w:rPr>
        <w:t>　　图表 电炸锅行业产业链分析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2019-2024年中国电炸锅出口金额分析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电炸锅企业信息</w:t>
      </w:r>
      <w:r>
        <w:rPr>
          <w:rFonts w:hint="eastAsia"/>
        </w:rPr>
        <w:br/>
      </w:r>
      <w:r>
        <w:rPr>
          <w:rFonts w:hint="eastAsia"/>
        </w:rPr>
        <w:t>　　图表 电炸锅企业经营情况分析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2024-2030年中国电炸锅行业产能预测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2024-2030年中国电炸锅行业产量预测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2024-2030年中国电炸锅市场需求量预测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2024-2030年中国电炸锅行业市场容量预测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2024-2030年中国电炸锅行业市场规模预测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2024-2030年中国电炸锅市场前景分析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bccf07ecb49c1" w:history="1">
        <w:r>
          <w:rPr>
            <w:rStyle w:val="Hyperlink"/>
          </w:rPr>
          <w:t>2024-2030年中国电炸锅市场现状分析与趋势预测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cbccf07ecb49c1" w:history="1">
        <w:r>
          <w:rPr>
            <w:rStyle w:val="Hyperlink"/>
          </w:rPr>
          <w:t>https://www.20087.com/1/63/DianZhaGuoHangYeQuShi.html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231b47bfc4daf" w:history="1">
      <w:r>
        <w:rPr>
          <w:rStyle w:val="Hyperlink"/>
        </w:rPr>
        <w:t>2024-2030年中国电炸锅市场现状分析与趋势预测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ZhaGuoHangYeQuShi.html" TargetMode="External" Id="R68cbccf07ecb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ZhaGuoHangYeQuShi.html" TargetMode="External" Id="R617231b47bfc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2023-12-17T05:04:00Z</dcterms:created>
  <dcterms:modified xsi:type="dcterms:W3CDTF">2023-12-17T06:04:00Z</dcterms:modified>
  <dc:subject>2024-2030年中国电炸锅市场现状分析与趋势预测</dc:subject>
  <dc:title>2024-2030年中国电炸锅市场现状分析与趋势预测</dc:title>
  <cp:keywords>2024-2030年中国电炸锅市场现状分析与趋势预测</cp:keywords>
  <dc:description>2024-2030年中国电炸锅市场现状分析与趋势预测</dc:description>
</cp:coreProperties>
</file>