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3dd50bd924c92" w:history="1">
              <w:r>
                <w:rPr>
                  <w:rStyle w:val="Hyperlink"/>
                </w:rPr>
                <w:t>2026-2032年中国短弧氙灯市场研究分析与发展前景预测报告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3dd50bd924c92" w:history="1">
              <w:r>
                <w:rPr>
                  <w:rStyle w:val="Hyperlink"/>
                </w:rPr>
                <w:t>2026-2032年中国短弧氙灯市场研究分析与发展前景预测报告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3dd50bd924c92" w:history="1">
                <w:r>
                  <w:rPr>
                    <w:rStyle w:val="Hyperlink"/>
                  </w:rPr>
                  <w:t>https://www.20087.com/1/83/DuanHuXianDengDeFaZhanQianJing.html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短弧氙灯是一种在高压氙气环境中通过极小电极间距（通常1–10 mm）产生高强度连续光谱光源的放电灯，色温接近日光（约6000K），广泛应用于电影放映、太阳能模拟、光催化及显微照明。短弧氙灯强调电弧稳定性（光输出波动2000小时），采用石英玻璃泡壳、钍钨电极及精密稳流电源。在高亮度显示与新能源测试需求推动下，用户对瞬时点亮能力、光谱平坦度（350–1100 nm）及散热结构紧凑性提出更高要求。短弧氙灯企业注重真空密封工艺、电极抗溅射涂层及符合IEC 62471光生物安全标准。然而，灯内压力极高（&gt;30 atm），存在爆裂风险；且电极蒸发导致黑化，限制使用寿命。</w:t>
      </w:r>
      <w:r>
        <w:rPr>
          <w:rFonts w:hint="eastAsia"/>
        </w:rPr>
        <w:br/>
      </w:r>
      <w:r>
        <w:rPr>
          <w:rFonts w:hint="eastAsia"/>
        </w:rPr>
        <w:t>　　未来，短弧氙灯将聚焦于固态替代融合、智能驱动与特种应用拓展。一方面，虽面临LED与激光光源竞争，但在全光谱连续性要求严苛领域（如校准、老化测试）仍将不可替代；另一方面，数字反馈电源可实时补偿电极损耗，延长有效寿命。在空间受限场景中，微型化短弧氙灯（&lt;5 mm弧长）将用于便携式检测设备。此外，回收机制将规范含重金属废灯处理。短弧氙灯正从传统强光源升级为支撑高保真光学模拟、科研精准测量与特种照明的关键光子器件。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3dd50bd924c92" w:history="1">
        <w:r>
          <w:rPr>
            <w:rStyle w:val="Hyperlink"/>
          </w:rPr>
          <w:t>2026-2032年中国短弧氙灯市场研究分析与发展前景预测报告</w:t>
        </w:r>
      </w:hyperlink>
      <w:r>
        <w:rPr>
          <w:rFonts w:hint="eastAsia"/>
        </w:rPr>
        <w:t>》依托国家统计局、相关行业协会及科研机构的详实数据，结合短弧氙灯行业研究团队的长期监测，系统分析了短弧氙灯行业的市场规模、需求特征及产业链结构。报告全面阐述了短弧氙灯行业现状，科学预测了市场前景与发展趋势，重点评估了短弧氙灯重点企业的经营表现及竞争格局。同时，报告深入剖析了价格动态、市场集中度及品牌影响力，并对短弧氙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短弧氙灯市场概述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按照不同产品类型，短弧氙灯主要可以分为如下几个类别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中国不同产品类型短弧氙灯增长趋势2021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纯氙气短弧灯</w:t>
      </w:r>
      <w:r>
        <w:rPr>
          <w:rFonts w:hint="eastAsia"/>
        </w:rPr>
        <w:br/>
      </w:r>
      <w:r>
        <w:rPr>
          <w:rFonts w:hint="eastAsia"/>
        </w:rPr>
        <w:t>　　　　1.2.3 氙汞短弧灯</w:t>
      </w:r>
      <w:r>
        <w:rPr>
          <w:rFonts w:hint="eastAsia"/>
        </w:rPr>
        <w:br/>
      </w:r>
      <w:r>
        <w:rPr>
          <w:rFonts w:hint="eastAsia"/>
        </w:rPr>
        <w:t>　　1.3 从不同应用，短弧氙灯主要包括如下几个方面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中国不同应用短弧氙灯增长趋势2021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视频投影仪</w:t>
      </w:r>
      <w:r>
        <w:rPr>
          <w:rFonts w:hint="eastAsia"/>
        </w:rPr>
        <w:br/>
      </w:r>
      <w:r>
        <w:rPr>
          <w:rFonts w:hint="eastAsia"/>
        </w:rPr>
        <w:t>　　　　1.3.3 光纤照明</w:t>
      </w:r>
      <w:r>
        <w:rPr>
          <w:rFonts w:hint="eastAsia"/>
        </w:rPr>
        <w:br/>
      </w:r>
      <w:r>
        <w:rPr>
          <w:rFonts w:hint="eastAsia"/>
        </w:rPr>
        <w:t>　　　　1.3.4 内窥镜和头灯照明</w:t>
      </w:r>
      <w:r>
        <w:rPr>
          <w:rFonts w:hint="eastAsia"/>
        </w:rPr>
        <w:br/>
      </w:r>
      <w:r>
        <w:rPr>
          <w:rFonts w:hint="eastAsia"/>
        </w:rPr>
        <w:t>　　　　1.3.5 牙科照明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中国短弧氙灯发展现状及未来趋势（2021-2032）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中国市场短弧氙灯收入及增长率（2021-2032）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中国市场短弧氙灯销量及增长率（2021-2032）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中国市场主要短弧氙灯厂商分析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中国市场主要厂商短弧氙灯销量及市场占有率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中国市场主要厂商短弧氙灯销量（2021-2026）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中国市场主要厂商短弧氙灯销量市场份额（2021-2026）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中国市场主要厂商短弧氙灯收入及市场占有率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中国市场主要厂商短弧氙灯收入（2021-2026）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中国市场主要厂商短弧氙灯收入市场份额（2021-2026）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2025年中国市场主要厂商短弧氙灯收入排名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中国市场主要厂商短弧氙灯价格（2021-2026）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中国市场主要厂商短弧氙灯总部及产地分布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中国市场主要厂商成立时间及短弧氙灯商业化日期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中国市场主要厂商短弧氙灯产品类型及应用</w:t>
      </w:r>
      <w:r>
        <w:rPr>
          <w:rFonts w:hint="eastAsia"/>
        </w:rPr>
        <w:br/>
      </w:r>
      <w:r>
        <w:rPr>
          <w:rFonts w:hint="eastAsia"/>
        </w:rPr>
        <w:t>　　2.7 短弧氙灯行业集中度、竞争程度分析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短弧氙灯行业集中度分析：2025年中国Top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中国市场短弧氙灯第一梯队、第二梯队和第三梯队厂商（品牌）及2025年市场份额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重点企业（12）在中国市场短弧氙灯销量、收入、价格及毛利率（2021-2026）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不同产品类型短弧氙灯分析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中国市场不同产品类型短弧氙灯销量（2021-2032）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中国市场不同产品类型短弧氙灯销量及市场份额（2021-2026）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中国市场不同产品类型短弧氙灯销量预测（2027-2032）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中国市场不同产品类型短弧氙灯规模（2021-2032）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中国市场不同产品类型短弧氙灯规模及市场份额（2021-2026）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中国市场不同产品类型短弧氙灯规模预测（2027-2032）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中国市场不同产品类型短弧氙灯价格走势（2021-2032）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不同应用短弧氙灯分析</w:t>
      </w:r>
      <w:r>
        <w:rPr>
          <w:rFonts w:hint="eastAsia"/>
        </w:rPr>
        <w:br/>
      </w:r>
      <w:r>
        <w:rPr>
          <w:rFonts w:hint="eastAsia"/>
        </w:rPr>
        <w:t>　　5.1 中国市场不同应用短弧氙灯销量（2021-2032）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中国市场不同应用短弧氙灯销量及市场份额（2021-2026）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中国市场不同应用短弧氙灯销量预测（2027-2032）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中国市场不同应用短弧氙灯规模（2021-2032）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中国市场不同应用短弧氙灯规模及市场份额（2021-2026）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中国市场不同应用短弧氙灯规模预测（2027-2032）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中国市场不同应用短弧氙灯价格走势（2021-2032）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短弧氙灯行业发展分析---发展趋势</w:t>
      </w:r>
      <w:r>
        <w:rPr>
          <w:rFonts w:hint="eastAsia"/>
        </w:rPr>
        <w:br/>
      </w:r>
      <w:r>
        <w:rPr>
          <w:rFonts w:hint="eastAsia"/>
        </w:rPr>
        <w:t>　　6.2 短弧氙灯行业发展分析---厂商壁垒</w:t>
      </w:r>
      <w:r>
        <w:rPr>
          <w:rFonts w:hint="eastAsia"/>
        </w:rPr>
        <w:br/>
      </w:r>
      <w:r>
        <w:rPr>
          <w:rFonts w:hint="eastAsia"/>
        </w:rPr>
        <w:t>　　6.3 短弧氙灯行业发展分析---驱动因素</w:t>
      </w:r>
      <w:r>
        <w:rPr>
          <w:rFonts w:hint="eastAsia"/>
        </w:rPr>
        <w:br/>
      </w:r>
      <w:r>
        <w:rPr>
          <w:rFonts w:hint="eastAsia"/>
        </w:rPr>
        <w:t>　　6.4 短弧氙灯行业发展分析---制约因素</w:t>
      </w:r>
      <w:r>
        <w:rPr>
          <w:rFonts w:hint="eastAsia"/>
        </w:rPr>
        <w:br/>
      </w:r>
      <w:r>
        <w:rPr>
          <w:rFonts w:hint="eastAsia"/>
        </w:rPr>
        <w:t>　　6.5 短弧氙灯中国企业SWOT分析</w:t>
      </w:r>
      <w:r>
        <w:rPr>
          <w:rFonts w:hint="eastAsia"/>
        </w:rPr>
        <w:br/>
      </w:r>
      <w:r>
        <w:rPr>
          <w:rFonts w:hint="eastAsia"/>
        </w:rPr>
        <w:t>　　6.6 短弧氙灯行业发展分析---行业政策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短弧氙灯行业产业链简介</w:t>
      </w:r>
      <w:r>
        <w:rPr>
          <w:rFonts w:hint="eastAsia"/>
        </w:rPr>
        <w:br/>
      </w:r>
      <w:r>
        <w:rPr>
          <w:rFonts w:hint="eastAsia"/>
        </w:rPr>
        <w:t>　　7.2 短弧氙灯产业链分析-上游</w:t>
      </w:r>
      <w:r>
        <w:rPr>
          <w:rFonts w:hint="eastAsia"/>
        </w:rPr>
        <w:br/>
      </w:r>
      <w:r>
        <w:rPr>
          <w:rFonts w:hint="eastAsia"/>
        </w:rPr>
        <w:t>　　7.3 短弧氙灯产业链分析-中游</w:t>
      </w:r>
      <w:r>
        <w:rPr>
          <w:rFonts w:hint="eastAsia"/>
        </w:rPr>
        <w:br/>
      </w:r>
      <w:r>
        <w:rPr>
          <w:rFonts w:hint="eastAsia"/>
        </w:rPr>
        <w:t>　　7.4 短弧氙灯产业链分析-下游</w:t>
      </w:r>
      <w:r>
        <w:rPr>
          <w:rFonts w:hint="eastAsia"/>
        </w:rPr>
        <w:br/>
      </w:r>
      <w:r>
        <w:rPr>
          <w:rFonts w:hint="eastAsia"/>
        </w:rPr>
        <w:t>　　7.5 短弧氙灯行业采购模式</w:t>
      </w:r>
      <w:r>
        <w:rPr>
          <w:rFonts w:hint="eastAsia"/>
        </w:rPr>
        <w:br/>
      </w:r>
      <w:r>
        <w:rPr>
          <w:rFonts w:hint="eastAsia"/>
        </w:rPr>
        <w:t>　　7.6 短弧氙灯行业生产模式</w:t>
      </w:r>
      <w:r>
        <w:rPr>
          <w:rFonts w:hint="eastAsia"/>
        </w:rPr>
        <w:br/>
      </w:r>
      <w:r>
        <w:rPr>
          <w:rFonts w:hint="eastAsia"/>
        </w:rPr>
        <w:t>　　7.7 短弧氙灯行业销售模式及销售渠道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中国本土短弧氙灯产能、产量分析</w:t>
      </w:r>
      <w:r>
        <w:rPr>
          <w:rFonts w:hint="eastAsia"/>
        </w:rPr>
        <w:br/>
      </w:r>
      <w:r>
        <w:rPr>
          <w:rFonts w:hint="eastAsia"/>
        </w:rPr>
        <w:t>　　8.1 中国短弧氙灯供需现状及预测（2021-2032）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中国短弧氙灯产能、产量、产能利用率及发展趋势（2021-2032）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中国短弧氙灯产量、市场需求量及发展趋势（2021-2032）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中国短弧氙灯进出口分析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中国市场短弧氙灯主要进口来源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中国市场短弧氙灯主要出口目的地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不同产品类型短弧氙灯市场规模2021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不同应用短弧氙灯市场规模2021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中国市场主要厂商短弧氙灯销量（2021-2026）&amp;（千件）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中国市场主要厂商短弧氙灯销量市场份额（2021-2026）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中国市场主要厂商短弧氙灯收入（2021-2026）&amp;（万元）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中国市场主要厂商短弧氙灯收入份额（2021-2026）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2025年中国主要生产商短弧氙灯收入排名（万元）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中国市场主要厂商短弧氙灯价格（2021-2026）&amp;（元/件）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中国市场主要厂商短弧氙灯总部及产地分布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中国市场主要厂商成立时间及短弧氙灯商业化日期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中国市场主要厂商短弧氙灯产品类型及应用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2025年中国市场短弧氙灯主要厂商市场地位（第一梯队、第二梯队和第三梯队）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短弧氙灯市场投资、并购等现状分析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短弧氙灯生产基地、总部、竞争对手及市场地位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短弧氙灯产品规格、参数及市场应用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短弧氙灯销量（千件）、收入（万元）、价格（元/件）及毛利率（2021-2026）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中国市场不同产品类型短弧氙灯销量（2021-2026）&amp;（千件）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中国市场不同产品类型短弧氙灯销量市场份额（2021-2026）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中国市场不同产品类型短弧氙灯销量预测（2027-2032）&amp;（千件）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中国市场不同产品类型短弧氙灯销量市场份额预测（2027-2032）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中国市场不同产品类型短弧氙灯规模（2021-2026）&amp;（万元）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中国市场不同产品类型短弧氙灯规模市场份额（2021-2026）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中国市场不同产品类型短弧氙灯规模预测（2027-2032）&amp;（万元）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中国市场不同产品类型短弧氙灯规模市场份额预测（2027-2032）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中国市场不同应用短弧氙灯销量（2021-2026）&amp;（千件）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中国市场不同应用短弧氙灯销量市场份额（2021-2026）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中国市场不同应用短弧氙灯销量预测（2027-2032）&amp;（千件）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中国市场不同应用短弧氙灯销量市场份额预测（2027-2032）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中国市场不同应用短弧氙灯规模（2021-2026）&amp;（万元）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中国市场不同应用短弧氙灯规模市场份额（2021-2026）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中国市场不同应用短弧氙灯规模预测（2027-2032）&amp;（万元）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中国市场不同应用短弧氙灯规模市场份额预测（2027-2032）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短弧氙灯行业发展分析---发展趋势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短弧氙灯行业发展分析---厂商壁垒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短弧氙灯行业发展分析---驱动因素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短弧氙灯行业发展分析---制约因素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短弧氙灯行业相关重点政策一览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短弧氙灯行业供应链分析</w:t>
      </w:r>
      <w:r>
        <w:rPr>
          <w:rFonts w:hint="eastAsia"/>
        </w:rPr>
        <w:br/>
      </w:r>
      <w:r>
        <w:rPr>
          <w:rFonts w:hint="eastAsia"/>
        </w:rPr>
        <w:t>　　表 96： 短弧氙灯上游原料供应商</w:t>
      </w:r>
      <w:r>
        <w:rPr>
          <w:rFonts w:hint="eastAsia"/>
        </w:rPr>
        <w:br/>
      </w:r>
      <w:r>
        <w:rPr>
          <w:rFonts w:hint="eastAsia"/>
        </w:rPr>
        <w:t>　　表 97： 短弧氙灯行业主要下游客户</w:t>
      </w:r>
      <w:r>
        <w:rPr>
          <w:rFonts w:hint="eastAsia"/>
        </w:rPr>
        <w:br/>
      </w:r>
      <w:r>
        <w:rPr>
          <w:rFonts w:hint="eastAsia"/>
        </w:rPr>
        <w:t>　　表 98： 短弧氙灯典型经销商</w:t>
      </w:r>
      <w:r>
        <w:rPr>
          <w:rFonts w:hint="eastAsia"/>
        </w:rPr>
        <w:br/>
      </w:r>
      <w:r>
        <w:rPr>
          <w:rFonts w:hint="eastAsia"/>
        </w:rPr>
        <w:t>　　表 99： 中国短弧氙灯产量、销量、进口量及出口量（2021-2026）&amp;（千件）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中国短弧氙灯产量、销量、进口量及出口量预测（2027-2032）&amp;（千件）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中国市场短弧氙灯主要进口来源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中国市场短弧氙灯主要出口目的地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短弧氙灯产品图片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中国不同产品类型短弧氙灯市场规模市场份额2025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纯氙气短弧灯产品图片</w:t>
      </w:r>
      <w:r>
        <w:rPr>
          <w:rFonts w:hint="eastAsia"/>
        </w:rPr>
        <w:br/>
      </w:r>
      <w:r>
        <w:rPr>
          <w:rFonts w:hint="eastAsia"/>
        </w:rPr>
        <w:t>　　图 4： 氙汞短弧灯产品图片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中国不同应用短弧氙灯市场份额2025 &amp; 2032</w:t>
      </w:r>
      <w:r>
        <w:rPr>
          <w:rFonts w:hint="eastAsia"/>
        </w:rPr>
        <w:br/>
      </w:r>
      <w:r>
        <w:rPr>
          <w:rFonts w:hint="eastAsia"/>
        </w:rPr>
        <w:t>　　图 6： 视频投影仪</w:t>
      </w:r>
      <w:r>
        <w:rPr>
          <w:rFonts w:hint="eastAsia"/>
        </w:rPr>
        <w:br/>
      </w:r>
      <w:r>
        <w:rPr>
          <w:rFonts w:hint="eastAsia"/>
        </w:rPr>
        <w:t>　　图 7： 光纤照明</w:t>
      </w:r>
      <w:r>
        <w:rPr>
          <w:rFonts w:hint="eastAsia"/>
        </w:rPr>
        <w:br/>
      </w:r>
      <w:r>
        <w:rPr>
          <w:rFonts w:hint="eastAsia"/>
        </w:rPr>
        <w:t>　　图 8： 内窥镜和头灯照明</w:t>
      </w:r>
      <w:r>
        <w:rPr>
          <w:rFonts w:hint="eastAsia"/>
        </w:rPr>
        <w:br/>
      </w:r>
      <w:r>
        <w:rPr>
          <w:rFonts w:hint="eastAsia"/>
        </w:rPr>
        <w:t>　　图 9： 牙科照明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中国市场短弧氙灯市场规模，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中国市场短弧氙灯收入及增长率（2021-2032）&amp;（万元）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中国市场短弧氙灯销量及增长率（2021-2032）&amp;（千件）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2025年中国市场主要厂商短弧氙灯销量市场份额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2025年中国市场主要厂商短弧氙灯收入市场份额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2025年中国市场前五大厂商短弧氙灯市场份额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2025年中国市场短弧氙灯第一梯队、第二梯队和第三梯队厂商（品牌）及市场份额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中国市场不同产品类型短弧氙灯价格走势（2021-2032）&amp;（元/件）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中国市场不同应用短弧氙灯价格走势（2021-2032）&amp;（元/件）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短弧氙灯中国企业SWOT分析</w:t>
      </w:r>
      <w:r>
        <w:rPr>
          <w:rFonts w:hint="eastAsia"/>
        </w:rPr>
        <w:br/>
      </w:r>
      <w:r>
        <w:rPr>
          <w:rFonts w:hint="eastAsia"/>
        </w:rPr>
        <w:t>　　图 21： 短弧氙灯产业链</w:t>
      </w:r>
      <w:r>
        <w:rPr>
          <w:rFonts w:hint="eastAsia"/>
        </w:rPr>
        <w:br/>
      </w:r>
      <w:r>
        <w:rPr>
          <w:rFonts w:hint="eastAsia"/>
        </w:rPr>
        <w:t>　　图 22： 短弧氙灯行业采购模式分析</w:t>
      </w:r>
      <w:r>
        <w:rPr>
          <w:rFonts w:hint="eastAsia"/>
        </w:rPr>
        <w:br/>
      </w:r>
      <w:r>
        <w:rPr>
          <w:rFonts w:hint="eastAsia"/>
        </w:rPr>
        <w:t>　　图 23： 短弧氙灯行业生产模式分析</w:t>
      </w:r>
      <w:r>
        <w:rPr>
          <w:rFonts w:hint="eastAsia"/>
        </w:rPr>
        <w:br/>
      </w:r>
      <w:r>
        <w:rPr>
          <w:rFonts w:hint="eastAsia"/>
        </w:rPr>
        <w:t>　　图 24： 短弧氙灯行业销售模式分析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中国短弧氙灯产能、产量、产能利用率及发展趋势（2021-2032）&amp;（千件）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中国短弧氙灯产量、市场需求量及发展趋势（2021-2032）&amp;（千件）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3dd50bd924c92" w:history="1">
        <w:r>
          <w:rPr>
            <w:rStyle w:val="Hyperlink"/>
          </w:rPr>
          <w:t>2026-2032年中国短弧氙灯市场研究分析与发展前景预测报告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3dd50bd924c92" w:history="1">
        <w:r>
          <w:rPr>
            <w:rStyle w:val="Hyperlink"/>
          </w:rPr>
          <w:t>https://www.20087.com/1/83/DuanHuXianDengDeFaZhanQianJing.html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热点：氘灯、短弧氙灯和长弧氙灯、外拍灯、短弧氙灯金属丝、家用太阳能灯、短弧氙灯电源、激光红外灯、短弧氙灯开关电源、hid氙气灯和氙气灯有什么区别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f1725a28c440a" w:history="1">
      <w:r>
        <w:rPr>
          <w:rStyle w:val="Hyperlink"/>
        </w:rPr>
        <w:t>2026-2032年中国短弧氙灯市场研究分析与发展前景预测报告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uanHuXianDengDeFaZhanQianJing.html" TargetMode="External" Id="R32f3dd50bd92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uanHuXianDengDeFaZhanQianJing.html" TargetMode="External" Id="R192f1725a28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2026-01-16T08:31:02Z</dcterms:created>
  <dcterms:modified xsi:type="dcterms:W3CDTF">2026-01-16T09:31:02Z</dcterms:modified>
  <dc:subject>2026-2032年中国短弧氙灯市场研究分析与发展前景预测报告</dc:subject>
  <dc:title>2026-2032年中国短弧氙灯市场研究分析与发展前景预测报告</dc:title>
  <cp:keywords>2026-2032年中国短弧氙灯市场研究分析与发展前景预测报告</cp:keywords>
  <dc:description>2026-2032年中国短弧氙灯市场研究分析与发展前景预测报告</dc:description>
</cp:coreProperties>
</file>