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4e9d3cf1844be" w:history="1">
              <w:r>
                <w:rPr>
                  <w:rStyle w:val="Hyperlink"/>
                </w:rPr>
                <w:t>2026-2032年中国终端净水器发展现状与前景趋势预测报告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4e9d3cf1844be" w:history="1">
              <w:r>
                <w:rPr>
                  <w:rStyle w:val="Hyperlink"/>
                </w:rPr>
                <w:t>2026-2032年中国终端净水器发展现状与前景趋势预测报告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4e9d3cf1844be" w:history="1">
                <w:r>
                  <w:rPr>
                    <w:rStyle w:val="Hyperlink"/>
                  </w:rPr>
                  <w:t>https://www.20087.com/1/93/ZhongDuanJingShuiQiDeQianJing.html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净水器是安装于家庭或办公场所用水末端（如厨房水槽、台盆）的小型饮用水净化设备，主流技术包括超滤（UF）、反渗透（RO）及纳滤（NF），可有效去除细菌、重金属、余氯及有机污染物。终端净水器普遍集成多级复合滤芯（PP棉+活性炭+RO膜）、智能冲洗系统及TDS水质显示，强调即滤即饮、低废水比（部分RO机型&lt;2:1）及静音运行。终端净水器企业在滤芯寿命预测算法、快接式更换结构及节水模式优化方面持续改进，部分高端型号支持APP远程监控与滤芯自动订购。然而，在进水压力不足、原水硬度高或长期未维护条件下，终端净水器仍可能出现产水率下降、膜堵塞或二次污染风险。</w:t>
      </w:r>
      <w:r>
        <w:rPr>
          <w:rFonts w:hint="eastAsia"/>
        </w:rPr>
        <w:br/>
      </w:r>
      <w:r>
        <w:rPr>
          <w:rFonts w:hint="eastAsia"/>
        </w:rPr>
        <w:t>　　未来，终端净水器将向精准净化、能源自给与循环经济深度融合。AI驱动的水质自适应系统可动态调节过滤强度以匹配水源变化；而压电陶瓷或水流发电技术将为电子部件供能，减少电池依赖。在材料层面，石墨烯氧化物膜与生物基滤材将提升效率与可持续性。同时，滤芯回收计划与模块化设计将推动闭环再生。长远看，终端净水器将从被动过滤装置升级为家庭健康饮水的智能管家，融合环境感知、资源节约与数字服务，支撑安全、绿色与个性化的用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4e9d3cf1844be" w:history="1">
        <w:r>
          <w:rPr>
            <w:rStyle w:val="Hyperlink"/>
          </w:rPr>
          <w:t>2026-2032年中国终端净水器发展现状与前景趋势预测报告</w:t>
        </w:r>
      </w:hyperlink>
      <w:r>
        <w:rPr>
          <w:rFonts w:hint="eastAsia"/>
        </w:rPr>
        <w:t>》基于市场调研数据，系统分析了终端净水器行业的市场现状与发展前景。报告从终端净水器产业链角度出发，梳理了当前终端净水器市场规模、价格走势和供需情况，并对未来几年的增长空间作出预测。研究涵盖了终端净水器行业技术发展现状、创新方向以及重点企业的竞争格局，包括终端净水器市场集中度和品牌策略分析。报告还针对终端净水器细分领域和区域市场展开讨论，客观评估了终端净水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终端净水器市场概述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按照不同产品类型，终端净水器主要可以分为如下几个类别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中国不同产品类型终端净水器增长趋势2021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活性炭</w:t>
      </w:r>
      <w:r>
        <w:rPr>
          <w:rFonts w:hint="eastAsia"/>
        </w:rPr>
        <w:br/>
      </w:r>
      <w:r>
        <w:rPr>
          <w:rFonts w:hint="eastAsia"/>
        </w:rPr>
        <w:t>　　　　1.2.3 反渗透</w:t>
      </w:r>
      <w:r>
        <w:rPr>
          <w:rFonts w:hint="eastAsia"/>
        </w:rPr>
        <w:br/>
      </w:r>
      <w:r>
        <w:rPr>
          <w:rFonts w:hint="eastAsia"/>
        </w:rPr>
        <w:t>　　　　1.2.4 紫外线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从不同应用，终端净水器主要包括如下几个方面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中国不同应用终端净水器增长趋势2021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餐饮住宿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中国终端净水器发展现状及未来趋势（2021-2032）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中国市场终端净水器收入及增长率（2021-2032）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中国市场终端净水器销量及增长率（2021-2032）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中国市场主要终端净水器厂商分析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中国市场主要厂商终端净水器销量及市场占有率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中国市场主要厂商终端净水器销量（2021-2026）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中国市场主要厂商终端净水器销量市场份额（2021-2026）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中国市场主要厂商终端净水器收入及市场占有率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中国市场主要厂商终端净水器收入（2021-2026）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中国市场主要厂商终端净水器收入市场份额（2021-2026）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2025年中国市场主要厂商终端净水器收入排名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中国市场主要厂商终端净水器价格（2021-2026）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中国市场主要厂商终端净水器总部及产地分布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中国市场主要厂商成立时间及终端净水器商业化日期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中国市场主要厂商终端净水器产品类型及应用</w:t>
      </w:r>
      <w:r>
        <w:rPr>
          <w:rFonts w:hint="eastAsia"/>
        </w:rPr>
        <w:br/>
      </w:r>
      <w:r>
        <w:rPr>
          <w:rFonts w:hint="eastAsia"/>
        </w:rPr>
        <w:t>　　2.7 终端净水器行业集中度、竞争程度分析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终端净水器行业集中度分析：2025年中国Top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中国市场终端净水器第一梯队、第二梯队和第三梯队厂商（品牌）及2025年市场份额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重点企业（18）在中国市场终端净水器销量、收入、价格及毛利率（2021-2026）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不同产品类型终端净水器分析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中国市场不同产品类型终端净水器销量（2021-2032）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中国市场不同产品类型终端净水器销量及市场份额（2021-2026）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中国市场不同产品类型终端净水器销量预测（2027-2032）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中国市场不同产品类型终端净水器规模（2021-2032）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中国市场不同产品类型终端净水器规模及市场份额（2021-2026）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中国市场不同产品类型终端净水器规模预测（2027-2032）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中国市场不同产品类型终端净水器价格走势（2021-2032）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不同应用终端净水器分析</w:t>
      </w:r>
      <w:r>
        <w:rPr>
          <w:rFonts w:hint="eastAsia"/>
        </w:rPr>
        <w:br/>
      </w:r>
      <w:r>
        <w:rPr>
          <w:rFonts w:hint="eastAsia"/>
        </w:rPr>
        <w:t>　　5.1 中国市场不同应用终端净水器销量（2021-2032）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中国市场不同应用终端净水器销量及市场份额（2021-2026）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中国市场不同应用终端净水器销量预测（2027-2032）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中国市场不同应用终端净水器规模（2021-2032）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中国市场不同应用终端净水器规模及市场份额（2021-2026）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中国市场不同应用终端净水器规模预测（2027-2032）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中国市场不同应用终端净水器价格走势（2021-2032）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终端净水器行业发展分析---发展趋势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终端净水器行业发展分析---厂商壁垒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终端净水器行业发展分析---驱动因素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终端净水器行业发展分析---制约因素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终端净水器中国企业SWOT分析</w:t>
      </w:r>
      <w:r>
        <w:rPr>
          <w:rFonts w:hint="eastAsia"/>
        </w:rPr>
        <w:br/>
      </w:r>
      <w:r>
        <w:rPr>
          <w:rFonts w:hint="eastAsia"/>
        </w:rPr>
        <w:t>　　6.6 终端净水器行业发展分析---行业政策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终端净水器行业产业链简介</w:t>
      </w:r>
      <w:r>
        <w:rPr>
          <w:rFonts w:hint="eastAsia"/>
        </w:rPr>
        <w:br/>
      </w:r>
      <w:r>
        <w:rPr>
          <w:rFonts w:hint="eastAsia"/>
        </w:rPr>
        <w:t>　　7.2 终端净水器产业链分析-上游</w:t>
      </w:r>
      <w:r>
        <w:rPr>
          <w:rFonts w:hint="eastAsia"/>
        </w:rPr>
        <w:br/>
      </w:r>
      <w:r>
        <w:rPr>
          <w:rFonts w:hint="eastAsia"/>
        </w:rPr>
        <w:t>　　7.3 终端净水器产业链分析-中游</w:t>
      </w:r>
      <w:r>
        <w:rPr>
          <w:rFonts w:hint="eastAsia"/>
        </w:rPr>
        <w:br/>
      </w:r>
      <w:r>
        <w:rPr>
          <w:rFonts w:hint="eastAsia"/>
        </w:rPr>
        <w:t>　　7.4 终端净水器产业链分析-下游</w:t>
      </w:r>
      <w:r>
        <w:rPr>
          <w:rFonts w:hint="eastAsia"/>
        </w:rPr>
        <w:br/>
      </w:r>
      <w:r>
        <w:rPr>
          <w:rFonts w:hint="eastAsia"/>
        </w:rPr>
        <w:t>　　7.5 终端净水器行业采购模式</w:t>
      </w:r>
      <w:r>
        <w:rPr>
          <w:rFonts w:hint="eastAsia"/>
        </w:rPr>
        <w:br/>
      </w:r>
      <w:r>
        <w:rPr>
          <w:rFonts w:hint="eastAsia"/>
        </w:rPr>
        <w:t>　　7.6 终端净水器行业生产模式</w:t>
      </w:r>
      <w:r>
        <w:rPr>
          <w:rFonts w:hint="eastAsia"/>
        </w:rPr>
        <w:br/>
      </w:r>
      <w:r>
        <w:rPr>
          <w:rFonts w:hint="eastAsia"/>
        </w:rPr>
        <w:t>　　7.7 终端净水器行业销售模式及销售渠道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中国本土终端净水器产能、产量分析</w:t>
      </w:r>
      <w:r>
        <w:rPr>
          <w:rFonts w:hint="eastAsia"/>
        </w:rPr>
        <w:br/>
      </w:r>
      <w:r>
        <w:rPr>
          <w:rFonts w:hint="eastAsia"/>
        </w:rPr>
        <w:t>　　8.1 中国终端净水器供需现状及预测（2021-2032）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中国终端净水器产能、产量、产能利用率及发展趋势（2021-2032）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中国终端净水器产量、市场需求量及发展趋势（2021-2032）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中国终端净水器进出口分析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中国市场终端净水器主要进口来源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中国市场终端净水器主要出口目的地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不同产品类型终端净水器市场规模2021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不同应用终端净水器市场规模2021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中国市场主要厂商终端净水器销量（2021-2026）&amp;（千台）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中国市场主要厂商终端净水器销量市场份额（2021-2026）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中国市场主要厂商终端净水器收入（2021-2026）&amp;（万元）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中国市场主要厂商终端净水器收入份额（2021-2026）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2025年中国主要生产商终端净水器收入排名（万元）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中国市场主要厂商终端净水器价格（2021-2026）&amp;（元/台）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中国市场主要厂商终端净水器总部及产地分布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中国市场主要厂商成立时间及终端净水器商业化日期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中国市场主要厂商终端净水器产品类型及应用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2025年中国市场终端净水器主要厂商市场地位（第一梯队、第二梯队和第三梯队）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终端净水器市场投资、并购等现状分析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终端净水器生产基地、总部、竞争对手及市场地位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终端净水器产品规格、参数及市场应用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终端净水器销量（千台）、收入（万元）、价格（元/台）及毛利率（2021-2026）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中国市场不同产品类型终端净水器销量（2021-2026）&amp;（千台）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中国市场不同产品类型终端净水器销量市场份额（2021-2026）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中国市场不同产品类型终端净水器销量预测（2027-2032）&amp;（千台）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中国市场不同产品类型终端净水器销量市场份额预测（2027-2032）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中国市场不同产品类型终端净水器规模（2021-2026）&amp;（万元）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中国市场不同产品类型终端净水器规模市场份额（2021-2026）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中国市场不同产品类型终端净水器规模预测（2027-2032）&amp;（万元）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中国市场不同产品类型终端净水器规模市场份额预测（2027-2032）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中国市场不同应用终端净水器销量（2021-2026）&amp;（千台）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中国市场不同应用终端净水器销量市场份额（2021-2026）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中国市场不同应用终端净水器销量预测（2027-2032）&amp;（千台）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中国市场不同应用终端净水器销量市场份额预测（2027-2032）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中国市场不同应用终端净水器规模（2021-2026）&amp;（万元）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中国市场不同应用终端净水器规模市场份额（2021-2026）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中国市场不同应用终端净水器规模预测（2027-2032）&amp;（万元）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中国市场不同应用终端净水器规模市场份额预测（2027-2032）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终端净水器行业发展分析---发展趋势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终端净水器行业发展分析---厂商壁垒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终端净水器行业发展分析---驱动因素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终端净水器行业发展分析---制约因素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终端净水器行业相关重点政策一览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终端净水器行业供应链分析</w:t>
      </w:r>
      <w:r>
        <w:rPr>
          <w:rFonts w:hint="eastAsia"/>
        </w:rPr>
        <w:br/>
      </w:r>
      <w:r>
        <w:rPr>
          <w:rFonts w:hint="eastAsia"/>
        </w:rPr>
        <w:t>　　表 126： 终端净水器上游原料供应商</w:t>
      </w:r>
      <w:r>
        <w:rPr>
          <w:rFonts w:hint="eastAsia"/>
        </w:rPr>
        <w:br/>
      </w:r>
      <w:r>
        <w:rPr>
          <w:rFonts w:hint="eastAsia"/>
        </w:rPr>
        <w:t>　　表 127： 终端净水器行业主要下游客户</w:t>
      </w:r>
      <w:r>
        <w:rPr>
          <w:rFonts w:hint="eastAsia"/>
        </w:rPr>
        <w:br/>
      </w:r>
      <w:r>
        <w:rPr>
          <w:rFonts w:hint="eastAsia"/>
        </w:rPr>
        <w:t>　　表 128： 终端净水器典型经销商</w:t>
      </w:r>
      <w:r>
        <w:rPr>
          <w:rFonts w:hint="eastAsia"/>
        </w:rPr>
        <w:br/>
      </w:r>
      <w:r>
        <w:rPr>
          <w:rFonts w:hint="eastAsia"/>
        </w:rPr>
        <w:t>　　表 129： 中国终端净水器产量、销量、进口量及出口量（2021-2026）&amp;（千台）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中国终端净水器产量、销量、进口量及出口量预测（2027-2032）&amp;（千台）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中国市场终端净水器主要进口来源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中国市场终端净水器主要出口目的地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终端净水器产品图片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中国不同产品类型终端净水器市场规模市场份额2025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活性炭产品图片</w:t>
      </w:r>
      <w:r>
        <w:rPr>
          <w:rFonts w:hint="eastAsia"/>
        </w:rPr>
        <w:br/>
      </w:r>
      <w:r>
        <w:rPr>
          <w:rFonts w:hint="eastAsia"/>
        </w:rPr>
        <w:t>　　图 4： 反渗透产品图片</w:t>
      </w:r>
      <w:r>
        <w:rPr>
          <w:rFonts w:hint="eastAsia"/>
        </w:rPr>
        <w:br/>
      </w:r>
      <w:r>
        <w:rPr>
          <w:rFonts w:hint="eastAsia"/>
        </w:rPr>
        <w:t>　　图 5： 紫外线产品图片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中国不同应用终端净水器市场份额2025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餐饮住宿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中国市场终端净水器市场规模，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中国市场终端净水器收入及增长率（2021-2032）&amp;（万元）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中国市场终端净水器销量及增长率（2021-2032）&amp;（千台）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2025年中国市场主要厂商终端净水器销量市场份额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2025年中国市场主要厂商终端净水器收入市场份额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2025年中国市场前五大厂商终端净水器市场份额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2025年中国市场终端净水器第一梯队、第二梯队和第三梯队厂商（品牌）及市场份额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中国市场不同产品类型终端净水器价格走势（2021-2032）&amp;（元/台）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中国市场不同应用终端净水器价格走势（2021-2032）&amp;（元/台）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终端净水器中国企业SWOT分析</w:t>
      </w:r>
      <w:r>
        <w:rPr>
          <w:rFonts w:hint="eastAsia"/>
        </w:rPr>
        <w:br/>
      </w:r>
      <w:r>
        <w:rPr>
          <w:rFonts w:hint="eastAsia"/>
        </w:rPr>
        <w:t>　　图 24： 终端净水器产业链</w:t>
      </w:r>
      <w:r>
        <w:rPr>
          <w:rFonts w:hint="eastAsia"/>
        </w:rPr>
        <w:br/>
      </w:r>
      <w:r>
        <w:rPr>
          <w:rFonts w:hint="eastAsia"/>
        </w:rPr>
        <w:t>　　图 25： 终端净水器行业采购模式分析</w:t>
      </w:r>
      <w:r>
        <w:rPr>
          <w:rFonts w:hint="eastAsia"/>
        </w:rPr>
        <w:br/>
      </w:r>
      <w:r>
        <w:rPr>
          <w:rFonts w:hint="eastAsia"/>
        </w:rPr>
        <w:t>　　图 26： 终端净水器行业生产模式分析</w:t>
      </w:r>
      <w:r>
        <w:rPr>
          <w:rFonts w:hint="eastAsia"/>
        </w:rPr>
        <w:br/>
      </w:r>
      <w:r>
        <w:rPr>
          <w:rFonts w:hint="eastAsia"/>
        </w:rPr>
        <w:t>　　图 27： 终端净水器行业销售模式分析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中国终端净水器产能、产量、产能利用率及发展趋势（2021-2032）&amp;（千台）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中国终端净水器产量、市场需求量及发展趋势（2021-2032）&amp;（千台）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4e9d3cf1844be" w:history="1">
        <w:r>
          <w:rPr>
            <w:rStyle w:val="Hyperlink"/>
          </w:rPr>
          <w:t>2026-2032年中国终端净水器发展现状与前景趋势预测报告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4e9d3cf1844be" w:history="1">
        <w:r>
          <w:rPr>
            <w:rStyle w:val="Hyperlink"/>
          </w:rPr>
          <w:t>https://www.20087.com/1/93/ZhongDuanJingShuiQiDeQianJing.html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热点：过滤净水机、终端净水器安装在哪里、净水器直饮水能直接喝吗、终端净水器什么样的好、终端直饮机、终端净水器怎么清理水垢、安吉尔净水器旗舰店终端产品、终端净水器活动促销方案、中央净水器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9c7c5cf87403c" w:history="1">
      <w:r>
        <w:rPr>
          <w:rStyle w:val="Hyperlink"/>
        </w:rPr>
        <w:t>2026-2032年中国终端净水器发展现状与前景趋势预测报告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ongDuanJingShuiQiDeQianJing.html" TargetMode="External" Id="R2804e9d3cf18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ongDuanJingShuiQiDeQianJing.html" TargetMode="External" Id="R6459c7c5cf8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2025-11-12T23:16:34Z</dcterms:created>
  <dcterms:modified xsi:type="dcterms:W3CDTF">2025-11-13T00:16:34Z</dcterms:modified>
  <dc:subject>2026-2032年中国终端净水器发展现状与前景趋势预测报告</dc:subject>
  <dc:title>2026-2032年中国终端净水器发展现状与前景趋势预测报告</dc:title>
  <cp:keywords>2026-2032年中国终端净水器发展现状与前景趋势预测报告</cp:keywords>
  <dc:description>2026-2032年中国终端净水器发展现状与前景趋势预测报告</dc:description>
</cp:coreProperties>
</file>