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56b35cdb14273" w:history="1">
              <w:r>
                <w:rPr>
                  <w:rStyle w:val="Hyperlink"/>
                </w:rPr>
                <w:t>中国高导微波炉市场发展研究及前景分析报告（2026-2032年）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56b35cdb14273" w:history="1">
              <w:r>
                <w:rPr>
                  <w:rStyle w:val="Hyperlink"/>
                </w:rPr>
                <w:t>中国高导微波炉市场发展研究及前景分析报告（2026-2032年）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56b35cdb14273" w:history="1">
                <w:r>
                  <w:rPr>
                    <w:rStyle w:val="Hyperlink"/>
                  </w:rPr>
                  <w:t>https://www.20087.com/1/53/GaoDaoWeiBoLuShiChangQianJing.html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导微波炉是那些采用特殊材料和技术，能够实现快速加热、高效节能的微波炉。近年来，随着科技的进步和消费者对生活品质要求的提高，高导微波炉在市场上受到了越来越多的关注。目前，高导微波炉不仅在加热效率上有显著提升，而且在操作简便性、安全性等方面也有了长足的进步。同时，随着智能家居概念的普及，具备智能互联功能的高导微波炉正逐渐成为消费者的新宠。</w:t>
      </w:r>
      <w:r>
        <w:rPr>
          <w:rFonts w:hint="eastAsia"/>
        </w:rPr>
        <w:br/>
      </w:r>
      <w:r>
        <w:rPr>
          <w:rFonts w:hint="eastAsia"/>
        </w:rPr>
        <w:t>　　未来，高导微波炉的发展将更加注重技术创新和用户体验。市场调研网指出，一方面，通过新材料和新技术的应用，提高加热效率和节能效果；另一方面，结合人工智能技术和物联网技术，使微波炉更加智能化，能够更好地融入智能家居生态系统之中。此外，随着消费者对健康饮食的关注度提升，能够实现精准烹饪的高导微波炉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756b35cdb14273" w:history="1">
        <w:r>
          <w:rPr>
            <w:rStyle w:val="Hyperlink"/>
          </w:rPr>
          <w:t>中国高导微波炉市场发展研究及前景分析报告（2026-2032年）</w:t>
        </w:r>
      </w:hyperlink>
      <w:r>
        <w:rPr>
          <w:rFonts w:hint="eastAsia"/>
        </w:rPr>
        <w:t>》，2025年高导微波炉行业市场规模达 亿元，预计2032年市场规模将达 亿元，期间年均复合增长率（CAGR）达 %。报告依托国家统计局、相关行业协会及科研单位提供的权威数据，全面分析了高导微波炉行业发展环境、产业链结构、市场供需状况及价格变化，重点研究了高导微波炉行业内主要企业的经营现状。报告对高导微波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高导微波炉相关概念</w:t>
      </w:r>
      <w:r>
        <w:rPr>
          <w:rFonts w:hint="eastAsia"/>
        </w:rPr>
        <w:br/>
      </w:r>
      <w:r>
        <w:rPr>
          <w:rFonts w:hint="eastAsia"/>
        </w:rPr>
        <w:t>　　第一节 高导微波炉相关概念</w:t>
      </w:r>
      <w:r>
        <w:rPr>
          <w:rFonts w:hint="eastAsia"/>
        </w:rPr>
        <w:br/>
      </w:r>
      <w:r>
        <w:rPr>
          <w:rFonts w:hint="eastAsia"/>
        </w:rPr>
        <w:t>　　　　一、高导微波炉简介</w:t>
      </w:r>
      <w:r>
        <w:rPr>
          <w:rFonts w:hint="eastAsia"/>
        </w:rPr>
        <w:br/>
      </w:r>
      <w:r>
        <w:rPr>
          <w:rFonts w:hint="eastAsia"/>
        </w:rPr>
        <w:t>　　　　二、高导微波炉的分类</w:t>
      </w:r>
      <w:r>
        <w:rPr>
          <w:rFonts w:hint="eastAsia"/>
        </w:rPr>
        <w:br/>
      </w:r>
      <w:r>
        <w:rPr>
          <w:rFonts w:hint="eastAsia"/>
        </w:rPr>
        <w:t>　　第二节 高导微波炉的主要作用及用途简介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2021-2026年全球高导微波炉行业发展状况分析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2021-2026年全球高导微波炉行业运行概况</w:t>
      </w:r>
      <w:r>
        <w:rPr>
          <w:rFonts w:hint="eastAsia"/>
        </w:rPr>
        <w:br/>
      </w:r>
      <w:r>
        <w:rPr>
          <w:rFonts w:hint="eastAsia"/>
        </w:rPr>
        <w:t>　　　　一、全球高导微波炉行业市场供需分析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二、全球高导微波炉价格分析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2021-2026年全球主要地区高导微波炉行业运行情况分析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2021-2032年全球高导微波炉行业发展趋势分析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中国高导微波炉行业发展环境分析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中国高导微波炉行业发展政策环境分析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一、高导微波炉行业政策影响分析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中国高导微波炉行业发展社会环境分析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2021-2026年中国高导微波炉行业市场调查情况分析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一、国内高导微波炉生产现状分析</w:t>
      </w:r>
      <w:r>
        <w:rPr>
          <w:rFonts w:hint="eastAsia"/>
        </w:rPr>
        <w:br/>
      </w:r>
      <w:r>
        <w:rPr>
          <w:rFonts w:hint="eastAsia"/>
        </w:rPr>
        <w:t>　　　　二、国内高导微波炉市场需求情况分析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三、国内高导微波炉市场价格情况分析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一、国内高导微波炉行业现状</w:t>
      </w:r>
      <w:r>
        <w:rPr>
          <w:rFonts w:hint="eastAsia"/>
        </w:rPr>
        <w:br/>
      </w:r>
      <w:r>
        <w:rPr>
          <w:rFonts w:hint="eastAsia"/>
        </w:rPr>
        <w:t>　　　　二、中国高导微波炉行业影响因素分析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三、国内高导微波炉行业存在问题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2021-2026年中国高导微波炉行业数据调查分析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2021-2026年中国高导微波炉行业盈利能力分析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2021-2026年中国高导微波炉进出口数据监测分析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2021-2026年中国高导微波炉出口数据分析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2021-2026年中国高导微波炉进出口国家及地区分析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中国高导微波炉区域市场调查状况分析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2021-2026年中国高导微波炉产业市场竞争格局分析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2021-2026年中国高导微波炉产业竞争现状分析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二、高导微波炉产品价格竞争分析</w:t>
      </w:r>
      <w:r>
        <w:rPr>
          <w:rFonts w:hint="eastAsia"/>
        </w:rPr>
        <w:br/>
      </w:r>
      <w:r>
        <w:rPr>
          <w:rFonts w:hint="eastAsia"/>
        </w:rPr>
        <w:t>　　　　三、高导微波炉产业技术竞争分析</w:t>
      </w:r>
      <w:r>
        <w:rPr>
          <w:rFonts w:hint="eastAsia"/>
        </w:rPr>
        <w:br/>
      </w:r>
      <w:r>
        <w:rPr>
          <w:rFonts w:hint="eastAsia"/>
        </w:rPr>
        <w:t>　　　　四、高导微波炉产业品牌竞争分析</w:t>
      </w:r>
      <w:r>
        <w:rPr>
          <w:rFonts w:hint="eastAsia"/>
        </w:rPr>
        <w:br/>
      </w:r>
      <w:r>
        <w:rPr>
          <w:rFonts w:hint="eastAsia"/>
        </w:rPr>
        <w:t>　　第二节 高导微波炉竞争优劣势分析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2021-2026年中国高导微波炉行业集中度分析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2021-2026年中国高导微波炉企业提升竞争力策略分析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中国高导微波炉行业重点厂商分析</w:t>
      </w:r>
      <w:r>
        <w:rPr>
          <w:rFonts w:hint="eastAsia"/>
        </w:rPr>
        <w:br/>
      </w:r>
      <w:r>
        <w:rPr>
          <w:rFonts w:hint="eastAsia"/>
        </w:rPr>
        <w:t>　　第一节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三、高导微波炉企业经营情况分析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三、高导微波炉企业经营情况分析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三、高导微波炉企业经营情况分析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三、高导微波炉企业经营情况分析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三、高导微波炉企业经营情况分析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三、高导微波炉企业经营情况分析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三、高导微波炉企业经营情况分析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高导微波炉重点企业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三、高导微波炉企业经营情况分析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2021-2026年中国高导微波炉行业产业链分析</w:t>
      </w:r>
      <w:r>
        <w:rPr>
          <w:rFonts w:hint="eastAsia"/>
        </w:rPr>
        <w:br/>
      </w:r>
      <w:r>
        <w:rPr>
          <w:rFonts w:hint="eastAsia"/>
        </w:rPr>
        <w:t>　　第一节 高导微波炉上游行业分析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三、上游行业对高导微波炉行业的影响</w:t>
      </w:r>
      <w:r>
        <w:rPr>
          <w:rFonts w:hint="eastAsia"/>
        </w:rPr>
        <w:br/>
      </w:r>
      <w:r>
        <w:rPr>
          <w:rFonts w:hint="eastAsia"/>
        </w:rPr>
        <w:t>　　第二节 高导微波炉下游行业分析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三、下游行业对高导微波炉行业的影响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2021-2032年中国高导微波炉产业发展趋势预测分析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2021-2032年中国高导微波炉产业发展趋势分析</w:t>
      </w:r>
      <w:r>
        <w:rPr>
          <w:rFonts w:hint="eastAsia"/>
        </w:rPr>
        <w:br/>
      </w:r>
      <w:r>
        <w:rPr>
          <w:rFonts w:hint="eastAsia"/>
        </w:rPr>
        <w:t>　　　　一、高导微波炉技术发展方向分析</w:t>
      </w:r>
      <w:r>
        <w:rPr>
          <w:rFonts w:hint="eastAsia"/>
        </w:rPr>
        <w:br/>
      </w:r>
      <w:r>
        <w:rPr>
          <w:rFonts w:hint="eastAsia"/>
        </w:rPr>
        <w:t>　　　　二、高导微波炉行业前景分析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2021-2032年中国高导微波炉产业市场预测分析</w:t>
      </w:r>
      <w:r>
        <w:rPr>
          <w:rFonts w:hint="eastAsia"/>
        </w:rPr>
        <w:br/>
      </w:r>
      <w:r>
        <w:rPr>
          <w:rFonts w:hint="eastAsia"/>
        </w:rPr>
        <w:t>　　　　一、高导微波炉市场供给预测分析</w:t>
      </w:r>
      <w:r>
        <w:rPr>
          <w:rFonts w:hint="eastAsia"/>
        </w:rPr>
        <w:br/>
      </w:r>
      <w:r>
        <w:rPr>
          <w:rFonts w:hint="eastAsia"/>
        </w:rPr>
        <w:t>　　　　二、高导微波炉产品需求预测分析</w:t>
      </w:r>
      <w:r>
        <w:rPr>
          <w:rFonts w:hint="eastAsia"/>
        </w:rPr>
        <w:br/>
      </w:r>
      <w:r>
        <w:rPr>
          <w:rFonts w:hint="eastAsia"/>
        </w:rPr>
        <w:t>　　　　三、高导微波炉进出口预测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2021-2032年中国高导微波炉产业市场盈利预测分析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2021-2032年中国高导微波炉产业投资机会与风险分析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2021-2032年中国高导微波炉产业投资环境分析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2021-2032年中国高导微波炉产业投资机会分析</w:t>
      </w:r>
      <w:r>
        <w:rPr>
          <w:rFonts w:hint="eastAsia"/>
        </w:rPr>
        <w:br/>
      </w:r>
      <w:r>
        <w:rPr>
          <w:rFonts w:hint="eastAsia"/>
        </w:rPr>
        <w:t>　　　　一、高导微波炉行业区域投资热点分析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二、高导微波炉行业投资潜力分析</w:t>
      </w:r>
      <w:r>
        <w:rPr>
          <w:rFonts w:hint="eastAsia"/>
        </w:rPr>
        <w:br/>
      </w:r>
      <w:r>
        <w:rPr>
          <w:rFonts w:hint="eastAsia"/>
        </w:rPr>
        <w:t>　　第三节 [中智林:]2021-2032年中国高导微波炉产业投资风险分析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高导微波炉产业链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2021-2026年中国高导微波炉市场需求量及增速统计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2021-2026年中国高导微波炉行业市场规模及增长情况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**地区高导微波炉市场规模及增长情况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**地区高导微波炉行业市场需求情况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高导微波炉重点企业（二）成长能力情况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2021-2032年中国高导微波炉市场需求量预测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2021-2032年中国高导微波炉市场前景分析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2021-2032年中国高导微波炉行业发展趋势预测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56b35cdb14273" w:history="1">
        <w:r>
          <w:rPr>
            <w:rStyle w:val="Hyperlink"/>
          </w:rPr>
          <w:t>中国高导微波炉市场发展研究及前景分析报告（2026-2032年）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56b35cdb14273" w:history="1">
        <w:r>
          <w:rPr>
            <w:rStyle w:val="Hyperlink"/>
          </w:rPr>
          <w:t>https://www.20087.com/1/53/GaoDaoWeiBoLuShiChangQianJing.html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热点：微波炉波导管在哪里、微波炉波导、微波炉哪个是高火、高功率微波炉、微波炉发热原理、微波炉高温怎么使用、微波炉多高、高端微波炉、微波炉没有高火怎么办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ee70a7f1f3486e" w:history="1">
      <w:r>
        <w:rPr>
          <w:rStyle w:val="Hyperlink"/>
        </w:rPr>
        <w:t>中国高导微波炉市场发展研究及前景分析报告（2026-2032年）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GaoDaoWeiBoLuShiChangQianJing.html" TargetMode="External" Id="R4e756b35cdb142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GaoDaoWeiBoLuShiChangQianJing.html" TargetMode="External" Id="R61ee70a7f1f348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2026-05-02T04:24:00Z</dcterms:created>
  <dcterms:modified xsi:type="dcterms:W3CDTF">2026-05-02T05:24:00Z</dcterms:modified>
  <dc:subject>中国高导微波炉市场发展研究及前景分析报告（2026-2032年）</dc:subject>
  <dc:title>中国高导微波炉市场发展研究及前景分析报告（2026-2032年）</dc:title>
  <cp:keywords>中国高导微波炉市场发展研究及前景分析报告（2026-2032年）</cp:keywords>
  <dc:description>中国高导微波炉市场发展研究及前景分析报告（2026-2032年）</dc:description>
</cp:coreProperties>
</file>