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0e1798c3540c1" w:history="1">
              <w:r>
                <w:rPr>
                  <w:rStyle w:val="Hyperlink"/>
                </w:rPr>
                <w:t>2025-2031年中国内衣裤洗衣机行业发展研究与市场前景分析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0e1798c3540c1" w:history="1">
              <w:r>
                <w:rPr>
                  <w:rStyle w:val="Hyperlink"/>
                </w:rPr>
                <w:t>2025-2031年中国内衣裤洗衣机行业发展研究与市场前景分析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0e1798c3540c1" w:history="1">
                <w:r>
                  <w:rPr>
                    <w:rStyle w:val="Hyperlink"/>
                  </w:rPr>
                  <w:t>https://www.20087.com/2/83/NeiYiKuXiYiJiHangYeQianJing.html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裤洗衣机是专为清洗内衣裤设计的小型家用电器，因其小巧便捷和高效清洁能力而受到消费者欢迎。现代内衣裤洗衣机不仅在功能上有了显著提升，如具备杀菌消毒功能和低噪音设计，还采用了先进的洗涤技术和材料选择，提高了用户体验。此外，为了满足不同家庭的需求，市场上也推出了多种类型的内衣裤洗衣机，从便携式单桶机到多功能双桶机应有尽有。然而，尽管技术不断进步，但其清洁效果和维护保养复杂度仍是需要改进的地方。</w:t>
      </w:r>
      <w:r>
        <w:rPr>
          <w:rFonts w:hint="eastAsia"/>
        </w:rPr>
        <w:br/>
      </w:r>
      <w:r>
        <w:rPr>
          <w:rFonts w:hint="eastAsia"/>
        </w:rPr>
        <w:t>　　未来，内衣裤洗衣机将更加注重智能化与个性化定制。一方面，随着人工智能(AI)和大数据分析的应用，智能内衣裤洗衣机可以通过实时数据分析优化操作流程，并根据用户的洗衣习惯自动调整参数设置，提供个性化的服务体验。此外，结合物联网(IoT)技术，未来的洗衣机可以与其他智能家居设备无缝连接，形成完整的家居生态系统，极大地增强了互动性和实用性。另一方面，考虑到全球范围内对数据安全和个人隐私保护的关注增加，推动内衣裤洗衣机向增强隐私保护方向发展将是重要方向，包括加强加密技术的应用、建立严格的数据访问权限等措施。同时，随着电子商务平台的发展，通过线上渠道扩大销售范围也是未来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0e1798c3540c1" w:history="1">
        <w:r>
          <w:rPr>
            <w:rStyle w:val="Hyperlink"/>
          </w:rPr>
          <w:t>2025-2031年中国内衣裤洗衣机行业发展研究与市场前景分析</w:t>
        </w:r>
      </w:hyperlink>
      <w:r>
        <w:rPr>
          <w:rFonts w:hint="eastAsia"/>
        </w:rPr>
        <w:t>》基于国家统计局及相关协会的权威数据，系统研究了内衣裤洗衣机行业的市场需求、市场规模及产业链现状，分析了内衣裤洗衣机价格波动、细分市场动态及重点企业的经营表现，科学预测了内衣裤洗衣机市场前景与发展趋势，揭示了潜在需求与投资机会，同时指出了内衣裤洗衣机行业可能面临的风险。通过对内衣裤洗衣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内衣裤洗衣机行业概述</w:t>
      </w:r>
      <w:r>
        <w:rPr>
          <w:rFonts w:hint="eastAsia"/>
        </w:rPr>
        <w:br/>
      </w:r>
      <w:r>
        <w:rPr>
          <w:rFonts w:hint="eastAsia"/>
        </w:rPr>
        <w:t>　　第一节 内衣裤洗衣机定义与分类</w:t>
      </w:r>
      <w:r>
        <w:rPr>
          <w:rFonts w:hint="eastAsia"/>
        </w:rPr>
        <w:br/>
      </w:r>
      <w:r>
        <w:rPr>
          <w:rFonts w:hint="eastAsia"/>
        </w:rPr>
        <w:t>　　第二节 内衣裤洗衣机应用领域</w:t>
      </w:r>
      <w:r>
        <w:rPr>
          <w:rFonts w:hint="eastAsia"/>
        </w:rPr>
        <w:br/>
      </w:r>
      <w:r>
        <w:rPr>
          <w:rFonts w:hint="eastAsia"/>
        </w:rPr>
        <w:t>　　第三节 内衣裤洗衣机行业经济指标分析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内衣裤洗衣机产业链及经营模式分析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三、内衣裤洗衣机销售模式及销售渠道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全球内衣裤洗衣机市场发展综述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2019-2024年全球内衣裤洗衣机市场规模与趋势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主要国家与地区内衣裤洗衣机市场分析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2025-2031年全球内衣裤洗衣机行业发展趋势与前景预测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中国内衣裤洗衣机行业市场分析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2024-2025年内衣裤洗衣机产能与投资动态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一、国内内衣裤洗衣机产能及利用情况</w:t>
      </w:r>
      <w:r>
        <w:rPr>
          <w:rFonts w:hint="eastAsia"/>
        </w:rPr>
        <w:br/>
      </w:r>
      <w:r>
        <w:rPr>
          <w:rFonts w:hint="eastAsia"/>
        </w:rPr>
        <w:t>　　　　二、内衣裤洗衣机产能扩张与投资动态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2025-2031年内衣裤洗衣机行业产量统计与趋势预测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一、2019-2024年内衣裤洗衣机行业产量数据统计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1、2019-2024年内衣裤洗衣机产量及增长趋势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2、2019-2024年内衣裤洗衣机细分产品产量及份额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二、影响内衣裤洗衣机产量的关键因素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三、2025-2031年内衣裤洗衣机产量预测</w:t>
      </w:r>
      <w:r>
        <w:rPr>
          <w:rFonts w:hint="eastAsia"/>
        </w:rPr>
        <w:br/>
      </w:r>
      <w:r>
        <w:rPr>
          <w:rFonts w:hint="eastAsia"/>
        </w:rPr>
        <w:t>　　第三节 2025-2031年内衣裤洗衣机市场需求与销售分析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一、2024-2025年内衣裤洗衣机行业需求现状</w:t>
      </w:r>
      <w:r>
        <w:rPr>
          <w:rFonts w:hint="eastAsia"/>
        </w:rPr>
        <w:br/>
      </w:r>
      <w:r>
        <w:rPr>
          <w:rFonts w:hint="eastAsia"/>
        </w:rPr>
        <w:t>　　　　二、内衣裤洗衣机客户群体与需求特点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三、2019-2024年内衣裤洗衣机行业销售规模分析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四、2025-2031年内衣裤洗衣机市场增长潜力与规模预测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中国内衣裤洗衣机细分市场与下游应用领域分析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内衣裤洗衣机细分市场分析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一、2024-2025年内衣裤洗衣机主要细分产品市场现状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内衣裤洗衣机下游应用与客户群体分析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一、2024-2025年内衣裤洗衣机各应用领域市场现状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2024-2025年内衣裤洗衣机行业技术发展现状及趋势分析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内衣裤洗衣机行业技术发展现状分析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国内外内衣裤洗衣机行业技术差异与原因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内衣裤洗衣机行业技术发展方向、趋势预测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提升内衣裤洗衣机行业技术能力策略建议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内衣裤洗衣机价格机制与竞争策略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一、2019-2024年内衣裤洗衣机市场价格走势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内衣裤洗衣机定价策略与方法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2025-2031年内衣裤洗衣机价格竞争态势与趋势预测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中国内衣裤洗衣机行业重点区域市场研究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2024-2025年重点区域内衣裤洗衣机市场发展概况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二、2019-2024年内衣裤洗衣机市场需求规模情况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三、2025-2031年内衣裤洗衣机行业发展潜力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2019-2024年中国内衣裤洗衣机行业进出口情况分析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内衣裤洗衣机行业进口情况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一、2019-2024年内衣裤洗衣机进口规模及增长情况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二、内衣裤洗衣机主要进口来源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内衣裤洗衣机行业出口情况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一、2019-2024年内衣裤洗衣机出口规模及增长情况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二、内衣裤洗衣机主要出口目的地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2019-2024年中国内衣裤洗衣机行业总体发展与财务状况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2019-2024年中国内衣裤洗衣机行业规模情况</w:t>
      </w:r>
      <w:r>
        <w:rPr>
          <w:rFonts w:hint="eastAsia"/>
        </w:rPr>
        <w:br/>
      </w:r>
      <w:r>
        <w:rPr>
          <w:rFonts w:hint="eastAsia"/>
        </w:rPr>
        <w:t>　　　　一、内衣裤洗衣机行业企业数量规模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二、内衣裤洗衣机行业从业人员规模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三、内衣裤洗衣机行业市场敏感性分析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2019-2024年中国内衣裤洗衣机行业财务能力分析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一、内衣裤洗衣机行业盈利能力</w:t>
      </w:r>
      <w:r>
        <w:rPr>
          <w:rFonts w:hint="eastAsia"/>
        </w:rPr>
        <w:br/>
      </w:r>
      <w:r>
        <w:rPr>
          <w:rFonts w:hint="eastAsia"/>
        </w:rPr>
        <w:t>　　　　二、内衣裤洗衣机行业偿债能力</w:t>
      </w:r>
      <w:r>
        <w:rPr>
          <w:rFonts w:hint="eastAsia"/>
        </w:rPr>
        <w:br/>
      </w:r>
      <w:r>
        <w:rPr>
          <w:rFonts w:hint="eastAsia"/>
        </w:rPr>
        <w:t>　　　　三、内衣裤洗衣机行业营运能力</w:t>
      </w:r>
      <w:r>
        <w:rPr>
          <w:rFonts w:hint="eastAsia"/>
        </w:rPr>
        <w:br/>
      </w:r>
      <w:r>
        <w:rPr>
          <w:rFonts w:hint="eastAsia"/>
        </w:rPr>
        <w:t>　　　　四、内衣裤洗衣机行业发展能力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内衣裤洗衣机行业重点企业调研分析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二、企业内衣裤洗衣机业务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中国内衣裤洗衣机行业竞争格局分析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内衣裤洗衣机行业竞争格局总览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2024-2025年内衣裤洗衣机行业竞争力分析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2019-2024年内衣裤洗衣机行业企业并购活动分析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2024-2025年内衣裤洗衣机行业会展与招投标活动分析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一、内衣裤洗衣机行业会展活动及其市场影响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2025年中国内衣裤洗衣机企业发展企业发展策略与建议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内衣裤洗衣机销售模式与渠道策略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内衣裤洗衣机品牌与市场推广策略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内衣裤洗衣机研发投入与技术创新能力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内衣裤洗衣机合作联盟与资源整合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中国内衣裤洗衣机行业风险与对策</w:t>
      </w:r>
      <w:r>
        <w:rPr>
          <w:rFonts w:hint="eastAsia"/>
        </w:rPr>
        <w:br/>
      </w:r>
      <w:r>
        <w:rPr>
          <w:rFonts w:hint="eastAsia"/>
        </w:rPr>
        <w:t>　　第一节 内衣裤洗衣机行业SWOT分析</w:t>
      </w:r>
      <w:r>
        <w:rPr>
          <w:rFonts w:hint="eastAsia"/>
        </w:rPr>
        <w:br/>
      </w:r>
      <w:r>
        <w:rPr>
          <w:rFonts w:hint="eastAsia"/>
        </w:rPr>
        <w:t>　　　　一、内衣裤洗衣机行业优势</w:t>
      </w:r>
      <w:r>
        <w:rPr>
          <w:rFonts w:hint="eastAsia"/>
        </w:rPr>
        <w:br/>
      </w:r>
      <w:r>
        <w:rPr>
          <w:rFonts w:hint="eastAsia"/>
        </w:rPr>
        <w:t>　　　　二、内衣裤洗衣机行业劣势</w:t>
      </w:r>
      <w:r>
        <w:rPr>
          <w:rFonts w:hint="eastAsia"/>
        </w:rPr>
        <w:br/>
      </w:r>
      <w:r>
        <w:rPr>
          <w:rFonts w:hint="eastAsia"/>
        </w:rPr>
        <w:t>　　　　三、内衣裤洗衣机市场机会</w:t>
      </w:r>
      <w:r>
        <w:rPr>
          <w:rFonts w:hint="eastAsia"/>
        </w:rPr>
        <w:br/>
      </w:r>
      <w:r>
        <w:rPr>
          <w:rFonts w:hint="eastAsia"/>
        </w:rPr>
        <w:t>　　　　四、内衣裤洗衣机市场威胁</w:t>
      </w:r>
      <w:r>
        <w:rPr>
          <w:rFonts w:hint="eastAsia"/>
        </w:rPr>
        <w:br/>
      </w:r>
      <w:r>
        <w:rPr>
          <w:rFonts w:hint="eastAsia"/>
        </w:rPr>
        <w:t>　　第二节 内衣裤洗衣机行业风险及对策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2025-2031年中国内衣裤洗衣机行业前景与发展趋势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2024-2025年内衣裤洗衣机行业发展环境分析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一、内衣裤洗衣机行业主管部门与监管体制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二、内衣裤洗衣机行业主要法律法规及政策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三、内衣裤洗衣机行业标准与质量监管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2025-2031年内衣裤洗衣机行业发展趋势与方向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2025-2031年内衣裤洗衣机行业发展潜力与机遇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内衣裤洗衣机行业研究结论与建议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中智-林-：内衣裤洗衣机行业发展建议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2025-2031年中国内衣裤洗衣机行业产能预测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2025-2031年中国内衣裤洗衣机行业产量预测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2025-2031年中国内衣裤洗衣机行业市场需求预测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**地区内衣裤洗衣机市场规模及增长情况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**地区内衣裤洗衣机行业市场需求情况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**地区内衣裤洗衣机市场规模及增长情况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**地区内衣裤洗衣机行业市场需求情况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2019-2024年中国内衣裤洗衣机行业出口量及增速统计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内衣裤洗衣机重点企业经营情况分析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2025年内衣裤洗衣机行业壁垒</w:t>
      </w:r>
      <w:r>
        <w:rPr>
          <w:rFonts w:hint="eastAsia"/>
        </w:rPr>
        <w:br/>
      </w:r>
      <w:r>
        <w:rPr>
          <w:rFonts w:hint="eastAsia"/>
        </w:rPr>
        <w:t>　　图表 2025年内衣裤洗衣机市场前景分析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2025-2031年中国内衣裤洗衣机市场需求预测</w:t>
      </w:r>
      <w:r>
        <w:rPr>
          <w:rFonts w:hint="eastAsia"/>
        </w:rPr>
        <w:br/>
      </w:r>
      <w:r>
        <w:rPr>
          <w:rFonts w:hint="eastAsia"/>
        </w:rPr>
        <w:t>　　图表 2025年内衣裤洗衣机发展趋势预测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0e1798c3540c1" w:history="1">
        <w:r>
          <w:rPr>
            <w:rStyle w:val="Hyperlink"/>
          </w:rPr>
          <w:t>2025-2031年中国内衣裤洗衣机行业发展研究与市场前景分析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0e1798c3540c1" w:history="1">
        <w:r>
          <w:rPr>
            <w:rStyle w:val="Hyperlink"/>
          </w:rPr>
          <w:t>https://www.20087.com/2/83/NeiYiKuXiYiJiHangYeQianJing.html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衣机、内衣裤洗衣机洗的干净吗、内衣洗衣机有必要买吗、内衣裤洗衣机十大排名、内衣裤洗衣机评语、内衣裤洗衣机洗的干净还是手洗、胸罩能直接扔洗衣机洗吗、minibaby内衣裤洗衣机、内衣洗衣机选购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88c4cff4643dd" w:history="1">
      <w:r>
        <w:rPr>
          <w:rStyle w:val="Hyperlink"/>
        </w:rPr>
        <w:t>2025-2031年中国内衣裤洗衣机行业发展研究与市场前景分析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NeiYiKuXiYiJiHangYeQianJing.html" TargetMode="External" Id="R5be0e1798c35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NeiYiKuXiYiJiHangYeQianJing.html" TargetMode="External" Id="R46488c4cff46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2025-06-09T00:45:49Z</dcterms:created>
  <dcterms:modified xsi:type="dcterms:W3CDTF">2025-06-09T01:45:49Z</dcterms:modified>
  <dc:subject>2025-2031年中国内衣裤洗衣机行业发展研究与市场前景分析</dc:subject>
  <dc:title>2025-2031年中国内衣裤洗衣机行业发展研究与市场前景分析</dc:title>
  <cp:keywords>2025-2031年中国内衣裤洗衣机行业发展研究与市场前景分析</cp:keywords>
  <dc:description>2025-2031年中国内衣裤洗衣机行业发展研究与市场前景分析</dc:description>
</cp:coreProperties>
</file>