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f376ac2e3472d" w:history="1">
              <w:r>
                <w:rPr>
                  <w:rStyle w:val="Hyperlink"/>
                </w:rPr>
                <w:t>2025-2031年中国分布式音响感应（DAS）行业市场调研与趋势预测报告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f376ac2e3472d" w:history="1">
              <w:r>
                <w:rPr>
                  <w:rStyle w:val="Hyperlink"/>
                </w:rPr>
                <w:t>2025-2031年中国分布式音响感应（DAS）行业市场调研与趋势预测报告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f376ac2e3472d" w:history="1">
                <w:r>
                  <w:rPr>
                    <w:rStyle w:val="Hyperlink"/>
                  </w:rPr>
                  <w:t>https://www.20087.com/2/63/FenBuShiYinXiangGanYing-DAS-DeQianJingQuShi.html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分布式音响感应系统（Distributed Acoustic Sensing，DAS）是一种利用光纤电缆作为传感器来监听和分析地面震动、声波和振动的先进技术。近年来，DAS在地震监测、地下管道检测、边境安全和环境监控等领域显示出巨大潜力。通过分析光纤沿线的反射光，DAS能够提供高分辨率的空间和时间信息，比传统传感器网络更灵敏和覆盖范围更广。</w:t>
      </w:r>
      <w:r>
        <w:rPr>
          <w:rFonts w:hint="eastAsia"/>
        </w:rPr>
        <w:br/>
      </w:r>
      <w:r>
        <w:rPr>
          <w:rFonts w:hint="eastAsia"/>
        </w:rPr>
        <w:t>　　未来，DAS的应用将更加广泛和深入。一方面，通过算法优化和数据分析，DAS将能够提供更准确的事件定位和特征识别，增强其在灾害预警和基础设施监测中的作用。另一方面，结合机器学习和人工智能，DAS将能够实现自动化异常检测和智能响应，推动智能城市的建设和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f376ac2e3472d" w:history="1">
        <w:r>
          <w:rPr>
            <w:rStyle w:val="Hyperlink"/>
          </w:rPr>
          <w:t>2025-2031年中国分布式音响感应（DAS）行业市场调研与趋势预测报告</w:t>
        </w:r>
      </w:hyperlink>
      <w:r>
        <w:rPr>
          <w:rFonts w:hint="eastAsia"/>
        </w:rPr>
        <w:t>》系统分析了我国分布式音响感应（DAS）行业的市场规模、市场需求及价格动态，深入探讨了分布式音响感应（DAS）产业链结构与发展特点。报告对分布式音响感应（DAS）细分市场进行了详细剖析，基于科学数据预测了市场前景及未来发展趋势，同时聚焦分布式音响感应（DAS）重点企业，评估了品牌影响力、市场竞争力及行业集中度变化。通过专业分析与客观洞察，报告为投资者、产业链相关企业及政府决策部门提供了重要参考，是把握分布式音响感应（DAS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分布式音响感应（DAS）行业界定及应用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分布式音响感应（DAS）主要应用领域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2024-2025年全球分布式音响感应（DAS）行业发展状况分析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2024-2025年全球分布式音响感应（DAS）行业运行概况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2019-2024年全球分布式音响感应（DAS）行业市场规模分析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全球主要地区分布式音响感应（DAS）行业运行情况分析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2025-2031年全球分布式音响感应（DAS）行业发展趋势预测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2024-2025年中国分布式音响感应（DAS）发展环境分析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分布式音响感应（DAS）行业相关政策、标准</w:t>
      </w:r>
      <w:r>
        <w:rPr>
          <w:rFonts w:hint="eastAsia"/>
        </w:rPr>
        <w:br/>
      </w:r>
      <w:r>
        <w:rPr>
          <w:rFonts w:hint="eastAsia"/>
        </w:rPr>
        <w:t>　　第三节 分布式音响感应（DAS）行业相关发展规划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2024-2025年中国分布式音响感应（DAS）行业现状调研分析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中国分布式音响感应（DAS）行业发展现状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一、2024-2025年分布式音响感应（DAS）行业品牌发展现状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二、2024-2025年分布式音响感应（DAS）行业需求市场现状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三、2024-2025年分布式音响感应（DAS）市场需求层次分析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四、2024-2025年中国分布式音响感应（DAS）市场走向分析</w:t>
      </w:r>
      <w:r>
        <w:rPr>
          <w:rFonts w:hint="eastAsia"/>
        </w:rPr>
        <w:br/>
      </w:r>
      <w:r>
        <w:rPr>
          <w:rFonts w:hint="eastAsia"/>
        </w:rPr>
        <w:t>　　第二节 中国分布式音响感应（DAS）产品技术分析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一、2024-2025年分布式音响感应（DAS）产品技术变化特点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二、2024-2025年分布式音响感应（DAS）产品市场的新技术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三、2024-2025年分布式音响感应（DAS）产品市场现状分析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中国分布式音响感应（DAS）行业存在的问题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一、2024-2025年分布式音响感应（DAS）产品市场存在的主要问题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二、2024-2025年国内分布式音响感应（DAS）产品市场的三大瓶颈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三、2024-2025年分布式音响感应（DAS）产品市场遭遇的规模难题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对中国分布式音响感应（DAS）市场的分析及思考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一、分布式音响感应（DAS）市场特点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二、分布式音响感应（DAS）市场分析</w:t>
      </w:r>
      <w:r>
        <w:rPr>
          <w:rFonts w:hint="eastAsia"/>
        </w:rPr>
        <w:br/>
      </w:r>
      <w:r>
        <w:rPr>
          <w:rFonts w:hint="eastAsia"/>
        </w:rPr>
        <w:t>　　　　三、分布式音响感应（DAS）市场变化的方向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四、中国分布式音响感应（DAS）行业发展的新思路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五、对中国分布式音响感应（DAS）行业发展的思考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中国分布式音响感应（DAS）行业市场供需现状调研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2024-2025年中国分布式音响感应（DAS）市场现状分析</w:t>
      </w:r>
      <w:r>
        <w:rPr>
          <w:rFonts w:hint="eastAsia"/>
        </w:rPr>
        <w:br/>
      </w:r>
      <w:r>
        <w:rPr>
          <w:rFonts w:hint="eastAsia"/>
        </w:rPr>
        <w:t>　　第二节 中国分布式音响感应（DAS）行业产量情况分析及预测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一、分布式音响感应（DAS）总体产能规模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三、2019-2024年中国分布式音响感应（DAS）产量统计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四、2025-2031年中国分布式音响感应（DAS）产量预测</w:t>
      </w:r>
      <w:r>
        <w:rPr>
          <w:rFonts w:hint="eastAsia"/>
        </w:rPr>
        <w:br/>
      </w:r>
      <w:r>
        <w:rPr>
          <w:rFonts w:hint="eastAsia"/>
        </w:rPr>
        <w:t>　　第三节 中国分布式音响感应（DAS）市场需求分析及预测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一、中国分布式音响感应（DAS）市场需求特点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二、2019-2024年中国分布式音响感应（DAS）市场需求量统计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三、2025-2031年中国分布式音响感应（DAS）市场需求量预测</w:t>
      </w:r>
      <w:r>
        <w:rPr>
          <w:rFonts w:hint="eastAsia"/>
        </w:rPr>
        <w:br/>
      </w:r>
      <w:r>
        <w:rPr>
          <w:rFonts w:hint="eastAsia"/>
        </w:rPr>
        <w:t>　　第四节 中国分布式音响感应（DAS）价格趋势分析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一、2019-2024年中国分布式音响感应（DAS）市场价格趋势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二、2025-2031年中国分布式音响感应（DAS）市场价格走势预测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中国分布式音响感应（DAS）进出口分析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分布式音响感应（DAS）出口情况分析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影响分布式音响感应（DAS）进出口因素分析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中国分布式音响感应（DAS）行业主要指标监测分析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2019-2024年中国分布式音响感应（DAS）行业规模情况分析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2019-2024年中国分布式音响感应（DAS）行业财务能力分析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2024-2025年分布式音响感应（DAS）行业细分产品调研</w:t>
      </w:r>
      <w:r>
        <w:rPr>
          <w:rFonts w:hint="eastAsia"/>
        </w:rPr>
        <w:br/>
      </w:r>
      <w:r>
        <w:rPr>
          <w:rFonts w:hint="eastAsia"/>
        </w:rPr>
        <w:t>　　第一节 分布式音响感应（DAS）细分产品结构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2024-2025年分布式音响感应（DAS）行业上下游发展情况分析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中国分布式音响感应（DAS）行业重点地区发展分析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2024-2025年分布式音响感应（DAS）行业重点区域市场结构调研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**地区分布式音响感应（DAS）市场容量分析</w:t>
      </w:r>
      <w:r>
        <w:rPr>
          <w:rFonts w:hint="eastAsia"/>
        </w:rPr>
        <w:br/>
      </w:r>
      <w:r>
        <w:rPr>
          <w:rFonts w:hint="eastAsia"/>
        </w:rPr>
        <w:t>　　第三节 **地区分布式音响感应（DAS）市场容量分析</w:t>
      </w:r>
      <w:r>
        <w:rPr>
          <w:rFonts w:hint="eastAsia"/>
        </w:rPr>
        <w:br/>
      </w:r>
      <w:r>
        <w:rPr>
          <w:rFonts w:hint="eastAsia"/>
        </w:rPr>
        <w:t>　　第四节 **地区分布式音响感应（DAS）市场容量分析</w:t>
      </w:r>
      <w:r>
        <w:rPr>
          <w:rFonts w:hint="eastAsia"/>
        </w:rPr>
        <w:br/>
      </w:r>
      <w:r>
        <w:rPr>
          <w:rFonts w:hint="eastAsia"/>
        </w:rPr>
        <w:t>　　第五节 **地区分布式音响感应（DAS）市场容量分析</w:t>
      </w:r>
      <w:r>
        <w:rPr>
          <w:rFonts w:hint="eastAsia"/>
        </w:rPr>
        <w:br/>
      </w:r>
      <w:r>
        <w:rPr>
          <w:rFonts w:hint="eastAsia"/>
        </w:rPr>
        <w:t>　　第六节 **地区分布式音响感应（DAS）市场容量分析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分布式音响感应（DAS）行业重点企业竞争力分析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三、企业分布式音响感应（DAS）经营状况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2024-2025年分布式音响感应（DAS）行业企业经营策略研究分析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分布式音响感应（DAS）企业多样化经营策略分析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二、现行分布式音响感应（DAS）行业多样化经营的方向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大型分布式音响感应（DAS）企业集团未来发展策略分析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对中小分布式音响感应（DAS）企业生产经营的建议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2024-2025年分布式音响感应（DAS）行业前景及投资风险预警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2025年分布式音响感应（DAS）市场前景分析</w:t>
      </w:r>
      <w:r>
        <w:rPr>
          <w:rFonts w:hint="eastAsia"/>
        </w:rPr>
        <w:br/>
      </w:r>
      <w:r>
        <w:rPr>
          <w:rFonts w:hint="eastAsia"/>
        </w:rPr>
        <w:t>　　第二节 2025年分布式音响感应（DAS）行业发展趋势预测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影响分布式音响感应（DAS）行业发展的主要因素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一、2025年影响分布式音响感应（DAS）行业运行的有利因素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二、2025年影响分布式音响感应（DAS）行业运行的稳定因素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三、2025年影响分布式音响感应（DAS）行业运行的不利因素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四、2025年中国分布式音响感应（DAS）行业发展面临的挑战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五、2025年中国分布式音响感应（DAS）行业发展面临的机遇</w:t>
      </w:r>
      <w:r>
        <w:rPr>
          <w:rFonts w:hint="eastAsia"/>
        </w:rPr>
        <w:br/>
      </w:r>
      <w:r>
        <w:rPr>
          <w:rFonts w:hint="eastAsia"/>
        </w:rPr>
        <w:t>　　第四节 分布式音响感应（DAS）行业投资风险预警</w:t>
      </w:r>
      <w:r>
        <w:rPr>
          <w:rFonts w:hint="eastAsia"/>
        </w:rPr>
        <w:br/>
      </w:r>
      <w:r>
        <w:rPr>
          <w:rFonts w:hint="eastAsia"/>
        </w:rPr>
        <w:t>　　　　一、分布式音响感应（DAS）行业市场风险预测</w:t>
      </w:r>
      <w:r>
        <w:rPr>
          <w:rFonts w:hint="eastAsia"/>
        </w:rPr>
        <w:br/>
      </w:r>
      <w:r>
        <w:rPr>
          <w:rFonts w:hint="eastAsia"/>
        </w:rPr>
        <w:t>　　　　二、分布式音响感应（DAS）行业政策风险预测</w:t>
      </w:r>
      <w:r>
        <w:rPr>
          <w:rFonts w:hint="eastAsia"/>
        </w:rPr>
        <w:br/>
      </w:r>
      <w:r>
        <w:rPr>
          <w:rFonts w:hint="eastAsia"/>
        </w:rPr>
        <w:t>　　　　三、分布式音响感应（DAS）行业经营风险预测</w:t>
      </w:r>
      <w:r>
        <w:rPr>
          <w:rFonts w:hint="eastAsia"/>
        </w:rPr>
        <w:br/>
      </w:r>
      <w:r>
        <w:rPr>
          <w:rFonts w:hint="eastAsia"/>
        </w:rPr>
        <w:t>　　　　四、分布式音响感应（DAS）行业技术风险预测</w:t>
      </w:r>
      <w:r>
        <w:rPr>
          <w:rFonts w:hint="eastAsia"/>
        </w:rPr>
        <w:br/>
      </w:r>
      <w:r>
        <w:rPr>
          <w:rFonts w:hint="eastAsia"/>
        </w:rPr>
        <w:t>　　　　五、分布式音响感应（DAS）行业竞争风险预测</w:t>
      </w:r>
      <w:r>
        <w:rPr>
          <w:rFonts w:hint="eastAsia"/>
        </w:rPr>
        <w:br/>
      </w:r>
      <w:r>
        <w:rPr>
          <w:rFonts w:hint="eastAsia"/>
        </w:rPr>
        <w:t>　　　　六、分布式音响感应（DAS）行业其他风险预测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2025-2031年分布式音响感应（DAS）投资建议</w:t>
      </w:r>
      <w:r>
        <w:rPr>
          <w:rFonts w:hint="eastAsia"/>
        </w:rPr>
        <w:br/>
      </w:r>
      <w:r>
        <w:rPr>
          <w:rFonts w:hint="eastAsia"/>
        </w:rPr>
        <w:t>　　第一节 2024-2025年分布式音响感应（DAS）行业投资环境分析</w:t>
      </w:r>
      <w:r>
        <w:rPr>
          <w:rFonts w:hint="eastAsia"/>
        </w:rPr>
        <w:br/>
      </w:r>
      <w:r>
        <w:rPr>
          <w:rFonts w:hint="eastAsia"/>
        </w:rPr>
        <w:t>　　第二节 分布式音响感应（DAS）行业投资进入壁垒分析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分布式音响感应（DAS）行业历程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分布式音响感应（DAS）行业生命周期</w:t>
      </w:r>
      <w:r>
        <w:rPr>
          <w:rFonts w:hint="eastAsia"/>
        </w:rPr>
        <w:br/>
      </w:r>
      <w:r>
        <w:rPr>
          <w:rFonts w:hint="eastAsia"/>
        </w:rPr>
        <w:t>　　图表 分布式音响感应（DAS）行业产业链分析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2019-2024年分布式音响感应（DAS）行业市场容量分析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2025年中国分布式音响感应（DAS）行业需求领域分布格局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2019-2024年中国分布式音响感应（DAS）出口金额分析</w:t>
      </w:r>
      <w:r>
        <w:rPr>
          <w:rFonts w:hint="eastAsia"/>
        </w:rPr>
        <w:br/>
      </w:r>
      <w:r>
        <w:rPr>
          <w:rFonts w:hint="eastAsia"/>
        </w:rPr>
        <w:t>　　图表 2025年中国分布式音响感应（DAS）进口国家及地区分析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2025年中国分布式音响感应（DAS）出口国家及地区分析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2019-2024年中国分布式音响感应（DAS）行业企业平均规模情况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**地区分布式音响感应（DAS）行业市场需求情况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分布式音响感应（DAS）重点企业（三）成长能力情况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2025-2031年中国分布式音响感应（DAS）行业产能预测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2025-2031年中国分布式音响感应（DAS）行业产量预测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2025-2031年中国分布式音响感应（DAS）市场需求量预测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2025-2031年中国分布式音响感应（DAS）行业供需平衡预测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2025-2031年中国分布式音响感应（DAS）行业市场容量预测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2025-2031年中国分布式音响感应（DAS）行业市场规模预测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2025年中国分布式音响感应（DAS）市场前景分析</w:t>
      </w:r>
      <w:r>
        <w:rPr>
          <w:rFonts w:hint="eastAsia"/>
        </w:rPr>
        <w:br/>
      </w:r>
      <w:r>
        <w:rPr>
          <w:rFonts w:hint="eastAsia"/>
        </w:rPr>
        <w:t>　　图表 2025年中国分布式音响感应（DAS）发展趋势预测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f376ac2e3472d" w:history="1">
        <w:r>
          <w:rPr>
            <w:rStyle w:val="Hyperlink"/>
          </w:rPr>
          <w:t>2025-2031年中国分布式音响感应（DAS）行业市场调研与趋势预测报告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f376ac2e3472d" w:history="1">
        <w:r>
          <w:rPr>
            <w:rStyle w:val="Hyperlink"/>
          </w:rPr>
          <w:t>https://www.20087.com/2/63/FenBuShiYinXiangGanYing-DAS-DeQianJingQuShi.html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热点：功放音响电流声怎么消除、分体音响、das音箱怎么样、音箱分布方式、感应音响原理、什么是分布式音响、sound tracker引擎有什么用、分布式蓝牙音箱、感应音响怎么连接手机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eb7a991464596" w:history="1">
      <w:r>
        <w:rPr>
          <w:rStyle w:val="Hyperlink"/>
        </w:rPr>
        <w:t>2025-2031年中国分布式音响感应（DAS）行业市场调研与趋势预测报告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FenBuShiYinXiangGanYing-DAS-DeQianJingQuShi.html" TargetMode="External" Id="R33ff376ac2e3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FenBuShiYinXiangGanYing-DAS-DeQianJingQuShi.html" TargetMode="External" Id="Rf52eb7a99146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2024-10-01T04:51:00Z</dcterms:created>
  <dcterms:modified xsi:type="dcterms:W3CDTF">2024-10-01T05:51:00Z</dcterms:modified>
  <dc:subject>2025-2031年中国分布式音响感应（DAS）行业市场调研与趋势预测报告</dc:subject>
  <dc:title>2025-2031年中国分布式音响感应（DAS）行业市场调研与趋势预测报告</dc:title>
  <cp:keywords>2025-2031年中国分布式音响感应（DAS）行业市场调研与趋势预测报告</cp:keywords>
  <dc:description>2025-2031年中国分布式音响感应（DAS）行业市场调研与趋势预测报告</dc:description>
</cp:coreProperties>
</file>