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14ed1e8844b1b" w:history="1">
              <w:r>
                <w:rPr>
                  <w:rStyle w:val="Hyperlink"/>
                </w:rPr>
                <w:t>中国吊扇产业市场现状调研及投资前景分析报告（2023-2029年）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14ed1e8844b1b" w:history="1">
              <w:r>
                <w:rPr>
                  <w:rStyle w:val="Hyperlink"/>
                </w:rPr>
                <w:t>中国吊扇产业市场现状调研及投资前景分析报告（2023-2029年）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14ed1e8844b1b" w:history="1">
                <w:r>
                  <w:rPr>
                    <w:rStyle w:val="Hyperlink"/>
                  </w:rPr>
                  <w:t>https://www.20087.com/2/33/DiaoShanFaZhanQuShi.html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是一种传统的家用电器，近年来随着设计理念的更新和技术的进步，吊扇市场呈现出多元化的发展趋势。市场上不仅有传统的三叶扇，还有更多叶片数量、不同造型的设计，以满足不同消费者的审美需求。此外，随着智能家居概念的兴起，智能吊扇逐渐进入市场，不仅可以通过手机App远程控制，还可以与智能家居系统联动，实现更加智能的使用体验。同时，随着消费者对节能环保意识的增强，低能耗、静音的吊扇产品越来越受欢迎。</w:t>
      </w:r>
      <w:r>
        <w:rPr>
          <w:rFonts w:hint="eastAsia"/>
        </w:rPr>
        <w:br/>
      </w:r>
      <w:r>
        <w:rPr>
          <w:rFonts w:hint="eastAsia"/>
        </w:rPr>
        <w:t>　　未来，吊扇的发展将更加注重智能化和节能化。一方面，随着物联网技术的应用，吊扇将更加智能化，例如能够根据室内外温湿度自动调节风速，或者通过语音助手控制开关和设置。另一方面，随着环保要求的提高，吊扇将更加注重能效比的提升和噪音控制，采用更加高效节能的电机和设计更加合理的叶片形状。此外，随着设计美学的发展，吊扇将更加注重外观设计，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14ed1e8844b1b" w:history="1">
        <w:r>
          <w:rPr>
            <w:rStyle w:val="Hyperlink"/>
          </w:rPr>
          <w:t>中国吊扇产业市场现状调研及投资前景分析报告（2023-2029年）</w:t>
        </w:r>
      </w:hyperlink>
      <w:r>
        <w:rPr>
          <w:rFonts w:hint="eastAsia"/>
        </w:rPr>
        <w:t>》基于多年监测调研数据，结合吊扇行业现状与发展前景，全面分析了吊扇市场需求、市场规模、产业链构成、价格机制以及吊扇细分市场特性。吊扇报告客观评估了市场前景，预测了发展趋势，深入分析了品牌竞争、市场集中度及吊扇重点企业运营状况。同时，吊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吊扇产业相关概述</w:t>
      </w:r>
      <w:r>
        <w:rPr>
          <w:rFonts w:hint="eastAsia"/>
        </w:rPr>
        <w:br/>
      </w:r>
      <w:r>
        <w:rPr>
          <w:rFonts w:hint="eastAsia"/>
        </w:rPr>
        <w:t>第一章 吊扇产业相关概述</w:t>
      </w:r>
      <w:r>
        <w:rPr>
          <w:rFonts w:hint="eastAsia"/>
        </w:rPr>
        <w:br/>
      </w:r>
      <w:r>
        <w:rPr>
          <w:rFonts w:hint="eastAsia"/>
        </w:rPr>
        <w:t>　　第一节 吊扇简介</w:t>
      </w:r>
      <w:r>
        <w:rPr>
          <w:rFonts w:hint="eastAsia"/>
        </w:rPr>
        <w:br/>
      </w:r>
      <w:r>
        <w:rPr>
          <w:rFonts w:hint="eastAsia"/>
        </w:rPr>
        <w:t>　　　　一、吊扇分类</w:t>
      </w:r>
      <w:r>
        <w:rPr>
          <w:rFonts w:hint="eastAsia"/>
        </w:rPr>
        <w:br/>
      </w:r>
      <w:r>
        <w:rPr>
          <w:rFonts w:hint="eastAsia"/>
        </w:rPr>
        <w:t>　　　　二、吊扇的功用及分类</w:t>
      </w:r>
      <w:r>
        <w:rPr>
          <w:rFonts w:hint="eastAsia"/>
        </w:rPr>
        <w:br/>
      </w:r>
      <w:r>
        <w:rPr>
          <w:rFonts w:hint="eastAsia"/>
        </w:rPr>
        <w:t>　　　　三、吊扇的一般工作原理</w:t>
      </w:r>
      <w:r>
        <w:rPr>
          <w:rFonts w:hint="eastAsia"/>
        </w:rPr>
        <w:br/>
      </w:r>
      <w:r>
        <w:rPr>
          <w:rFonts w:hint="eastAsia"/>
        </w:rPr>
        <w:t>　　第二节 吊扇产业价值链分析</w:t>
      </w:r>
      <w:r>
        <w:rPr>
          <w:rFonts w:hint="eastAsia"/>
        </w:rPr>
        <w:br/>
      </w:r>
      <w:r>
        <w:rPr>
          <w:rFonts w:hint="eastAsia"/>
        </w:rPr>
        <w:t>　　第三节 吊扇其它相关产业概述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2018-2023年世界吊扇产业运行状况透析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2018-2023年世界吊扇产业发展总况</w:t>
      </w:r>
      <w:r>
        <w:rPr>
          <w:rFonts w:hint="eastAsia"/>
        </w:rPr>
        <w:br/>
      </w:r>
      <w:r>
        <w:rPr>
          <w:rFonts w:hint="eastAsia"/>
        </w:rPr>
        <w:t>　　　　一、世界吊扇技术分析</w:t>
      </w:r>
      <w:r>
        <w:rPr>
          <w:rFonts w:hint="eastAsia"/>
        </w:rPr>
        <w:br/>
      </w:r>
      <w:r>
        <w:rPr>
          <w:rFonts w:hint="eastAsia"/>
        </w:rPr>
        <w:t>　　　　二、国外吊扇的发展概况</w:t>
      </w:r>
      <w:r>
        <w:rPr>
          <w:rFonts w:hint="eastAsia"/>
        </w:rPr>
        <w:br/>
      </w:r>
      <w:r>
        <w:rPr>
          <w:rFonts w:hint="eastAsia"/>
        </w:rPr>
        <w:t>　　　　三、国外吊扇的现状和发展历程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2018-2023年世界吊扇主要国家运行分析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2023-2029年世界吊扇产业发展趋势分析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2018-2023年中国吊扇行业市场发展环境分析（PEST分析法）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2018-2023年中国吊扇行业政策环境分析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2018-2023年中国吊扇行业社会环境分析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2018-2023年中国吊扇行业技术环境分析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2018-2023年中国吊扇产业运行状况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2018-2023年中国吊扇产业发展概述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2018-2023年中国吊扇产业运行动态分析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2018-2023年中国吊扇产业发展存在问题与对策建议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一、中国吊扇产业存在的问题</w:t>
      </w:r>
      <w:r>
        <w:rPr>
          <w:rFonts w:hint="eastAsia"/>
        </w:rPr>
        <w:br/>
      </w:r>
      <w:r>
        <w:rPr>
          <w:rFonts w:hint="eastAsia"/>
        </w:rPr>
        <w:t>　　　　二、规范吊扇行业发展的措施</w:t>
      </w:r>
      <w:r>
        <w:rPr>
          <w:rFonts w:hint="eastAsia"/>
        </w:rPr>
        <w:br/>
      </w:r>
      <w:r>
        <w:rPr>
          <w:rFonts w:hint="eastAsia"/>
        </w:rPr>
        <w:t>　　　　三、吊扇行业发展的建议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2018-2023年中国吊扇市场运行动态分析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2018-2023年中国吊扇行业发展综述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2018-2023年中国吊扇主要企业竞争状况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2018-2023年中国吊扇经销商调查情况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2018-2023年中国吊扇行业主要数据分析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2018-2023年中国吊扇行业规模分析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2018-2023年中国吊扇行业结构分析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2018-2023年中国吊扇行业产值分析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2018-2023年中国吊扇行业成本费用分析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2018-2023年中国吊扇行业盈利能力分析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2018-2023年中国吊扇产业细分产品市场进出口数据分析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2018-2023年中国吊扇产业A行业进出口数据分析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2018-2023年中国吊扇产业B行业进出口数据分析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2018-2023年中国吊扇产业市场竞争格局分析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2018-2023年中国吊扇产业竞争现状分析</w:t>
      </w:r>
      <w:r>
        <w:rPr>
          <w:rFonts w:hint="eastAsia"/>
        </w:rPr>
        <w:br/>
      </w:r>
      <w:r>
        <w:rPr>
          <w:rFonts w:hint="eastAsia"/>
        </w:rPr>
        <w:t>　　　　一、吊扇中外竞争力对比分析</w:t>
      </w:r>
      <w:r>
        <w:rPr>
          <w:rFonts w:hint="eastAsia"/>
        </w:rPr>
        <w:br/>
      </w:r>
      <w:r>
        <w:rPr>
          <w:rFonts w:hint="eastAsia"/>
        </w:rPr>
        <w:t>　　　　二、吊扇技术竞争分析</w:t>
      </w:r>
      <w:r>
        <w:rPr>
          <w:rFonts w:hint="eastAsia"/>
        </w:rPr>
        <w:br/>
      </w:r>
      <w:r>
        <w:rPr>
          <w:rFonts w:hint="eastAsia"/>
        </w:rPr>
        <w:t>　　　　三、吊扇品牌竞争分析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2018-2023年中国吊扇产业集中度分析</w:t>
      </w:r>
      <w:r>
        <w:rPr>
          <w:rFonts w:hint="eastAsia"/>
        </w:rPr>
        <w:br/>
      </w:r>
      <w:r>
        <w:rPr>
          <w:rFonts w:hint="eastAsia"/>
        </w:rPr>
        <w:t>　　　　一、吊扇生产企业集中分布</w:t>
      </w:r>
      <w:r>
        <w:rPr>
          <w:rFonts w:hint="eastAsia"/>
        </w:rPr>
        <w:br/>
      </w:r>
      <w:r>
        <w:rPr>
          <w:rFonts w:hint="eastAsia"/>
        </w:rPr>
        <w:t>　　　　二、吊扇市场集中度分析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2018-2023年中国吊扇企业提升竞争力策略分析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2023-2029年中国吊扇企业市场发展前景及趋势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吊扇行业企业发展战略分析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吊扇行业企业发展建议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中国吊扇产业发展优劣势分析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中国吊扇产业市场发展预测评估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2023-2029年中国吊扇产业发展趋势预测分析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2023-2029年中国吊扇产业发展前景分析</w:t>
      </w:r>
      <w:r>
        <w:rPr>
          <w:rFonts w:hint="eastAsia"/>
        </w:rPr>
        <w:br/>
      </w:r>
      <w:r>
        <w:rPr>
          <w:rFonts w:hint="eastAsia"/>
        </w:rPr>
        <w:t>　　　　一、吊扇技术发展方向分析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二、我国吊扇未来发展趋势</w:t>
      </w:r>
      <w:r>
        <w:rPr>
          <w:rFonts w:hint="eastAsia"/>
        </w:rPr>
        <w:br/>
      </w:r>
      <w:r>
        <w:rPr>
          <w:rFonts w:hint="eastAsia"/>
        </w:rPr>
        <w:t>　　　　三、吊扇市场未来需求特点分析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2023-2029年中国吊扇产业市场预测分析</w:t>
      </w:r>
      <w:r>
        <w:rPr>
          <w:rFonts w:hint="eastAsia"/>
        </w:rPr>
        <w:br/>
      </w:r>
      <w:r>
        <w:rPr>
          <w:rFonts w:hint="eastAsia"/>
        </w:rPr>
        <w:t>　　　　一、吊扇产业市场供给预测分析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二、吊扇需求预测分析</w:t>
      </w:r>
      <w:r>
        <w:rPr>
          <w:rFonts w:hint="eastAsia"/>
        </w:rPr>
        <w:br/>
      </w:r>
      <w:r>
        <w:rPr>
          <w:rFonts w:hint="eastAsia"/>
        </w:rPr>
        <w:t>　　　　三、吊扇进出口预测分析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2023-2029年中国吊扇产业市场盈利预测分析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2018-2023年中国吊扇市场需求量及增速统计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2018-2023年中国吊扇行业企业平均规模情况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2018-2023年中国吊扇行业市场规模及增长情况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2023-2029年中国吊扇行业产量预测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2023-2029年中国吊扇市场需求量预测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2023-2029年中国吊扇行业市场规模预测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2023-2029年中国吊扇市场前景分析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2023-2029年中国吊扇行业发展趋势预测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14ed1e8844b1b" w:history="1">
        <w:r>
          <w:rPr>
            <w:rStyle w:val="Hyperlink"/>
          </w:rPr>
          <w:t>中国吊扇产业市场现状调研及投资前景分析报告（2023-2029年）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14ed1e8844b1b" w:history="1">
        <w:r>
          <w:rPr>
            <w:rStyle w:val="Hyperlink"/>
          </w:rPr>
          <w:t>https://www.20087.com/2/33/DiaoShanFaZhanQuShi.html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091ddc5d646c3" w:history="1">
      <w:r>
        <w:rPr>
          <w:rStyle w:val="Hyperlink"/>
        </w:rPr>
        <w:t>中国吊扇产业市场现状调研及投资前景分析报告（2023-2029年）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oShanFaZhanQuShi.html" TargetMode="External" Id="Rcd814ed1e884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oShanFaZhanQuShi.html" TargetMode="External" Id="Rb1b091ddc5d6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2023-03-04T06:27:00Z</dcterms:created>
  <dcterms:modified xsi:type="dcterms:W3CDTF">2023-03-04T07:27:00Z</dcterms:modified>
  <dc:subject>中国吊扇产业市场现状调研及投资前景分析报告（2023-2029年）</dc:subject>
  <dc:title>中国吊扇产业市场现状调研及投资前景分析报告（2023-2029年）</dc:title>
  <cp:keywords>中国吊扇产业市场现状调研及投资前景分析报告（2023-2029年）</cp:keywords>
  <dc:description>中国吊扇产业市场现状调研及投资前景分析报告（2023-2029年）</dc:description>
</cp:coreProperties>
</file>