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d17a815b444ba" w:history="1">
              <w:r>
                <w:rPr>
                  <w:rStyle w:val="Hyperlink"/>
                </w:rPr>
                <w:t>2025-2031年全球与中国室内恒温空调行业研究及前景趋势分析报告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d17a815b444ba" w:history="1">
              <w:r>
                <w:rPr>
                  <w:rStyle w:val="Hyperlink"/>
                </w:rPr>
                <w:t>2025-2031年全球与中国室内恒温空调行业研究及前景趋势分析报告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d17a815b444ba" w:history="1">
                <w:r>
                  <w:rPr>
                    <w:rStyle w:val="Hyperlink"/>
                  </w:rPr>
                  <w:t>https://www.20087.com/2/63/ShiNeiHengWenKongTiaoHangYeQuShi.html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恒温空调是一种用于调节室内温度和湿度的设备，其性能直接影响到居住和工作的舒适度。目前，随着暖通空调技术和智能家居技术的发展，室内恒温空调的设计和应用也在不断进步。通过采用先进的温控技术和严格的品质控制，现代室内恒温空调不仅在温度控制精度和节能效果上有了显著提升，还能够通过优化设计，提高其在不同环境条件下的适应性和耐用性。此外，随着物联网技术的应用，室内恒温空调的远程监控和智能管理能力得到了增强，能够通过智能设备实现对空调状态的实时监测和故障预警。然而，如何在保证设备性能的同时，降低生产成本并提高市场竞争力，是当前室内恒温空调制造商面临的挑战。</w:t>
      </w:r>
      <w:r>
        <w:rPr>
          <w:rFonts w:hint="eastAsia"/>
        </w:rPr>
        <w:br/>
      </w:r>
      <w:r>
        <w:rPr>
          <w:rFonts w:hint="eastAsia"/>
        </w:rPr>
        <w:t>　　未来，室内恒温空调的发展将更加注重智能化和高效化。智能化方面，将通过引入智能控制技术和物联网技术，实现对室内恒温空调的自动控制和远程管理，提高使用的便利性和安全性。高效化方面，则表现为通过引入更多先进技术，如高效压缩机、变频技术等，提高制冷/制热效率和降低能耗。此外，随着消费者对舒适度和节能环保的追求，室内恒温空调还需具备更强的适应性和灵活性，能够适应不同类型的使用需求和环境。同时，为了适应未来市场的发展，室内恒温空调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d17a815b444ba" w:history="1">
        <w:r>
          <w:rPr>
            <w:rStyle w:val="Hyperlink"/>
          </w:rPr>
          <w:t>2025-2031年全球与中国室内恒温空调行业研究及前景趋势分析报告</w:t>
        </w:r>
      </w:hyperlink>
      <w:r>
        <w:rPr>
          <w:rFonts w:hint="eastAsia"/>
        </w:rPr>
        <w:t>》基于国家统计局及相关协会的权威数据，系统研究了室内恒温空调行业的市场需求、市场规模及产业链现状，分析了室内恒温空调价格波动、细分市场动态及重点企业的经营表现，科学预测了室内恒温空调市场前景与发展趋势，揭示了潜在需求与投资机会，同时指出了室内恒温空调行业可能面临的风险。通过对室内恒温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室内恒温空调市场概述</w:t>
      </w:r>
      <w:r>
        <w:rPr>
          <w:rFonts w:hint="eastAsia"/>
        </w:rPr>
        <w:br/>
      </w:r>
      <w:r>
        <w:rPr>
          <w:rFonts w:hint="eastAsia"/>
        </w:rPr>
        <w:t>　　1.1 室内恒温空调行业概述及统计范围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按照不同产品类型，室内恒温空调主要可以分为如下几个类别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全球不同产品类型室内恒温空调规模增长趋势2020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机械室温控器</w:t>
      </w:r>
      <w:r>
        <w:rPr>
          <w:rFonts w:hint="eastAsia"/>
        </w:rPr>
        <w:br/>
      </w:r>
      <w:r>
        <w:rPr>
          <w:rFonts w:hint="eastAsia"/>
        </w:rPr>
        <w:t>　　　　1.2.3 电气室温控器</w:t>
      </w:r>
      <w:r>
        <w:rPr>
          <w:rFonts w:hint="eastAsia"/>
        </w:rPr>
        <w:br/>
      </w:r>
      <w:r>
        <w:rPr>
          <w:rFonts w:hint="eastAsia"/>
        </w:rPr>
        <w:t>　　　　1.2.4 智能室温控器</w:t>
      </w:r>
      <w:r>
        <w:rPr>
          <w:rFonts w:hint="eastAsia"/>
        </w:rPr>
        <w:br/>
      </w:r>
      <w:r>
        <w:rPr>
          <w:rFonts w:hint="eastAsia"/>
        </w:rPr>
        <w:t>　　1.3 从不同应用，室内恒温空调主要包括如下几个方面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全球不同应用室内恒温空调规模增长趋势2020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购物广场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室内恒温空调行业发展总体概况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室内恒温空调行业发展主要特点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室内恒温空调行业发展影响因素</w:t>
      </w:r>
      <w:r>
        <w:rPr>
          <w:rFonts w:hint="eastAsia"/>
        </w:rPr>
        <w:br/>
      </w:r>
      <w:r>
        <w:rPr>
          <w:rFonts w:hint="eastAsia"/>
        </w:rPr>
        <w:t>　　　　1.4.3 .1 室内恒温空调有利因素</w:t>
      </w:r>
      <w:r>
        <w:rPr>
          <w:rFonts w:hint="eastAsia"/>
        </w:rPr>
        <w:br/>
      </w:r>
      <w:r>
        <w:rPr>
          <w:rFonts w:hint="eastAsia"/>
        </w:rPr>
        <w:t>　　　　1.4.3 .2 室内恒温空调不利因素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全球室内恒温空调供需现状及预测（2020-2031）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全球室内恒温空调产能、产量、产能利用率及发展趋势（2020-2031）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全球室内恒温空调产量、需求量及发展趋势（2020-2031）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全球主要地区室内恒温空调产量及发展趋势（2020-2031）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中国室内恒温空调供需现状及预测（2020-2031）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中国室内恒温空调产能、产量、产能利用率及发展趋势（2020-2031）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中国室内恒温空调产量、市场需求量及发展趋势（2020-2031）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中国室内恒温空调产能和产量占全球的比重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全球室内恒温空调销量及收入</w:t>
      </w:r>
      <w:r>
        <w:rPr>
          <w:rFonts w:hint="eastAsia"/>
        </w:rPr>
        <w:br/>
      </w:r>
      <w:r>
        <w:rPr>
          <w:rFonts w:hint="eastAsia"/>
        </w:rPr>
        <w:t>　　　　2.3.1 全球市场室内恒温空调收入（2020-2031）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全球市场室内恒温空调价格趋势（2020-2031）</w:t>
      </w:r>
      <w:r>
        <w:rPr>
          <w:rFonts w:hint="eastAsia"/>
        </w:rPr>
        <w:br/>
      </w:r>
      <w:r>
        <w:rPr>
          <w:rFonts w:hint="eastAsia"/>
        </w:rPr>
        <w:t>　　2.4 中国室内恒温空调销量及收入</w:t>
      </w:r>
      <w:r>
        <w:rPr>
          <w:rFonts w:hint="eastAsia"/>
        </w:rPr>
        <w:br/>
      </w:r>
      <w:r>
        <w:rPr>
          <w:rFonts w:hint="eastAsia"/>
        </w:rPr>
        <w:t>　　　　2.4.1 中国市场室内恒温空调收入（2020-2031）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中国市场室内恒温空调销量和收入占全球的比重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全球室内恒温空调主要地区分析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全球主要地区室内恒温空调市场规模分析：2020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全球主要地区室内恒温空调销售收入及市场份额（2020-2025年）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全球主要地区室内恒温空调销售收入预测（2026-2031）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全球主要地区室内恒温空调销量分析：2020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全球主要地区室内恒温空调销量及市场份额（2020-2025年）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全球主要地区室内恒温空调销量及市场份额预测（2026-2031）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北美（美国和加拿大）室内恒温空调收入（2020-2031）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欧洲（德国、英国、法国和意大利等国家）室内恒温空调收入（2020-2031）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亚太（中国、日本、韩国、中国台湾、印度和东南亚等）室内恒温空调收入（2020-2031）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拉美地区（墨西哥、巴西等国家）室内恒温空调收入（2020-2031）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中东及非洲（土耳其、沙特等国家）室内恒温空调收入（2020-2031）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全球市场主要厂商室内恒温空调产能市场份额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全球市场主要厂商室内恒温空调销量（2020-2025）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全球市场主要厂商室内恒温空调销售收入（2020-2025）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全球市场主要厂商室内恒温空调销售价格（2020-2025）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2024年全球主要生产商室内恒温空调收入排名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中国市场主要厂商室内恒温空调销量（2020-2025）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中国市场主要厂商室内恒温空调销售收入（2020-2025）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中国市场主要厂商室内恒温空调销售价格（2020-2025）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2024年中国主要生产商室内恒温空调收入排名</w:t>
      </w:r>
      <w:r>
        <w:rPr>
          <w:rFonts w:hint="eastAsia"/>
        </w:rPr>
        <w:br/>
      </w:r>
      <w:r>
        <w:rPr>
          <w:rFonts w:hint="eastAsia"/>
        </w:rPr>
        <w:t>　　4.3 全球主要厂商室内恒温空调总部及产地分布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全球主要厂商室内恒温空调商业化日期</w:t>
      </w:r>
      <w:r>
        <w:rPr>
          <w:rFonts w:hint="eastAsia"/>
        </w:rPr>
        <w:br/>
      </w:r>
      <w:r>
        <w:rPr>
          <w:rFonts w:hint="eastAsia"/>
        </w:rPr>
        <w:t>　　4.5 全球主要厂商室内恒温空调产品类型及应用</w:t>
      </w:r>
      <w:r>
        <w:rPr>
          <w:rFonts w:hint="eastAsia"/>
        </w:rPr>
        <w:br/>
      </w:r>
      <w:r>
        <w:rPr>
          <w:rFonts w:hint="eastAsia"/>
        </w:rPr>
        <w:t>　　4.6 室内恒温空调行业集中度、竞争程度分析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室内恒温空调行业集中度分析：全球头部厂商份额（Top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全球室内恒温空调第一梯队、第二梯队和第三梯队生产商（品牌）及市场份额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不同产品类型室内恒温空调分析</w:t>
      </w:r>
      <w:r>
        <w:rPr>
          <w:rFonts w:hint="eastAsia"/>
        </w:rPr>
        <w:br/>
      </w:r>
      <w:r>
        <w:rPr>
          <w:rFonts w:hint="eastAsia"/>
        </w:rPr>
        <w:t>　　5.1 全球不同产品类型室内恒温空调销量（2020-2031）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全球不同产品类型室内恒温空调销量及市场份额（2020-2025）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全球不同产品类型室内恒温空调销量预测（2026-2031）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全球不同产品类型室内恒温空调收入及市场份额（2020-2025）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全球不同产品类型室内恒温空调收入预测（2026-2031）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全球不同产品类型室内恒温空调价格走势（2020-2031）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中国不同产品类型室内恒温空调销量及市场份额（2020-2025）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中国不同产品类型室内恒温空调销量预测（2026-2031）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中国不同产品类型室内恒温空调收入及市场份额（2020-2025）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中国不同产品类型室内恒温空调收入预测（2026-2031）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不同应用室内恒温空调分析</w:t>
      </w:r>
      <w:r>
        <w:rPr>
          <w:rFonts w:hint="eastAsia"/>
        </w:rPr>
        <w:br/>
      </w:r>
      <w:r>
        <w:rPr>
          <w:rFonts w:hint="eastAsia"/>
        </w:rPr>
        <w:t>　　6.1 全球不同应用室内恒温空调销量（2020-2031）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全球不同应用室内恒温空调销量及市场份额（2020-2025）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全球不同应用室内恒温空调销量预测（2026-2031）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全球不同应用室内恒温空调收入及市场份额（2020-2025）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全球不同应用室内恒温空调收入预测（2026-2031）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全球不同应用室内恒温空调价格走势（2020-2031）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中国不同应用室内恒温空调销量（2020-2031）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中国不同应用室内恒温空调销量及市场份额（2020-2025）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中国不同应用室内恒温空调销量预测（2026-2031）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中国不同应用室内恒温空调收入（2020-2031）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中国不同应用室内恒温空调收入及市场份额（2020-2025）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中国不同应用室内恒温空调收入预测（2026-2031）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室内恒温空调行业发展趋势</w:t>
      </w:r>
      <w:r>
        <w:rPr>
          <w:rFonts w:hint="eastAsia"/>
        </w:rPr>
        <w:br/>
      </w:r>
      <w:r>
        <w:rPr>
          <w:rFonts w:hint="eastAsia"/>
        </w:rPr>
        <w:t>　　7.2 室内恒温空调行业主要驱动因素</w:t>
      </w:r>
      <w:r>
        <w:rPr>
          <w:rFonts w:hint="eastAsia"/>
        </w:rPr>
        <w:br/>
      </w:r>
      <w:r>
        <w:rPr>
          <w:rFonts w:hint="eastAsia"/>
        </w:rPr>
        <w:t>　　7.3 室内恒温空调中国企业SWOT分析</w:t>
      </w:r>
      <w:r>
        <w:rPr>
          <w:rFonts w:hint="eastAsia"/>
        </w:rPr>
        <w:br/>
      </w:r>
      <w:r>
        <w:rPr>
          <w:rFonts w:hint="eastAsia"/>
        </w:rPr>
        <w:t>　　7.4 中国室内恒温空调行业政策环境分析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室内恒温空调行业产业链简介</w:t>
      </w:r>
      <w:r>
        <w:rPr>
          <w:rFonts w:hint="eastAsia"/>
        </w:rPr>
        <w:br/>
      </w:r>
      <w:r>
        <w:rPr>
          <w:rFonts w:hint="eastAsia"/>
        </w:rPr>
        <w:t>　　　　8.1.1 室内恒温空调行业供应链分析</w:t>
      </w:r>
      <w:r>
        <w:rPr>
          <w:rFonts w:hint="eastAsia"/>
        </w:rPr>
        <w:br/>
      </w:r>
      <w:r>
        <w:rPr>
          <w:rFonts w:hint="eastAsia"/>
        </w:rPr>
        <w:t>　　　　8.1.2 室内恒温空调主要原料及供应情况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室内恒温空调行业主要下游客户</w:t>
      </w:r>
      <w:r>
        <w:rPr>
          <w:rFonts w:hint="eastAsia"/>
        </w:rPr>
        <w:br/>
      </w:r>
      <w:r>
        <w:rPr>
          <w:rFonts w:hint="eastAsia"/>
        </w:rPr>
        <w:t>　　8.2 室内恒温空调行业采购模式</w:t>
      </w:r>
      <w:r>
        <w:rPr>
          <w:rFonts w:hint="eastAsia"/>
        </w:rPr>
        <w:br/>
      </w:r>
      <w:r>
        <w:rPr>
          <w:rFonts w:hint="eastAsia"/>
        </w:rPr>
        <w:t>　　8.3 室内恒温空调行业生产模式</w:t>
      </w:r>
      <w:r>
        <w:rPr>
          <w:rFonts w:hint="eastAsia"/>
        </w:rPr>
        <w:br/>
      </w:r>
      <w:r>
        <w:rPr>
          <w:rFonts w:hint="eastAsia"/>
        </w:rPr>
        <w:t>　　8.4 室内恒温空调行业销售模式及销售渠道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全球市场主要室内恒温空调厂商简介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室内恒温空调销量、收入、价格及毛利率（2020-2025）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中国市场室内恒温空调产量、销量、进出口分析及未来趋势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中国市场室内恒温空调产量、销量、进出口分析及未来趋势（2020-2031）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中国市场室内恒温空调进出口贸易趋势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中国市场室内恒温空调主要进口来源</w:t>
      </w:r>
      <w:r>
        <w:rPr>
          <w:rFonts w:hint="eastAsia"/>
        </w:rPr>
        <w:br/>
      </w:r>
      <w:r>
        <w:rPr>
          <w:rFonts w:hint="eastAsia"/>
        </w:rPr>
        <w:t>　　10.4 中国市场室内恒温空调主要出口目的地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中国市场室内恒温空调主要地区分布</w:t>
      </w:r>
      <w:r>
        <w:rPr>
          <w:rFonts w:hint="eastAsia"/>
        </w:rPr>
        <w:br/>
      </w:r>
      <w:r>
        <w:rPr>
          <w:rFonts w:hint="eastAsia"/>
        </w:rPr>
        <w:t>　　11.1 中国室内恒温空调生产地区分布</w:t>
      </w:r>
      <w:r>
        <w:rPr>
          <w:rFonts w:hint="eastAsia"/>
        </w:rPr>
        <w:br/>
      </w:r>
      <w:r>
        <w:rPr>
          <w:rFonts w:hint="eastAsia"/>
        </w:rPr>
        <w:t>　　11.2 中国室内恒温空调消费地区分布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全球不同产品类型室内恒温空调规模规模增长趋势2020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室内恒温空调行业发展主要特点</w:t>
      </w:r>
      <w:r>
        <w:rPr>
          <w:rFonts w:hint="eastAsia"/>
        </w:rPr>
        <w:br/>
      </w:r>
      <w:r>
        <w:rPr>
          <w:rFonts w:hint="eastAsia"/>
        </w:rPr>
        <w:t>　　表 4： 室内恒温空调行业发展有利因素分析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室内恒温空调行业发展不利因素分析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进入室内恒温空调行业壁垒</w:t>
      </w:r>
      <w:r>
        <w:rPr>
          <w:rFonts w:hint="eastAsia"/>
        </w:rPr>
        <w:br/>
      </w:r>
      <w:r>
        <w:rPr>
          <w:rFonts w:hint="eastAsia"/>
        </w:rPr>
        <w:t>　　表 7： 全球主要地区室内恒温空调产量（万台）：2020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全球主要地区室内恒温空调产量（2020-2025）&amp;（万台）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全球主要地区室内恒温空调产量（2026-2031）&amp;（万台）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全球主要地区室内恒温空调销售收入（百万美元）：2020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全球主要地区室内恒温空调销售收入（2020-2025）&amp;（百万美元）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全球主要地区室内恒温空调销售收入市场份额（2020-2025）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全球主要地区室内恒温空调收入（2026-2031）&amp;（百万美元）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全球主要地区室内恒温空调收入市场份额（2026-2031）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全球主要地区室内恒温空调销量（万台）：2020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全球主要地区室内恒温空调销量（2020-2025）&amp;（万台）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全球主要地区室内恒温空调销量（2026-2031）&amp;（万台）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全球主要地区室内恒温空调销量份额（2026-2031）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北美室内恒温空调基本情况分析</w:t>
      </w:r>
      <w:r>
        <w:rPr>
          <w:rFonts w:hint="eastAsia"/>
        </w:rPr>
        <w:br/>
      </w:r>
      <w:r>
        <w:rPr>
          <w:rFonts w:hint="eastAsia"/>
        </w:rPr>
        <w:t>　　表 21： 欧洲室内恒温空调基本情况分析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亚太地区室内恒温空调基本情况分析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拉美地区室内恒温空调基本情况分析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中东及非洲室内恒温空调基本情况分析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全球市场主要厂商室内恒温空调产能（2024-2025）&amp;（万台）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全球市场主要厂商室内恒温空调销量（2020-2025）&amp;（万台）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全球市场主要厂商室内恒温空调销售收入（2020-2025）&amp;（百万美元）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全球市场主要厂商室内恒温空调销售收入市场份额（2020-2025）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全球市场主要厂商室内恒温空调销售价格（2020-2025）&amp;（美元/台）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2024年全球主要生产商室内恒温空调收入排名（百万美元）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中国市场主要厂商室内恒温空调销量（2020-2025）&amp;（万台）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中国市场主要厂商室内恒温空调销售收入（2020-2025）&amp;（百万美元）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中国市场主要厂商室内恒温空调销售收入市场份额（2020-2025）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中国市场主要厂商室内恒温空调销售价格（2020-2025）&amp;（美元/台）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2024年中国主要生产商室内恒温空调收入排名（百万美元）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全球主要厂商室内恒温空调总部及产地分布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全球主要厂商室内恒温空调商业化日期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全球主要厂商室内恒温空调产品类型及应用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2024年全球室内恒温空调主要厂商市场地位（第一梯队、第二梯队和第三梯队）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全球不同产品类型室内恒温空调销量（2020-2025年）&amp;（万台）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全球不同产品类型室内恒温空调销量预测（2026-2031）&amp;（万台）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全球市场不同产品类型室内恒温空调销量市场份额预测（2026-2031）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全球不同产品类型室内恒温空调收入（2020-2025年）&amp;（百万美元）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全球不同产品类型室内恒温空调收入市场份额（2020-2025）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全球不同产品类型室内恒温空调收入预测（2026-2031）&amp;（百万美元）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全球不同产品类型室内恒温空调收入市场份额预测（2026-2031）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中国不同产品类型室内恒温空调销量（2020-2025年）&amp;（万台）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中国不同产品类型室内恒温空调销量预测（2026-2031）&amp;（万台）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中国不同产品类型室内恒温空调销量市场份额预测（2026-2031）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中国不同产品类型室内恒温空调收入（2020-2025年）&amp;（百万美元）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中国不同产品类型室内恒温空调收入市场份额（2020-2025）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中国不同产品类型室内恒温空调收入预测（2026-2031）&amp;（百万美元）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中国不同产品类型室内恒温空调收入市场份额预测（2026-2031）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全球不同应用室内恒温空调销量（2020-2025年）&amp;（万台）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全球不同应用室内恒温空调销量预测（2026-2031）&amp;（万台）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全球市场不同应用室内恒温空调销量市场份额预测（2026-2031）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全球不同应用室内恒温空调收入（2020-2025年）&amp;（百万美元）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全球不同应用室内恒温空调收入市场份额（2020-2025）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全球不同应用室内恒温空调收入预测（2026-2031）&amp;（百万美元）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全球不同应用室内恒温空调收入市场份额预测（2026-2031）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中国不同应用室内恒温空调销量（2020-2025年）&amp;（万台）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中国不同应用室内恒温空调销量市场份额（2020-2025）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中国不同应用室内恒温空调销量预测（2026-2031）&amp;（万台）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中国不同应用室内恒温空调销量市场份额预测（2026-2031）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中国不同应用室内恒温空调收入（2020-2025年）&amp;（百万美元）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中国不同应用室内恒温空调收入市场份额（2020-2025）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中国不同应用室内恒温空调收入预测（2026-2031）&amp;（百万美元）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中国不同应用室内恒温空调收入市场份额预测（2026-2031）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室内恒温空调行业发展趋势</w:t>
      </w:r>
      <w:r>
        <w:rPr>
          <w:rFonts w:hint="eastAsia"/>
        </w:rPr>
        <w:br/>
      </w:r>
      <w:r>
        <w:rPr>
          <w:rFonts w:hint="eastAsia"/>
        </w:rPr>
        <w:t>　　表 75： 室内恒温空调行业主要驱动因素</w:t>
      </w:r>
      <w:r>
        <w:rPr>
          <w:rFonts w:hint="eastAsia"/>
        </w:rPr>
        <w:br/>
      </w:r>
      <w:r>
        <w:rPr>
          <w:rFonts w:hint="eastAsia"/>
        </w:rPr>
        <w:t>　　表 76： 室内恒温空调行业供应链分析</w:t>
      </w:r>
      <w:r>
        <w:rPr>
          <w:rFonts w:hint="eastAsia"/>
        </w:rPr>
        <w:br/>
      </w:r>
      <w:r>
        <w:rPr>
          <w:rFonts w:hint="eastAsia"/>
        </w:rPr>
        <w:t>　　表 77： 室内恒温空调上游原料供应商</w:t>
      </w:r>
      <w:r>
        <w:rPr>
          <w:rFonts w:hint="eastAsia"/>
        </w:rPr>
        <w:br/>
      </w:r>
      <w:r>
        <w:rPr>
          <w:rFonts w:hint="eastAsia"/>
        </w:rPr>
        <w:t>　　表 78： 室内恒温空调行业主要下游客户</w:t>
      </w:r>
      <w:r>
        <w:rPr>
          <w:rFonts w:hint="eastAsia"/>
        </w:rPr>
        <w:br/>
      </w:r>
      <w:r>
        <w:rPr>
          <w:rFonts w:hint="eastAsia"/>
        </w:rPr>
        <w:t>　　表 79： 室内恒温空调典型经销商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室内恒温空调生产基地、销售区域、竞争对手及市场地位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室内恒温空调产品规格、参数及市场应用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室内恒温空调销量（万台）、收入（百万美元）、价格（美元/台）及毛利率（2020-2025）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中国市场室内恒温空调产量、销量、进出口（2020-2025年）&amp;（万台）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176： 中国市场室内恒温空调产量、销量、进出口预测（2026-2031）&amp;（万台）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177： 中国市场室内恒温空调进出口贸易趋势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中国市场室内恒温空调主要进口来源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中国市场室内恒温空调主要出口目的地</w:t>
      </w:r>
      <w:r>
        <w:rPr>
          <w:rFonts w:hint="eastAsia"/>
        </w:rPr>
        <w:br/>
      </w:r>
      <w:r>
        <w:rPr>
          <w:rFonts w:hint="eastAsia"/>
        </w:rPr>
        <w:t>　　表 180： 中国室内恒温空调生产地区分布</w:t>
      </w:r>
      <w:r>
        <w:rPr>
          <w:rFonts w:hint="eastAsia"/>
        </w:rPr>
        <w:br/>
      </w:r>
      <w:r>
        <w:rPr>
          <w:rFonts w:hint="eastAsia"/>
        </w:rPr>
        <w:t>　　表 181： 中国室内恒温空调消费地区分布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室内恒温空调产品图片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全球不同产品类型室内恒温空调规模2020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全球不同产品类型室内恒温空调市场份额2024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机械室温控器产品图片</w:t>
      </w:r>
      <w:r>
        <w:rPr>
          <w:rFonts w:hint="eastAsia"/>
        </w:rPr>
        <w:br/>
      </w:r>
      <w:r>
        <w:rPr>
          <w:rFonts w:hint="eastAsia"/>
        </w:rPr>
        <w:t>　　图 5： 电气室温控器产品图片</w:t>
      </w:r>
      <w:r>
        <w:rPr>
          <w:rFonts w:hint="eastAsia"/>
        </w:rPr>
        <w:br/>
      </w:r>
      <w:r>
        <w:rPr>
          <w:rFonts w:hint="eastAsia"/>
        </w:rPr>
        <w:t>　　图 6： 智能室温控器产品图片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全球不同应用室内恒温空调市场份额2024 VS 2031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购物广场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全球室内恒温空调产能、产量、产能利用率及发展趋势（2020-2031）&amp;（万台）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全球室内恒温空调产量、需求量及发展趋势（2020-2031）&amp;（万台）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全球主要地区室内恒温空调产量规模：2020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17： 全球主要地区室内恒温空调产量市场份额（2020-2031）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中国室内恒温空调产能、产量、产能利用率及发展趋势（2020-2031）&amp;（万台）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中国室内恒温空调产量、市场需求量及发展趋势（2020-2031）&amp;（万台）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中国室内恒温空调总产能占全球比重（2020-2031）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中国室内恒温空调总产量占全球比重（2020-2031）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全球室内恒温空调市场收入及增长率：（2020-2031）&amp;（百万美元）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全球市场室内恒温空调市场规模：2020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全球市场室内恒温空调销量及增长率（2020-2031）&amp;（万台）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全球市场室内恒温空调价格趋势（2020-2031）&amp;（美元/台）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中国室内恒温空调市场收入及增长率：（2020-2031）&amp;（百万美元）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中国市场室内恒温空调市场规模：2020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中国市场室内恒温空调销量及增长率（2020-2031）&amp;（万台）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中国市场室内恒温空调销量占全球比重（2020-2031）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中国室内恒温空调收入占全球比重（2020-2031）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全球主要地区室内恒温空调销售收入规模：2020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全球主要地区室内恒温空调销售收入市场份额（2020-2025）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全球主要地区室内恒温空调销售收入市场份额（2020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全球主要地区室内恒温空调收入市场份额（2026-2031）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北美（美国和加拿大）室内恒温空调销量（2020-2031）&amp;（万台）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北美（美国和加拿大）室内恒温空调销量份额（2020-2031）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北美（美国和加拿大）室内恒温空调收入（2020-2031）&amp;（百万美元）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北美（美国和加拿大）室内恒温空调收入份额（2020-2031）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欧洲（德国、英国、法国和意大利等国家）室内恒温空调销量（2020-2031）&amp;（万台）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欧洲（德国、英国、法国和意大利等国家）室内恒温空调销量份额（2020-2031）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欧洲（德国、英国、法国和意大利等国家）室内恒温空调收入（2020-2031）&amp;（百万美元）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欧洲（德国、英国、法国和意大利等国家）室内恒温空调收入份额（2020-2031）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亚太（中国、日本、韩国、中国台湾、印度和东南亚等）室内恒温空调销量（2020-2031）&amp;（万台）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亚太（中国、日本、韩国、中国台湾、印度和东南亚等）室内恒温空调销量份额（2020-2031）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亚太（中国、日本、韩国、中国台湾、印度和东南亚等）室内恒温空调收入（2020-2031）&amp;（百万美元）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亚太（中国、日本、韩国、中国台湾、印度和东南亚等）室内恒温空调收入份额（2020-2031）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拉美地区（墨西哥、巴西等国家）室内恒温空调销量（2020-2031）&amp;（万台）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拉美地区（墨西哥、巴西等国家）室内恒温空调销量份额（2020-2031）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拉美地区（墨西哥、巴西等国家）室内恒温空调收入（2020-2031）&amp;（百万美元）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拉美地区（墨西哥、巴西等国家）室内恒温空调收入份额（2020-2031）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中东及非洲（土耳其、沙特等国家）室内恒温空调销量（2020-2031）&amp;（万台）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中东及非洲（土耳其、沙特等国家）室内恒温空调销量份额（2020-2031）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中东及非洲（土耳其、沙特等国家）室内恒温空调收入（2020-2031）&amp;（百万美元）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中东及非洲（土耳其、沙特等国家）室内恒温空调收入份额（2020-2031）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2023年全球市场主要厂商室内恒温空调销量市场份额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2023年全球市场主要厂商室内恒温空调收入市场份额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2024年中国市场主要厂商室内恒温空调销量市场份额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2024年中国市场主要厂商室内恒温空调收入市场份额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2024年全球前五大生产商室内恒温空调市场份额</w:t>
      </w:r>
      <w:r>
        <w:rPr>
          <w:rFonts w:hint="eastAsia"/>
        </w:rPr>
        <w:br/>
      </w:r>
      <w:r>
        <w:rPr>
          <w:rFonts w:hint="eastAsia"/>
        </w:rPr>
        <w:t>　　图 60： 全球室内恒温空调第一梯队、第二梯队和第三梯队生产商（品牌）及市场份额（2024）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全球不同产品类型室内恒温空调价格走势（2020-2031）&amp;（美元/台）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全球不同应用室内恒温空调价格走势（2020-2031）&amp;（美元/台）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室内恒温空调中国企业SWOT分析</w:t>
      </w:r>
      <w:r>
        <w:rPr>
          <w:rFonts w:hint="eastAsia"/>
        </w:rPr>
        <w:br/>
      </w:r>
      <w:r>
        <w:rPr>
          <w:rFonts w:hint="eastAsia"/>
        </w:rPr>
        <w:t>　　图 64： 室内恒温空调产业链</w:t>
      </w:r>
      <w:r>
        <w:rPr>
          <w:rFonts w:hint="eastAsia"/>
        </w:rPr>
        <w:br/>
      </w:r>
      <w:r>
        <w:rPr>
          <w:rFonts w:hint="eastAsia"/>
        </w:rPr>
        <w:t>　　图 65： 室内恒温空调行业采购模式分析</w:t>
      </w:r>
      <w:r>
        <w:rPr>
          <w:rFonts w:hint="eastAsia"/>
        </w:rPr>
        <w:br/>
      </w:r>
      <w:r>
        <w:rPr>
          <w:rFonts w:hint="eastAsia"/>
        </w:rPr>
        <w:t>　　图 66： 室内恒温空调行业生产模式</w:t>
      </w:r>
      <w:r>
        <w:rPr>
          <w:rFonts w:hint="eastAsia"/>
        </w:rPr>
        <w:br/>
      </w:r>
      <w:r>
        <w:rPr>
          <w:rFonts w:hint="eastAsia"/>
        </w:rPr>
        <w:t>　　图 67： 室内恒温空调行业销售模式分析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d17a815b444ba" w:history="1">
        <w:r>
          <w:rPr>
            <w:rStyle w:val="Hyperlink"/>
          </w:rPr>
          <w:t>2025-2031年全球与中国室内恒温空调行业研究及前景趋势分析报告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d17a815b444ba" w:history="1">
        <w:r>
          <w:rPr>
            <w:rStyle w:val="Hyperlink"/>
          </w:rPr>
          <w:t>https://www.20087.com/2/63/ShiNeiHengWenKongTiaoHangYeQuShi.html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取暖制冷一体机、室内恒温空调外机还会响嘛为什么、空调如何保持室内恒温、室内恒温空调怎么调、空调保持恒温怎么设置、室内恒温空调怎么开、空调室温多少度最舒适、室内恒温空调的优缺点、恒温恒湿空调温度和湿度怎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7c434ed1422c" w:history="1">
      <w:r>
        <w:rPr>
          <w:rStyle w:val="Hyperlink"/>
        </w:rPr>
        <w:t>2025-2031年全球与中国室内恒温空调行业研究及前景趋势分析报告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iNeiHengWenKongTiaoHangYeQuShi.html" TargetMode="External" Id="Rb88d17a815b4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iNeiHengWenKongTiaoHangYeQuShi.html" TargetMode="External" Id="R08817c434ed1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2025-03-15T06:24:53Z</dcterms:created>
  <dcterms:modified xsi:type="dcterms:W3CDTF">2025-03-15T07:24:53Z</dcterms:modified>
  <dc:subject>2025-2031年全球与中国室内恒温空调行业研究及前景趋势分析报告</dc:subject>
  <dc:title>2025-2031年全球与中国室内恒温空调行业研究及前景趋势分析报告</dc:title>
  <cp:keywords>2025-2031年全球与中国室内恒温空调行业研究及前景趋势分析报告</cp:keywords>
  <dc:description>2025-2031年全球与中国室内恒温空调行业研究及前景趋势分析报告</dc:description>
</cp:coreProperties>
</file>