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a9f132f944378" w:history="1">
              <w:r>
                <w:rPr>
                  <w:rStyle w:val="Hyperlink"/>
                </w:rPr>
                <w:t>2023-2029年中国干手器行业现状调研与发展趋势预测报告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a9f132f944378" w:history="1">
              <w:r>
                <w:rPr>
                  <w:rStyle w:val="Hyperlink"/>
                </w:rPr>
                <w:t>2023-2029年中国干手器行业现状调研与发展趋势预测报告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a9f132f944378" w:history="1">
                <w:r>
                  <w:rPr>
                    <w:rStyle w:val="Hyperlink"/>
                  </w:rPr>
                  <w:t>https://www.20087.com/2/A3/GanShouQiFaZhanQuShi.html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高效、便捷的洗手间设备，近年来随着公共卫生意识的提高和节能环保理念的普及，市场需求持续增长。目前市场上，干手器的技术不断进步，出现了更快速、更安静、更节能的型号。同时，智能干手器也逐渐成为市场新宠，通过传感器技术实现自动开关，提高了使用的便利性和卫生性。此外，随着公共场所对卫生条件要求的提高，干手器在机场、酒店、商场等场所的应用越来越广泛。</w:t>
      </w:r>
      <w:r>
        <w:rPr>
          <w:rFonts w:hint="eastAsia"/>
        </w:rPr>
        <w:br/>
      </w:r>
      <w:r>
        <w:rPr>
          <w:rFonts w:hint="eastAsia"/>
        </w:rPr>
        <w:t>　　未来，干手器行业的发展将更加注重智能化和节能环保。一方面，随着物联网技术的应用，干手器将更加注重智能化设计，例如通过智能手机应用程序控制和监测设备的工作状态，提高用户的使用体验。另一方面，随着可持续发展理念的深入人心，干手器将更加注重采用节能技术，减少能源消耗。长期来看，干手器行业将通过技术创新和服务优化，不断提高产品的智能化水平和节能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a9f132f944378" w:history="1">
        <w:r>
          <w:rPr>
            <w:rStyle w:val="Hyperlink"/>
          </w:rPr>
          <w:t>2023-2029年中国干手器行业现状调研与发展趋势预测报告</w:t>
        </w:r>
      </w:hyperlink>
      <w:r>
        <w:rPr>
          <w:rFonts w:hint="eastAsia"/>
        </w:rPr>
        <w:t>》全面分析了干手器行业的市场规模、供需状况及产业链结构，深入探讨了干手器各细分市场的品牌竞争情况和价格动态，聚焦干手器重点企业经营现状，揭示了行业的集中度和竞争格局。此外，干手器报告对干手器行业的市场前景进行了科学预测，揭示了行业未来的发展趋势、潜在风险和机遇。干手器报告旨在为干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2018-2023年全球干手器发展概述</w:t>
      </w:r>
      <w:r>
        <w:rPr>
          <w:rFonts w:hint="eastAsia"/>
        </w:rPr>
        <w:br/>
      </w:r>
      <w:r>
        <w:rPr>
          <w:rFonts w:hint="eastAsia"/>
        </w:rPr>
        <w:t>　　第一节 全球干手器发展背景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全球干手器发展特征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2018-2023年全球干手器发展分析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一、2018-2023年全球干手器发展规模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二、2018-2023年全球干手器盈利状况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三、2018-2023年全球干手器行业供需分析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2018-2023年全球干手器竞争格局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2018-2023年中国干手器行业发展概述</w:t>
      </w:r>
      <w:r>
        <w:rPr>
          <w:rFonts w:hint="eastAsia"/>
        </w:rPr>
        <w:br/>
      </w:r>
      <w:r>
        <w:rPr>
          <w:rFonts w:hint="eastAsia"/>
        </w:rPr>
        <w:t>　　第一节 中国干手器行业发展历程</w:t>
      </w:r>
      <w:r>
        <w:rPr>
          <w:rFonts w:hint="eastAsia"/>
        </w:rPr>
        <w:br/>
      </w:r>
      <w:r>
        <w:rPr>
          <w:rFonts w:hint="eastAsia"/>
        </w:rPr>
        <w:t>　　　　一、中国干手器行业发展背景</w:t>
      </w:r>
      <w:r>
        <w:rPr>
          <w:rFonts w:hint="eastAsia"/>
        </w:rPr>
        <w:br/>
      </w:r>
      <w:r>
        <w:rPr>
          <w:rFonts w:hint="eastAsia"/>
        </w:rPr>
        <w:t>　　　　二、中国干手器行业发展因素</w:t>
      </w:r>
      <w:r>
        <w:rPr>
          <w:rFonts w:hint="eastAsia"/>
        </w:rPr>
        <w:br/>
      </w:r>
      <w:r>
        <w:rPr>
          <w:rFonts w:hint="eastAsia"/>
        </w:rPr>
        <w:t>　　　　三、中国干手器行业发展道路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2018-2023年中国干手器发展分析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一、2018-2023年中国干手器行业发展规模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二、2018-2023年中国干手器行业经营模式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三、2018-2023年中国干手器行业盈利状况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2018-2023年中国干手器行业市场分析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2018-2023年中国干手器行业价格分析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2018-2023年中国干手器竞争格局</w:t>
      </w:r>
      <w:r>
        <w:rPr>
          <w:rFonts w:hint="eastAsia"/>
        </w:rPr>
        <w:br/>
      </w:r>
      <w:r>
        <w:rPr>
          <w:rFonts w:hint="eastAsia"/>
        </w:rPr>
        <w:t>　　　　一、传统干手器企业</w:t>
      </w:r>
      <w:r>
        <w:rPr>
          <w:rFonts w:hint="eastAsia"/>
        </w:rPr>
        <w:br/>
      </w:r>
      <w:r>
        <w:rPr>
          <w:rFonts w:hint="eastAsia"/>
        </w:rPr>
        <w:t>　　　　二、新型干手器企业</w:t>
      </w:r>
      <w:r>
        <w:rPr>
          <w:rFonts w:hint="eastAsia"/>
        </w:rPr>
        <w:br/>
      </w:r>
      <w:r>
        <w:rPr>
          <w:rFonts w:hint="eastAsia"/>
        </w:rPr>
        <w:t>　　　　三、新老干手器企业对比</w:t>
      </w:r>
      <w:r>
        <w:rPr>
          <w:rFonts w:hint="eastAsia"/>
        </w:rPr>
        <w:br/>
      </w:r>
      <w:r>
        <w:rPr>
          <w:rFonts w:hint="eastAsia"/>
        </w:rPr>
        <w:t>　　第六节 2018-2023年中国干手器发展遇到的问题</w:t>
      </w:r>
      <w:r>
        <w:rPr>
          <w:rFonts w:hint="eastAsia"/>
        </w:rPr>
        <w:br/>
      </w:r>
      <w:r>
        <w:rPr>
          <w:rFonts w:hint="eastAsia"/>
        </w:rPr>
        <w:t>　　　　一、中国干手器行业发展的优势</w:t>
      </w:r>
      <w:r>
        <w:rPr>
          <w:rFonts w:hint="eastAsia"/>
        </w:rPr>
        <w:br/>
      </w:r>
      <w:r>
        <w:rPr>
          <w:rFonts w:hint="eastAsia"/>
        </w:rPr>
        <w:t>　　　　二、中国干手器行业发展中遇到的问题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三、中国干手器行业建议策略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2023-2029年中国干手器行业发展趋势分解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2018-2023年中国各个区域市场干手器行业发展现状及竞争力分析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一、2018-2023年华北地区干手器行业需求分析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二、2018-2023年华北地区干手器行业发展特征与产业格局分析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一、2018-2023年东北地区干手器行业需求分析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二、2018-2023年东北地区干手器行业发展特征与产业格局分析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一、2018-2023年华南地区干手器行业需求分析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二、2018-2023年华南地区干手器行业发展特征与产业格局分析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一、2018-2023年华中地区干手器行业需求分析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二、2018-2023年华中地区干手器行业发展特征与产业格局分析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一、2018-2023年华东地区干手器行业需求分析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二、2018-2023年华东地区干手器行业发展特征与产业格局分析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一、2018-2023年西部地区干手器行业需求分析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二、2018-2023年西部地区干手器行业发展特征与产业格局分析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2018-2023年中国干手器行业投资行情分析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2018-2023年中国干手器厂商投资现状分析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一、中国干手器市场规模分析</w:t>
      </w:r>
      <w:r>
        <w:rPr>
          <w:rFonts w:hint="eastAsia"/>
        </w:rPr>
        <w:br/>
      </w:r>
      <w:r>
        <w:rPr>
          <w:rFonts w:hint="eastAsia"/>
        </w:rPr>
        <w:t>　　　　二、干手器固定资产投资情况分析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三、干手器行业发展面临的困境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中国干手器盈利情况分析</w:t>
      </w:r>
      <w:r>
        <w:rPr>
          <w:rFonts w:hint="eastAsia"/>
        </w:rPr>
        <w:br/>
      </w:r>
      <w:r>
        <w:rPr>
          <w:rFonts w:hint="eastAsia"/>
        </w:rPr>
        <w:t>　　第三节 中国干手器运行情况分析</w:t>
      </w:r>
      <w:r>
        <w:rPr>
          <w:rFonts w:hint="eastAsia"/>
        </w:rPr>
        <w:br/>
      </w:r>
      <w:r>
        <w:rPr>
          <w:rFonts w:hint="eastAsia"/>
        </w:rPr>
        <w:t>　　　　一、中国干手器主要业务分析</w:t>
      </w:r>
      <w:r>
        <w:rPr>
          <w:rFonts w:hint="eastAsia"/>
        </w:rPr>
        <w:br/>
      </w:r>
      <w:r>
        <w:rPr>
          <w:rFonts w:hint="eastAsia"/>
        </w:rPr>
        <w:t>　　　　二、干手器的供给结构分析</w:t>
      </w:r>
      <w:r>
        <w:rPr>
          <w:rFonts w:hint="eastAsia"/>
        </w:rPr>
        <w:br/>
      </w:r>
      <w:r>
        <w:rPr>
          <w:rFonts w:hint="eastAsia"/>
        </w:rPr>
        <w:t>　　　　三、干手器的需求结构分析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2018-2023年中国干手器投资环境分析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2018-2023年中国干手器投资经济环境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2018-2023年中国干手器投资政策环境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2018-2023年中国干手器投资利益分析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二、干手器行业利润水平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2018-2023年中国干手器投资风险分析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影响干手器发展的主要因素分析</w:t>
      </w:r>
      <w:r>
        <w:rPr>
          <w:rFonts w:hint="eastAsia"/>
        </w:rPr>
        <w:br/>
      </w:r>
      <w:r>
        <w:rPr>
          <w:rFonts w:hint="eastAsia"/>
        </w:rPr>
        <w:t>　　第一节 干手器技术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一、中国干手器需求度分析</w:t>
      </w:r>
      <w:r>
        <w:rPr>
          <w:rFonts w:hint="eastAsia"/>
        </w:rPr>
        <w:br/>
      </w:r>
      <w:r>
        <w:rPr>
          <w:rFonts w:hint="eastAsia"/>
        </w:rPr>
        <w:t>　　　　二、中国干手器适用人群分析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中国干手器行业并购重组现状分析</w:t>
      </w:r>
      <w:r>
        <w:rPr>
          <w:rFonts w:hint="eastAsia"/>
        </w:rPr>
        <w:br/>
      </w:r>
      <w:r>
        <w:rPr>
          <w:rFonts w:hint="eastAsia"/>
        </w:rPr>
        <w:t>　　第一节 干手器行业并购重组背景分析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一、干手器行业规模扩张</w:t>
      </w:r>
      <w:r>
        <w:rPr>
          <w:rFonts w:hint="eastAsia"/>
        </w:rPr>
        <w:br/>
      </w:r>
      <w:r>
        <w:rPr>
          <w:rFonts w:hint="eastAsia"/>
        </w:rPr>
        <w:t>　　　　二、干手器行业并购重组特点分析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中国干手器并购重组的障碍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干手器企业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第二节 干手器领先企业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第三节 干手器代表企业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第四节 干手器标杆企业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第五节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中国干手器企业规模性并购重组机会分析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中国干手器发展现状</w:t>
      </w:r>
      <w:r>
        <w:rPr>
          <w:rFonts w:hint="eastAsia"/>
        </w:rPr>
        <w:br/>
      </w:r>
      <w:r>
        <w:rPr>
          <w:rFonts w:hint="eastAsia"/>
        </w:rPr>
        <w:t>　　　　一、我国干手器行业发展现状</w:t>
      </w:r>
      <w:r>
        <w:rPr>
          <w:rFonts w:hint="eastAsia"/>
        </w:rPr>
        <w:br/>
      </w:r>
      <w:r>
        <w:rPr>
          <w:rFonts w:hint="eastAsia"/>
        </w:rPr>
        <w:t>　　　　二、我国干手器厂商规模性并购重组机会分析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中国干手器行业并购重组机会</w:t>
      </w:r>
      <w:r>
        <w:rPr>
          <w:rFonts w:hint="eastAsia"/>
        </w:rPr>
        <w:br/>
      </w:r>
      <w:r>
        <w:rPr>
          <w:rFonts w:hint="eastAsia"/>
        </w:rPr>
        <w:t>　　第三节 干手器企业并购重组机会分析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2023-2029年中国干手器行业并购重组风险分析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2023-2029年中国干手器行业并购重组建议</w:t>
      </w:r>
      <w:r>
        <w:rPr>
          <w:rFonts w:hint="eastAsia"/>
        </w:rPr>
        <w:br/>
      </w:r>
      <w:r>
        <w:rPr>
          <w:rFonts w:hint="eastAsia"/>
        </w:rPr>
        <w:t>　　第一节 中国干手器行业与发达国家的差异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中国干手器行业的不足</w:t>
      </w:r>
      <w:r>
        <w:rPr>
          <w:rFonts w:hint="eastAsia"/>
        </w:rPr>
        <w:br/>
      </w:r>
      <w:r>
        <w:rPr>
          <w:rFonts w:hint="eastAsia"/>
        </w:rPr>
        <w:t>　　第三节 中~智~林~中国干手器行业的发展建议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2018-2023年中国干手器行业市场规模及增长情况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a9f132f944378" w:history="1">
        <w:r>
          <w:rPr>
            <w:rStyle w:val="Hyperlink"/>
          </w:rPr>
          <w:t>2023-2029年中国干手器行业现状调研与发展趋势预测报告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a9f132f944378" w:history="1">
        <w:r>
          <w:rPr>
            <w:rStyle w:val="Hyperlink"/>
          </w:rPr>
          <w:t>https://www.20087.com/2/A3/GanShouQiFaZhanQuShi.html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93468266f461b" w:history="1">
      <w:r>
        <w:rPr>
          <w:rStyle w:val="Hyperlink"/>
        </w:rPr>
        <w:t>2023-2029年中国干手器行业现状调研与发展趋势预测报告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GanShouQiFaZhanQuShi.html" TargetMode="External" Id="R056a9f132f9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GanShouQiFaZhanQuShi.html" TargetMode="External" Id="Rfe193468266f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2023-04-12T01:26:00Z</dcterms:created>
  <dcterms:modified xsi:type="dcterms:W3CDTF">2023-04-12T02:26:00Z</dcterms:modified>
  <dc:subject>2023-2029年中国干手器行业现状调研与发展趋势预测报告</dc:subject>
  <dc:title>2023-2029年中国干手器行业现状调研与发展趋势预测报告</dc:title>
  <cp:keywords>2023-2029年中国干手器行业现状调研与发展趋势预测报告</cp:keywords>
  <dc:description>2023-2029年中国干手器行业现状调研与发展趋势预测报告</dc:description>
</cp:coreProperties>
</file>