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b118d39374f21" w:history="1">
              <w:r>
                <w:rPr>
                  <w:rStyle w:val="Hyperlink"/>
                </w:rPr>
                <w:t>2025-2031年全球与中国电饭煲配件市场现状全面调研与发展趋势分析报告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b118d39374f21" w:history="1">
              <w:r>
                <w:rPr>
                  <w:rStyle w:val="Hyperlink"/>
                </w:rPr>
                <w:t>2025-2031年全球与中国电饭煲配件市场现状全面调研与发展趋势分析报告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b118d39374f21" w:history="1">
                <w:r>
                  <w:rPr>
                    <w:rStyle w:val="Hyperlink"/>
                  </w:rPr>
                  <w:t>https://www.20087.com/2/93/DianFanBaoPeiJianFaZhanQuShiFenX.html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煲配件涵盖了电饭煲内部的各种组件，包括但不限于加热盘、内胆、蒸架等。随着家电行业技术的进步和消费者对生活品质要求的提高，电饭煲配件市场呈现出多元化、智能化的趋势。当前市场上，电饭煲配件不仅在材料和设计上进行了创新，如采用更加耐用和健康的材料，还在功能上进行了拓展，例如智能温控、预约煮饭等功能，极大地提升了用户体验。</w:t>
      </w:r>
      <w:r>
        <w:rPr>
          <w:rFonts w:hint="eastAsia"/>
        </w:rPr>
        <w:br/>
      </w:r>
      <w:r>
        <w:rPr>
          <w:rFonts w:hint="eastAsia"/>
        </w:rPr>
        <w:t>　　未来，电饭煲配件的发展将更加注重智能化和个性化。一方面，通过集成更多智能技术，如物联网连接、语音控制等，使电饭煲配件更加智能化，满足用户对于便捷、高效烹饪的需求。另一方面，随着消费者个性化需求的增长，电饭煲配件将更加注重定制化服务，提供多样化的颜色、样式选择，甚至可以根据用户的烹饪习惯进行个性化设置。此外，随着健康饮食观念的普及，电饭煲配件还将更加注重健康材质的应用，如不粘涂层的安全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b118d39374f21" w:history="1">
        <w:r>
          <w:rPr>
            <w:rStyle w:val="Hyperlink"/>
          </w:rPr>
          <w:t>2025-2031年全球与中国电饭煲配件市场现状全面调研与发展趋势分析报告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电饭煲配件行业的市场规模、需求变化、产业链动态及区域发展格局。报告重点解读了电饭煲配件行业竞争态势与重点企业的市场表现，并通过科学研判行业趋势与前景，揭示了电饭煲配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电饭煲配件行业概述及市场现状分析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电饭煲配件行业介绍</w:t>
      </w:r>
      <w:r>
        <w:rPr>
          <w:rFonts w:hint="eastAsia"/>
        </w:rPr>
        <w:br/>
      </w:r>
      <w:r>
        <w:rPr>
          <w:rFonts w:hint="eastAsia"/>
        </w:rPr>
        <w:t>　　第二节 电饭煲配件产品主要分类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一、不同种类电饭煲配件产量占比（2025年）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二、不同种类电饭煲配件价格走势（2020-2031年）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电饭煲配件主要应用领域分析</w:t>
      </w:r>
      <w:r>
        <w:rPr>
          <w:rFonts w:hint="eastAsia"/>
        </w:rPr>
        <w:br/>
      </w:r>
      <w:r>
        <w:rPr>
          <w:rFonts w:hint="eastAsia"/>
        </w:rPr>
        <w:t>　　　　一、电饭煲配件主要应用领域</w:t>
      </w:r>
      <w:r>
        <w:rPr>
          <w:rFonts w:hint="eastAsia"/>
        </w:rPr>
        <w:br/>
      </w:r>
      <w:r>
        <w:rPr>
          <w:rFonts w:hint="eastAsia"/>
        </w:rPr>
        <w:t>　　　　二、全球电饭煲配件不同应用领域消费量占比（2025年）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全球与中国电饭煲配件市场发展现状对比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一、全球电饭煲配件市场现状及发展趋势（2020-2031年）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二、中国电饭煲配件市场现状及发展趋势（2020-2031年）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全球电饭煲配件供需现状及趋势预测（2020-2031年）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一、全球电饭煲配件产能、产量、产能利用率情况及趋势（2020-2031年）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二、全球电饭煲配件产量、表观消费量情况及趋势（2020-2031年）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中国电饭煲配件供需现状及趋势预测（2020-2031年）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一、中国电饭煲配件产能、产量、产能利用率情况及趋势（2020-2031年）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二、中国电饭煲配件产量、表观消费量情况及趋势（2020-2031年）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三、中国电饭煲配件产量、需求量、市场缺口情况及趋势（2020-2031年）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中国电饭煲配件行业政策分析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全球与中国电饭煲配件重点企业产量、产值、集中度分析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全球市场电饭煲配件重点企业2024和2025年产量、产值统计分析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一、全球市场电饭煲配件重点企业2024和2025年产量统计分析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二、全球市场电饭煲配件重点企业2024和2025年产值统计分析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三、全球市场电饭煲配件重点企业2024和2025年产品价格分析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中国市场电饭煲配件重点企业2024和2025年产量、产值统计分析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一、中国市场电饭煲配件重点企业2024和2025年产量统计分析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二、中国市场电饭煲配件重点企业2024和2025年产值统计分析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电饭煲配件重点厂商总部</w:t>
      </w:r>
      <w:r>
        <w:rPr>
          <w:rFonts w:hint="eastAsia"/>
        </w:rPr>
        <w:br/>
      </w:r>
      <w:r>
        <w:rPr>
          <w:rFonts w:hint="eastAsia"/>
        </w:rPr>
        <w:t>　　第四节 电饭煲配件行业企业集中度分析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全球重点电饭煲配件企业SWOT分析</w:t>
      </w:r>
      <w:r>
        <w:rPr>
          <w:rFonts w:hint="eastAsia"/>
        </w:rPr>
        <w:br/>
      </w:r>
      <w:r>
        <w:rPr>
          <w:rFonts w:hint="eastAsia"/>
        </w:rPr>
        <w:t>　　第六节 中国重点电饭煲配件企业SWOT分析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全球主要地区电饭煲配件产量、产值、市场份额情况及趋势预测（2020-2031年）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全球主要地区电饭煲配件产量、产值及市场份额情况及趋势（2020-2031年）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一、全球主要地区电饭煲配件产量及市场份额情况及趋势（2020-2031年）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二、全球主要地区电饭煲配件产值及市场份额情况及趋势（2020-2031年）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中国市场2020-2031年电饭煲配件产量、产值情况及趋势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北美市场2020-2031年电饭煲配件产量、产值情况及趋势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欧洲市场2020-2031年电饭煲配件产量、产值情况及趋势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日本市场2020-2031年电饭煲配件产量、产值情况及趋势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全球主要地区电饭煲配件消费量、市场份额及发展趋势分析（2020-2031年）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全球主要地区电饭煲配件消费量、市场份额及发展趋势（2020-2031年）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中国市场2020-2031年电饭煲配件消费情况及发展趋势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北美市场2020-2031年电饭煲配件消费情况及发展趋势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欧洲市场2020-2031年电饭煲配件消费情况及发展趋势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日本市场2020-2031年电饭煲配件消费情况及发展趋势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主要电饭煲配件企业调研分析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二、企业电饭煲配件产品</w:t>
      </w:r>
      <w:r>
        <w:rPr>
          <w:rFonts w:hint="eastAsia"/>
        </w:rPr>
        <w:br/>
      </w:r>
      <w:r>
        <w:rPr>
          <w:rFonts w:hint="eastAsia"/>
        </w:rPr>
        <w:t>　　　　三、企业电饭煲配件产量、价格、收入、成本、毛利情况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二、企业电饭煲配件产品</w:t>
      </w:r>
      <w:r>
        <w:rPr>
          <w:rFonts w:hint="eastAsia"/>
        </w:rPr>
        <w:br/>
      </w:r>
      <w:r>
        <w:rPr>
          <w:rFonts w:hint="eastAsia"/>
        </w:rPr>
        <w:t>　　　　三、企业电饭煲配件产量、价格、收入、成本、毛利情况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二、企业电饭煲配件产品</w:t>
      </w:r>
      <w:r>
        <w:rPr>
          <w:rFonts w:hint="eastAsia"/>
        </w:rPr>
        <w:br/>
      </w:r>
      <w:r>
        <w:rPr>
          <w:rFonts w:hint="eastAsia"/>
        </w:rPr>
        <w:t>　　　　三、企业电饭煲配件产量、价格、收入、成本、毛利情况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二、企业电饭煲配件产品</w:t>
      </w:r>
      <w:r>
        <w:rPr>
          <w:rFonts w:hint="eastAsia"/>
        </w:rPr>
        <w:br/>
      </w:r>
      <w:r>
        <w:rPr>
          <w:rFonts w:hint="eastAsia"/>
        </w:rPr>
        <w:t>　　　　三、企业电饭煲配件产量、价格、收入、成本、毛利情况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二、企业电饭煲配件产品</w:t>
      </w:r>
      <w:r>
        <w:rPr>
          <w:rFonts w:hint="eastAsia"/>
        </w:rPr>
        <w:br/>
      </w:r>
      <w:r>
        <w:rPr>
          <w:rFonts w:hint="eastAsia"/>
        </w:rPr>
        <w:t>　　　　三、企业电饭煲配件产量、价格、收入、成本、毛利情况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二、企业电饭煲配件产品</w:t>
      </w:r>
      <w:r>
        <w:rPr>
          <w:rFonts w:hint="eastAsia"/>
        </w:rPr>
        <w:br/>
      </w:r>
      <w:r>
        <w:rPr>
          <w:rFonts w:hint="eastAsia"/>
        </w:rPr>
        <w:t>　　　　三、企业电饭煲配件产量、价格、收入、成本、毛利情况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二、企业电饭煲配件产品</w:t>
      </w:r>
      <w:r>
        <w:rPr>
          <w:rFonts w:hint="eastAsia"/>
        </w:rPr>
        <w:br/>
      </w:r>
      <w:r>
        <w:rPr>
          <w:rFonts w:hint="eastAsia"/>
        </w:rPr>
        <w:t>　　　　三、企业电饭煲配件产量、价格、收入、成本、毛利情况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二、企业电饭煲配件产品</w:t>
      </w:r>
      <w:r>
        <w:rPr>
          <w:rFonts w:hint="eastAsia"/>
        </w:rPr>
        <w:br/>
      </w:r>
      <w:r>
        <w:rPr>
          <w:rFonts w:hint="eastAsia"/>
        </w:rPr>
        <w:t>　　　　三、企业电饭煲配件产量、价格、收入、成本、毛利情况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二、企业电饭煲配件产品</w:t>
      </w:r>
      <w:r>
        <w:rPr>
          <w:rFonts w:hint="eastAsia"/>
        </w:rPr>
        <w:br/>
      </w:r>
      <w:r>
        <w:rPr>
          <w:rFonts w:hint="eastAsia"/>
        </w:rPr>
        <w:t>　　　　三、企业电饭煲配件产量、价格、收入、成本、毛利情况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二、企业电饭煲配件产品</w:t>
      </w:r>
      <w:r>
        <w:rPr>
          <w:rFonts w:hint="eastAsia"/>
        </w:rPr>
        <w:br/>
      </w:r>
      <w:r>
        <w:rPr>
          <w:rFonts w:hint="eastAsia"/>
        </w:rPr>
        <w:t>　　　　三、企业电饭煲配件产量、价格、收入、成本、毛利情况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不同种类电饭煲配件产量、价格、产值及市场份额情况（2020-2031）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全球市场不同种类电饭煲配件产量、产值及市场份额情况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一、全球市场不同种类电饭煲配件产量、市场份额情况（2020-2031年）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二、全球市场不同种类电饭煲配件产值、市场份额情况（2020-2031年）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三、全球市场不同种类电饭煲配件价格走势分析（2020-2031年）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中国市场不同种类电饭煲配件产量、产值及市场份额情况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一、中国市场不同种类电饭煲配件产量、市场份额情况（2020-2031年）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二、中国市场不同种类电饭煲配件产值、市场份额情况（2020-2031年）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三、中国市场不同种类电饭煲配件价格走势分析（2020-2031年）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电饭煲配件上游原料及下游主要应用领域分析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电饭煲配件产业链分析</w:t>
      </w:r>
      <w:r>
        <w:rPr>
          <w:rFonts w:hint="eastAsia"/>
        </w:rPr>
        <w:br/>
      </w:r>
      <w:r>
        <w:rPr>
          <w:rFonts w:hint="eastAsia"/>
        </w:rPr>
        <w:t>　　第二节 电饭煲配件产业上游供应分析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全球市场电饭煲配件下游主要应用领域消费量、市场份额及增长情况（2020-2031年）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中国市场电饭煲配件下游主要应用领域消费量、市场份额及增长情况（2020-2031年）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中国市场电饭煲配件产量、消费量、进出口分析及发展趋势（2020-2031年）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中国市场电饭煲配件产量、消费量、进出口分析及发展趋势（2020-2031年）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中国市场电饭煲配件进出口贸易趋势（2020-2031年）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中国市场电饭煲配件主要进口来源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中国市场电饭煲配件主要出口目的地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中国市场电饭煲配件主要地区分布（2025年）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中国电饭煲配件生产地区分布</w:t>
      </w:r>
      <w:r>
        <w:rPr>
          <w:rFonts w:hint="eastAsia"/>
        </w:rPr>
        <w:br/>
      </w:r>
      <w:r>
        <w:rPr>
          <w:rFonts w:hint="eastAsia"/>
        </w:rPr>
        <w:t>　　第二节 中国电饭煲配件消费地区分布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影响中国市场电饭煲配件供需因素分析</w:t>
      </w:r>
      <w:r>
        <w:rPr>
          <w:rFonts w:hint="eastAsia"/>
        </w:rPr>
        <w:br/>
      </w:r>
      <w:r>
        <w:rPr>
          <w:rFonts w:hint="eastAsia"/>
        </w:rPr>
        <w:t>　　第一节 电饭煲配件及相关行业技术发展概况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电饭煲配件进出口贸易现状及趋势（2020-2031年）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电饭煲配件产品技术趋势与价格走势预测（2020-2031年）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电饭煲配件行业市场环境发展趋势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不同种类电饭煲配件产品技术发展趋势（2020-2031年）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电饭煲配件价格走势预测（2020-2031年）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电饭煲配件销售渠道分析及建议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国内市场电饭煲配件销售渠道分析</w:t>
      </w:r>
      <w:r>
        <w:rPr>
          <w:rFonts w:hint="eastAsia"/>
        </w:rPr>
        <w:br/>
      </w:r>
      <w:r>
        <w:rPr>
          <w:rFonts w:hint="eastAsia"/>
        </w:rPr>
        <w:t>　　　　一、当前电饭煲配件主要销售模式及销售渠道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二、国内市场电饭煲配件销售模式及销售渠道趋势（2020-2031年）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海外市场电饭煲配件销售渠道分析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　电饭煲配件行业营销策略建议</w:t>
      </w:r>
      <w:r>
        <w:rPr>
          <w:rFonts w:hint="eastAsia"/>
        </w:rPr>
        <w:br/>
      </w:r>
      <w:r>
        <w:rPr>
          <w:rFonts w:hint="eastAsia"/>
        </w:rPr>
        <w:t>　　　　一、电饭煲配件市场定位及目标消费者分析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二、电饭煲配件行业营销模式及销售渠道建议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电饭煲配件产品介绍</w:t>
      </w:r>
      <w:r>
        <w:rPr>
          <w:rFonts w:hint="eastAsia"/>
        </w:rPr>
        <w:br/>
      </w:r>
      <w:r>
        <w:rPr>
          <w:rFonts w:hint="eastAsia"/>
        </w:rPr>
        <w:t>　　表 电饭煲配件产品分类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2025年全球不同种类电饭煲配件产量份额</w:t>
      </w:r>
      <w:r>
        <w:rPr>
          <w:rFonts w:hint="eastAsia"/>
        </w:rPr>
        <w:br/>
      </w:r>
      <w:r>
        <w:rPr>
          <w:rFonts w:hint="eastAsia"/>
        </w:rPr>
        <w:t>　　表 不同种类电饭煲配件价格及趋势（2020-2031年）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电饭煲配件主要应用领域</w:t>
      </w:r>
      <w:r>
        <w:rPr>
          <w:rFonts w:hint="eastAsia"/>
        </w:rPr>
        <w:br/>
      </w:r>
      <w:r>
        <w:rPr>
          <w:rFonts w:hint="eastAsia"/>
        </w:rPr>
        <w:t>　　图 全球2025年电饭煲配件不同应用领域消费量份额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全球市场电饭煲配件产量及增长情况（2020-2031年）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全球市场电饭煲配件产值及增长情况（2020-2031年）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中国市场电饭煲配件产量、增长率及趋势（2020-2031年）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中国市场电饭煲配件产值、增长率及趋势（2020-2031年）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全球电饭煲配件产能、产量、产能利用率及趋势（2020-2031年）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全球电饭煲配件产量、表观消费量及趋势（2020-2031年）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中国电饭煲配件产能、产量、产能利用率及趋势（2020-2031年）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中国电饭煲配件产量、表观消费量及趋势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中国电饭煲配件产量、市场需求量及趋势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电饭煲配件行业政策分析</w:t>
      </w:r>
      <w:r>
        <w:rPr>
          <w:rFonts w:hint="eastAsia"/>
        </w:rPr>
        <w:br/>
      </w:r>
      <w:r>
        <w:rPr>
          <w:rFonts w:hint="eastAsia"/>
        </w:rPr>
        <w:t>　　表 全球市场电饭煲配件重点企业2024和2025年产量统计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全球市场电饭煲配件重点企业2024和2025年产量、市场份额统计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全球市场电饭煲配件重点企业2025年产量、市场份额统计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全球市场电饭煲配件重点企业2025年产量、市场份额统计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全球市场电饭煲配件重点企业2024和2025年产值统计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全球市场电饭煲配件重点企业2024和2025年产值市场份额统计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全球市场电饭煲配件重点企业2025年产值、市场份额统计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全球市场电饭煲配件重点企业2025年产值、市场份额统计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全球市场电饭煲配件重点企业2024和2025年产品价格统计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中国市场电饭煲配件重点企业2024和2025年产量统计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中国市场电饭煲配件重点企业2024和2025年产量市场份额统计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中国市场电饭煲配件重点企业2025年产量、市场份额统计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中国市场电饭煲配件重点企业2025年产量、市场份额统计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中国市场电饭煲配件重点企业2024和2025年产值统计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中国市场电饭煲配件重点企业2024和2025年产值市场份额统计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中国市场电饭煲配件重点企业2025年产值、市场份额统计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中国市场电饭煲配件重点企业2025年产值、市场份额统计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电饭煲配件企业总部</w:t>
      </w:r>
      <w:r>
        <w:rPr>
          <w:rFonts w:hint="eastAsia"/>
        </w:rPr>
        <w:br/>
      </w:r>
      <w:r>
        <w:rPr>
          <w:rFonts w:hint="eastAsia"/>
        </w:rPr>
        <w:t>　　表 全球市场电饭煲配件重点企业2024和2025年产值市场份额统计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全球电饭煲配件重点企业SWOT分析</w:t>
      </w:r>
      <w:r>
        <w:rPr>
          <w:rFonts w:hint="eastAsia"/>
        </w:rPr>
        <w:br/>
      </w:r>
      <w:r>
        <w:rPr>
          <w:rFonts w:hint="eastAsia"/>
        </w:rPr>
        <w:t>　　表 中国电饭煲配件重点企业SWOT分析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全球主要地区2020-2025年电饭煲配件产量统计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全球主要地区2025-2031年电饭煲配件产量预测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全球主要地区2020-2031年电饭煲配件产量市场份额统计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全球主要地区2025年电饭煲配件产量市场份额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全球主要地区2020-2025年电饭煲配件产值统计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全球主要地区2025-2031年电饭煲配件产值预测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全球主要地区2020-2031年电饭煲配件产值市场份额统计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全球主要地区2025年电饭煲配件产值市场份额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中国市场2020-2031年电饭煲配件产量及增长情况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中国市场2020-2031年电饭煲配件产值及增长情况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北美市场2020-2031年电饭煲配件产量及增长情况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北美市场2020-2031年电饭煲配件产值及增长情况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欧洲市场2020-2031年电饭煲配件产量及增长情况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欧洲市场2020-2031年电饭煲配件产值及增长情况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日本市场2020-2031年电饭煲配件产量及增长情况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日本市场2020-2031年电饭煲配件产值及增长情况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全球主要地区2020-2025年电饭煲配件消费量统计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全球主要地区2025-2031年电饭煲配件消费量预测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全球主要地区2020-2031年电饭煲配件消费量市场份额统计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全球主要地区2025年电饭煲配件消费量市场份额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中国市场2020-2031年电饭煲配件消费量、增长率及趋势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北美市场2020-2031年电饭煲配件消费量、增长率及趋势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欧洲市场2020-2031年电饭煲配件消费量、增长率及趋势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日本市场2020-2031年电饭煲配件消费量、增长率及趋势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企业（一）电饭煲配件产品情况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企业（一）2020-2025年电饭煲配件产量、价格、收入、成本、毛利情况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企业（二）电饭煲配件产品情况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企业（二）2020-2025年电饭煲配件产量、价格、收入、成本、毛利情况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企业（三）电饭煲配件产品情况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企业（三）2020-2025年电饭煲配件产量、价格、收入、成本、毛利情况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企业（四）电饭煲配件产品情况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企业（四）2020-2025年电饭煲配件产量、价格、收入、成本、毛利情况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企业（五）电饭煲配件产品情况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企业（五）2020-2025年电饭煲配件产量、价格、收入、成本、毛利情况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企业（六）电饭煲配件产品情况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企业（六）2020-2025年电饭煲配件产量、价格、收入、成本、毛利情况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企业（七）电饭煲配件产品情况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企业（七）2020-2025年电饭煲配件产量、价格、收入、成本、毛利情况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企业（八）电饭煲配件产品情况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企业（八）2020-2025年电饭煲配件产量、价格、收入、成本、毛利情况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企业（九）电饭煲配件产品情况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企业（九）2020-2025年电饭煲配件产量、价格、收入、成本、毛利情况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企业（十）电饭煲配件产品情况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企业（十）2020-2025年电饭煲配件产量、价格、收入、成本、毛利情况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全球市场不同种类电饭煲配件产量统计（2020-2025年）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全球市场不同种类电饭煲配件产量预测（2025-2031年）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全球市场不同种类电饭煲配件产量市场份额（2020-2031年）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全球市场不同种类电饭煲配件产值统计（2020-2025年）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全球市场不同种类电饭煲配件产值预测（2025-2031年）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全球市场不同种类电饭煲配件产值市场份额（2020-2031年）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全球市场不同种类电饭煲配件价格走势（2020-2031年）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中国市场不同种类电饭煲配件产量统计（2020-2025年）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中国市场不同种类电饭煲配件产量预测（2025-2031年）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中国市场不同种类电饭煲配件产量市场份额（2020-2031年）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中国市场不同种类电饭煲配件产值统计（2020-2025年）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中国市场不同种类电饭煲配件产值预测（2025-2031年）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中国市场不同种类电饭煲配件产值市场份额（2020-2031年）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中国市场不同种类电饭煲配件价格走势（2020-2031年）</w:t>
      </w:r>
      <w:r>
        <w:rPr>
          <w:rFonts w:hint="eastAsia"/>
        </w:rPr>
        <w:br/>
      </w:r>
      <w:r>
        <w:rPr>
          <w:rFonts w:hint="eastAsia"/>
        </w:rPr>
        <w:t>　　图 电饭煲配件产业链</w:t>
      </w:r>
      <w:r>
        <w:rPr>
          <w:rFonts w:hint="eastAsia"/>
        </w:rPr>
        <w:br/>
      </w:r>
      <w:r>
        <w:rPr>
          <w:rFonts w:hint="eastAsia"/>
        </w:rPr>
        <w:t>　　表 电饭煲配件原材料</w:t>
      </w:r>
      <w:r>
        <w:rPr>
          <w:rFonts w:hint="eastAsia"/>
        </w:rPr>
        <w:br/>
      </w:r>
      <w:r>
        <w:rPr>
          <w:rFonts w:hint="eastAsia"/>
        </w:rPr>
        <w:t>　　表 电饭煲配件上游原料供应商及联系方式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全球市场电饭煲配件主要应用领域消费量统计（2020-2025年）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全球市场电饭煲配件主要应用领域消费量预测（2025-2031年）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全球市场电饭煲配件主要应用领域消费量市场份额（2020-2031年）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2025年全球市场电饭煲配件主要应用领域消费量市场份额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全球市场电饭煲配件主要应用领域消费量增长率（2020-2031年）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中国市场电饭煲配件主要应用领域消费量统计（2020-2025年）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中国市场电饭煲配件主要应用领域消费量预测（2025-2031年）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中国市场电饭煲配件主要应用领域消费量市场份额（2020-2031年）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中国市场电饭煲配件主要应用领域消费量增长率（2020-2031年）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中国市场电饭煲配件产量、消费量、进出口情况分析（2020-2025年）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中国市场电饭煲配件产量、消费量、进出口情况预测（2025-2031年）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2020-2031年中国市场电饭煲配件进出口量</w:t>
      </w:r>
      <w:r>
        <w:rPr>
          <w:rFonts w:hint="eastAsia"/>
        </w:rPr>
        <w:br/>
      </w:r>
      <w:r>
        <w:rPr>
          <w:rFonts w:hint="eastAsia"/>
        </w:rPr>
        <w:t>　　图 2025年电饭煲配件生产地区分布</w:t>
      </w:r>
      <w:r>
        <w:rPr>
          <w:rFonts w:hint="eastAsia"/>
        </w:rPr>
        <w:br/>
      </w:r>
      <w:r>
        <w:rPr>
          <w:rFonts w:hint="eastAsia"/>
        </w:rPr>
        <w:t>　　图 2025年电饭煲配件消费地区分布</w:t>
      </w:r>
      <w:r>
        <w:rPr>
          <w:rFonts w:hint="eastAsia"/>
        </w:rPr>
        <w:br/>
      </w:r>
      <w:r>
        <w:rPr>
          <w:rFonts w:hint="eastAsia"/>
        </w:rPr>
        <w:t>　　图 中国电饭煲配件进口量及趋势预测（2020-2031年）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中国电饭煲配件出口量及趋势预测（2020-2031年）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不同种类电饭煲配件产量占比（2025-2031年）</w:t>
      </w:r>
      <w:r>
        <w:rPr>
          <w:rFonts w:hint="eastAsia"/>
        </w:rPr>
        <w:br/>
      </w:r>
      <w:r>
        <w:rPr>
          <w:rFonts w:hint="eastAsia"/>
        </w:rPr>
        <w:t>　　图 电饭煲配件价格走势预测（2025-2031年）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国内市场电饭煲配件未来销售渠道趋势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b118d39374f21" w:history="1">
        <w:r>
          <w:rPr>
            <w:rStyle w:val="Hyperlink"/>
          </w:rPr>
          <w:t>2025-2031年全球与中国电饭煲配件市场现状全面调研与发展趋势分析报告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b118d39374f21" w:history="1">
        <w:r>
          <w:rPr>
            <w:rStyle w:val="Hyperlink"/>
          </w:rPr>
          <w:t>https://www.20087.com/2/93/DianFanBaoPeiJianFaZhanQuShiFenX.html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热点：球釜电饭煲、美的电饭煲配件、电饭煲修理、松下电饭煲配件、电饭锅所有配件、电饭煲配件批发、电饭煲零件大全图解、电饭煲配件大全图解、电饭煲配件图片价格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6128bd9b14f82" w:history="1">
      <w:r>
        <w:rPr>
          <w:rStyle w:val="Hyperlink"/>
        </w:rPr>
        <w:t>2025-2031年全球与中国电饭煲配件市场现状全面调研与发展趋势分析报告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DianFanBaoPeiJianFaZhanQuShiFenX.html" TargetMode="External" Id="R8fab118d3937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DianFanBaoPeiJianFaZhanQuShiFenX.html" TargetMode="External" Id="R81e6128bd9b1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2025-01-12T05:38:00Z</dcterms:created>
  <dcterms:modified xsi:type="dcterms:W3CDTF">2025-01-12T06:38:00Z</dcterms:modified>
  <dc:subject>2025-2031年全球与中国电饭煲配件市场现状全面调研与发展趋势分析报告</dc:subject>
  <dc:title>2025-2031年全球与中国电饭煲配件市场现状全面调研与发展趋势分析报告</dc:title>
  <cp:keywords>2025-2031年全球与中国电饭煲配件市场现状全面调研与发展趋势分析报告</cp:keywords>
  <dc:description>2025-2031年全球与中国电饭煲配件市场现状全面调研与发展趋势分析报告</dc:description>
</cp:coreProperties>
</file>