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5067acbc44f90" w:history="1">
              <w:r>
                <w:rPr>
                  <w:rStyle w:val="Hyperlink"/>
                </w:rPr>
                <w:t>2025-2031年中国通信系统设备行业发展研究与前景趋势预测报告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5067acbc44f90" w:history="1">
              <w:r>
                <w:rPr>
                  <w:rStyle w:val="Hyperlink"/>
                </w:rPr>
                <w:t>2025-2031年中国通信系统设备行业发展研究与前景趋势预测报告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5067acbc44f90" w:history="1">
                <w:r>
                  <w:rPr>
                    <w:rStyle w:val="Hyperlink"/>
                  </w:rPr>
                  <w:t>https://www.20087.com/2/03/TongXinXiTongSheBeiFaZhanQianJingFenXi.html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系统设备行业正处于5G技术快速部署和向6G预研的过渡期。5G基站、核心网设备、终端设备以及光纤传输系统构成了当前市场的主体，支持了高速数据传输、低时延通信和大规模物联网连接。技术创新集中在提高频谱效率、网络切片、边缘计算以及毫米波技术，以满足多样化应用需求。</w:t>
      </w:r>
      <w:r>
        <w:rPr>
          <w:rFonts w:hint="eastAsia"/>
        </w:rPr>
        <w:br/>
      </w:r>
      <w:r>
        <w:rPr>
          <w:rFonts w:hint="eastAsia"/>
        </w:rPr>
        <w:t>　　未来通信系统设备将围绕6G愿景，探索太赫兹频段通信、空天地一体化网络、量子通信等前沿技术，目标实现极致带宽、全球无缝覆盖和超低时延。此外，绿色节能、网络智能化将成为设计核心，通过AI优化网络资源配置、预测维护，降低能耗。随着物联网的深化，专网设备和边缘计算设备将大量涌现，以支持垂直行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067acbc44f90" w:history="1">
        <w:r>
          <w:rPr>
            <w:rStyle w:val="Hyperlink"/>
          </w:rPr>
          <w:t>2025-2031年中国通信系统设备行业发展研究与前景趋势预测报告</w:t>
        </w:r>
      </w:hyperlink>
      <w:r>
        <w:rPr>
          <w:rFonts w:hint="eastAsia"/>
        </w:rPr>
        <w:t>》从市场规模、需求变化及价格动态等维度，系统解析了通信系统设备行业的现状与发展趋势。报告深入分析了通信系统设备产业链各环节，科学预测了市场前景与技术发展方向，同时聚焦通信系统设备细分市场特点及重点企业的经营表现，揭示了通信系统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通信系统设备市场概述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按照不同分类，通信系统设备主要可以分为如下几个类别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不同分类通信系统设备增长趋势2020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从不同应用，通信系统设备主要包括如下几个方面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中国通信系统设备发展现状及未来趋势（2020-2031）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中国市场通信系统设备销售规模及增长率（2020-2031）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中国市场通信系统设备销量及增长率（2020-2031）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中国市场主要通信系统设备厂商分析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中国市场主要厂商通信系统设备销量、收入及市场份额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中国市场主要厂商通信系统设备销量（2020-2025）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中国市场主要厂商通信系统设备收入（2020-2025）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2025年中国市场主要厂商通信系统设备收入排名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中国市场主要厂商通信系统设备价格（2020-2025）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中国市场主要厂商通信系统设备产地分布及商业化日期</w:t>
      </w:r>
      <w:r>
        <w:rPr>
          <w:rFonts w:hint="eastAsia"/>
        </w:rPr>
        <w:br/>
      </w:r>
      <w:r>
        <w:rPr>
          <w:rFonts w:hint="eastAsia"/>
        </w:rPr>
        <w:t>　　2.3 通信系统设备行业集中度、竞争程度分析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通信系统设备行业集中度分析：中国Top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中国市场通信系统设备第一梯队、第二梯队和第三梯队厂商（品牌）及市场份额（2024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中国主要地区通信系统设备分析</w:t>
      </w:r>
      <w:r>
        <w:rPr>
          <w:rFonts w:hint="eastAsia"/>
        </w:rPr>
        <w:br/>
      </w:r>
      <w:r>
        <w:rPr>
          <w:rFonts w:hint="eastAsia"/>
        </w:rPr>
        <w:t>　　3.1 中国主要地区通信系统设备市场规模分析：2020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中国主要地区通信系统设备销量及市场份额（2020-2025）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中国主要地区通信系统设备销量及市场份额预测（2025-2031）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中国主要地区通信系统设备销售规模及市场份额（2020-2025）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中国主要地区通信系统设备销售规模及市场份额预测（2025-2031）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华东地区通信系统设备销量、销售规模及增长率（2020-2031）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华南地区通信系统设备销量、销售规模及增长率（2020-2031）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华中地区通信系统设备销量、销售规模及增长率（2020-2031）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华北地区通信系统设备销量、销售规模及增长率（2020-2031）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西南地区通信系统设备销量、销售规模及增长率（2020-2031）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东北及西北地区通信系统设备销量、销售规模及增长率（2020-2031）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中国市场通信系统设备主要企业分析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不同分类通信系统设备分析</w:t>
      </w:r>
      <w:r>
        <w:rPr>
          <w:rFonts w:hint="eastAsia"/>
        </w:rPr>
        <w:br/>
      </w:r>
      <w:r>
        <w:rPr>
          <w:rFonts w:hint="eastAsia"/>
        </w:rPr>
        <w:t>　　5.1 中国市场不同分类通信系统设备销量（2020-2031）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中国市场不同分类通信系统设备销量及市场份额（2020-2025）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中国市场不同分类通信系统设备销量预测（2025-2031）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中国市场不同分类通信系统设备规模（2020-2031）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中国市场不同分类通信系统设备规模及市场份额（2020-2025）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中国市场不同分类通信系统设备规模预测（2025-2031）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中国市场不同分类通信系统设备价格走势（2020-2031）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不同应用通信系统设备分析</w:t>
      </w:r>
      <w:r>
        <w:rPr>
          <w:rFonts w:hint="eastAsia"/>
        </w:rPr>
        <w:br/>
      </w:r>
      <w:r>
        <w:rPr>
          <w:rFonts w:hint="eastAsia"/>
        </w:rPr>
        <w:t>　　6.1 中国市场不同应用通信系统设备销量（2020-2031）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中国市场不同应用通信系统设备销量及市场份额（2020-2025）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中国市场不同应用通信系统设备销量预测（2025-2031）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中国市场不同应用通信系统设备规模（2020-2031）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中国市场不同应用通信系统设备规模及市场份额（2020-2025）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中国市场不同应用通信系统设备规模预测（2025-2031）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中国市场不同应用通信系统设备价格走势（2020-2031）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通信系统设备行业技术发展趋势</w:t>
      </w:r>
      <w:r>
        <w:rPr>
          <w:rFonts w:hint="eastAsia"/>
        </w:rPr>
        <w:br/>
      </w:r>
      <w:r>
        <w:rPr>
          <w:rFonts w:hint="eastAsia"/>
        </w:rPr>
        <w:t>　　7.2 通信系统设备行业主要的增长驱动因素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通信系统设备中国企业SWOT分析</w:t>
      </w:r>
      <w:r>
        <w:rPr>
          <w:rFonts w:hint="eastAsia"/>
        </w:rPr>
        <w:br/>
      </w:r>
      <w:r>
        <w:rPr>
          <w:rFonts w:hint="eastAsia"/>
        </w:rPr>
        <w:t>　　7.4 中国通信系统设备行业政策环境分析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政策环境对通信系统设备行业的影响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通信系统设备行业产业链简介</w:t>
      </w:r>
      <w:r>
        <w:rPr>
          <w:rFonts w:hint="eastAsia"/>
        </w:rPr>
        <w:br/>
      </w:r>
      <w:r>
        <w:rPr>
          <w:rFonts w:hint="eastAsia"/>
        </w:rPr>
        <w:t>　　8.3 通信系统设备行业供应链分析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上下游行业对通信系统设备行业的影响</w:t>
      </w:r>
      <w:r>
        <w:rPr>
          <w:rFonts w:hint="eastAsia"/>
        </w:rPr>
        <w:br/>
      </w:r>
      <w:r>
        <w:rPr>
          <w:rFonts w:hint="eastAsia"/>
        </w:rPr>
        <w:t>　　8.4 通信系统设备行业采购模式</w:t>
      </w:r>
      <w:r>
        <w:rPr>
          <w:rFonts w:hint="eastAsia"/>
        </w:rPr>
        <w:br/>
      </w:r>
      <w:r>
        <w:rPr>
          <w:rFonts w:hint="eastAsia"/>
        </w:rPr>
        <w:t>　　8.5 通信系统设备行业生产模式</w:t>
      </w:r>
      <w:r>
        <w:rPr>
          <w:rFonts w:hint="eastAsia"/>
        </w:rPr>
        <w:br/>
      </w:r>
      <w:r>
        <w:rPr>
          <w:rFonts w:hint="eastAsia"/>
        </w:rPr>
        <w:t>　　8.6 通信系统设备行业销售模式及销售渠道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中国本土通信系统设备产能、产量分析</w:t>
      </w:r>
      <w:r>
        <w:rPr>
          <w:rFonts w:hint="eastAsia"/>
        </w:rPr>
        <w:br/>
      </w:r>
      <w:r>
        <w:rPr>
          <w:rFonts w:hint="eastAsia"/>
        </w:rPr>
        <w:t>　　9.1 中国通信系统设备供需现状及预测（2020-2031）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中国通信系统设备产能、产量、产能利用率及发展趋势（2020-2031）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中国通信系统设备产量、市场需求量及发展趋势（2020-2031）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中国通信系统设备进出口分析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中国市场通信系统设备主要进口来源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中国市场通信系统设备主要出口目的地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中国本土生产商通信系统设备产能分析（2020-2025）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中国本土生产商通信系统设备产量分析（2020-2025）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按照不同分类，通信系统设备主要可以分为如下几个类别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不同分类通信系统设备市场规模2020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从不同应用，通信系统设备主要包括如下几个方面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不同应用通信系统设备市场规模2020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中国市场主要厂商通信系统设备销量（2020-2025）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中国市场主要厂商通信系统设备销量市场份额（2020-2025）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中国市场主要厂商通信系统设备收入（2020-2025）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中国市场主要厂商通信系统设备收入份额（2020-2025）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2025年中国主要生产商通信系统设备收入排名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中国市场主要厂商通信系统设备价格（2020-2025）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中国市场主要厂商通信系统设备产地分布及商业化日期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中国主要地区通信系统设备销售规模份额（2025-2031）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通信系统设备生产基地、总部、竞争对手及市场地位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重点企业（10）通信系统设备产品规格、参数及市场应用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重点企业（10）通信系统设备销量、收入、价格及毛利率（2020-2025）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中国市场不同分类通信系统设备价格走势（2020-2031）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中国市场不同应用通信系统设备价格走势（2020-2031）</w:t>
      </w:r>
      <w:r>
        <w:rPr>
          <w:rFonts w:hint="eastAsia"/>
        </w:rPr>
        <w:br/>
      </w:r>
      <w:r>
        <w:rPr>
          <w:rFonts w:hint="eastAsia"/>
        </w:rPr>
        <w:t>　　表： 通信系统设备行业技术发展趋势</w:t>
      </w:r>
      <w:r>
        <w:rPr>
          <w:rFonts w:hint="eastAsia"/>
        </w:rPr>
        <w:br/>
      </w:r>
      <w:r>
        <w:rPr>
          <w:rFonts w:hint="eastAsia"/>
        </w:rPr>
        <w:t>　　表： 通信系统设备行业主要的增长驱动因素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通信系统设备行业供应链分析</w:t>
      </w:r>
      <w:r>
        <w:rPr>
          <w:rFonts w:hint="eastAsia"/>
        </w:rPr>
        <w:br/>
      </w:r>
      <w:r>
        <w:rPr>
          <w:rFonts w:hint="eastAsia"/>
        </w:rPr>
        <w:t>　　表： 通信系统设备上游原料供应商</w:t>
      </w:r>
      <w:r>
        <w:rPr>
          <w:rFonts w:hint="eastAsia"/>
        </w:rPr>
        <w:br/>
      </w:r>
      <w:r>
        <w:rPr>
          <w:rFonts w:hint="eastAsia"/>
        </w:rPr>
        <w:t>　　表： 通信系统设备行业下游客户分析</w:t>
      </w:r>
      <w:r>
        <w:rPr>
          <w:rFonts w:hint="eastAsia"/>
        </w:rPr>
        <w:br/>
      </w:r>
      <w:r>
        <w:rPr>
          <w:rFonts w:hint="eastAsia"/>
        </w:rPr>
        <w:t>　　表： 通信系统设备行业主要下游客户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上下游行业对通信系统设备行业的影响</w:t>
      </w:r>
      <w:r>
        <w:rPr>
          <w:rFonts w:hint="eastAsia"/>
        </w:rPr>
        <w:br/>
      </w:r>
      <w:r>
        <w:rPr>
          <w:rFonts w:hint="eastAsia"/>
        </w:rPr>
        <w:t>　　表： 通信系统设备行业主要经销商</w:t>
      </w:r>
      <w:r>
        <w:rPr>
          <w:rFonts w:hint="eastAsia"/>
        </w:rPr>
        <w:br/>
      </w:r>
      <w:r>
        <w:rPr>
          <w:rFonts w:hint="eastAsia"/>
        </w:rPr>
        <w:t>　　表： 中国通信系统设备产量、销量、进口量及出口量（2020-2025）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中国通信系统设备产量、销量、进口量及出口量预测（2025-2031）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中国市场通信系统设备主要进口来源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中国市场通信系统设备主要出口目的地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中国本主要土生产商通信系统设备产能（2020-2025）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中国本土主要生产商通信系统设备产能份额（2020-2025）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中国本土主要生产商通信系统设备产量（2020-2025）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中国本土主要生产商通信系统设备产量份额（2020-2025）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通信系统设备产品图片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中国不同分类通信系统设备市场规模市场份额2024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中国不同分类通信系统设备产品图片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中国不同应用通信系统设备市场份额2024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中国不同应用通信系统设备</w:t>
      </w:r>
      <w:r>
        <w:rPr>
          <w:rFonts w:hint="eastAsia"/>
        </w:rPr>
        <w:br/>
      </w:r>
      <w:r>
        <w:rPr>
          <w:rFonts w:hint="eastAsia"/>
        </w:rPr>
        <w:t>　　图： 中国通信系统设备市场规模预测（2020-2031）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中国市场通信系统设备市场规模,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中国市场通信系统设备销售规模及增长率（2020-2031）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中国市场通信系统设备销量及增长率（2020-2031）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2025年中国市场主要厂商通信系统设备销量市场份额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2025年中国市场主要厂商通信系统设备收入市场份额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2025年中国市场前五及前十大厂商商通信系统设备市场份额</w:t>
      </w:r>
      <w:r>
        <w:rPr>
          <w:rFonts w:hint="eastAsia"/>
        </w:rPr>
        <w:br/>
      </w:r>
      <w:r>
        <w:rPr>
          <w:rFonts w:hint="eastAsia"/>
        </w:rPr>
        <w:t>　　图： 中国市场通信系统设备第一梯队、第二梯队和第三梯队厂商（品牌）及市场份额（2024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中国主要地区通信系统设备销量市场份额（2024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中国主要地区通信系统设备销售规模份额（2024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华东地区通信系统设备销量及增长率（2020-2031）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华东地区通信系统设备销售规模及增长率（2020-2031）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华南地区通信系统设备销量及增长率（2020-2031）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华南地区通信系统设备销售规模及增长率（2020-2031）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华中地区通信系统设备销量及增长率（2020-2031）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华中地区通信系统设备销售规模及增长率（2020-2031）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华北地区通信系统设备销量及增长率（2020-2031）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华北地区通信系统设备销售规模及增长率（2020-2031）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西南地区通信系统设备销量及增长率（2020-2031）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西南地区通信系统设备销售规模及增长率（2020-2031）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东北及西北地区通信系统设备销量及增长率（2020-2031）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东北及西北地区通信系统设备销售规模及增长率（2020-2031）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通信系统设备中国企业SWOT分析</w:t>
      </w:r>
      <w:r>
        <w:rPr>
          <w:rFonts w:hint="eastAsia"/>
        </w:rPr>
        <w:br/>
      </w:r>
      <w:r>
        <w:rPr>
          <w:rFonts w:hint="eastAsia"/>
        </w:rPr>
        <w:t>　　图： 通信系统设备产业链</w:t>
      </w:r>
      <w:r>
        <w:rPr>
          <w:rFonts w:hint="eastAsia"/>
        </w:rPr>
        <w:br/>
      </w:r>
      <w:r>
        <w:rPr>
          <w:rFonts w:hint="eastAsia"/>
        </w:rPr>
        <w:t>　　图： 通信系统设备行业采购模式分析</w:t>
      </w:r>
      <w:r>
        <w:rPr>
          <w:rFonts w:hint="eastAsia"/>
        </w:rPr>
        <w:br/>
      </w:r>
      <w:r>
        <w:rPr>
          <w:rFonts w:hint="eastAsia"/>
        </w:rPr>
        <w:t>　　图： 通信系统设备行业销售模式分析</w:t>
      </w:r>
      <w:r>
        <w:rPr>
          <w:rFonts w:hint="eastAsia"/>
        </w:rPr>
        <w:br/>
      </w:r>
      <w:r>
        <w:rPr>
          <w:rFonts w:hint="eastAsia"/>
        </w:rPr>
        <w:t>　　图： 通信系统设备行业销售模式分析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中国通信系统设备产能、产量、产能利用率及发展趋势（2020-2031）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中国通信系统设备产量、市场需求量及发展趋势（2020-2031）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5067acbc44f90" w:history="1">
        <w:r>
          <w:rPr>
            <w:rStyle w:val="Hyperlink"/>
          </w:rPr>
          <w:t>2025-2031年中国通信系统设备行业发展研究与前景趋势预测报告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5067acbc44f90" w:history="1">
        <w:r>
          <w:rPr>
            <w:rStyle w:val="Hyperlink"/>
          </w:rPr>
          <w:t>https://www.20087.com/2/03/TongXinXiTongSheBeiFaZhanQianJingFenXi.html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有哪些品类、通信系统设备和通信终端设备的区别、通信网络设备、通信系统设备有哪些、通信设备包括什么、通信系统设备制造包含什么、通信系统的五大部分、通信系统设备操作原则、通信系统五个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fbbf51e994038" w:history="1">
      <w:r>
        <w:rPr>
          <w:rStyle w:val="Hyperlink"/>
        </w:rPr>
        <w:t>2025-2031年中国通信系统设备行业发展研究与前景趋势预测报告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ongXinXiTongSheBeiFaZhanQianJingFenXi.html" TargetMode="External" Id="Rfae5067acbc4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ongXinXiTongSheBeiFaZhanQianJingFenXi.html" TargetMode="External" Id="R2d2fbbf51e99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2025-04-07T06:30:00Z</dcterms:created>
  <dcterms:modified xsi:type="dcterms:W3CDTF">2025-04-07T07:30:00Z</dcterms:modified>
  <dc:subject>2025-2031年中国通信系统设备行业发展研究与前景趋势预测报告</dc:subject>
  <dc:title>2025-2031年中国通信系统设备行业发展研究与前景趋势预测报告</dc:title>
  <cp:keywords>2025-2031年中国通信系统设备行业发展研究与前景趋势预测报告</cp:keywords>
  <dc:description>2025-2031年中国通信系统设备行业发展研究与前景趋势预测报告</dc:description>
</cp:coreProperties>
</file>