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0d161be444fcb" w:history="1">
              <w:r>
                <w:rPr>
                  <w:rStyle w:val="Hyperlink"/>
                </w:rPr>
                <w:t>2026-2032年中国COB LED灯带行业调研与发展前景分析报告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0d161be444fcb" w:history="1">
              <w:r>
                <w:rPr>
                  <w:rStyle w:val="Hyperlink"/>
                </w:rPr>
                <w:t>2026-2032年中国COB LED灯带行业调研与发展前景分析报告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0d161be444fcb" w:history="1">
                <w:r>
                  <w:rPr>
                    <w:rStyle w:val="Hyperlink"/>
                  </w:rPr>
                  <w:t>https://www.20087.com/2/33/COB-LEDDengDaiFaZhanQianJing.html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（Chip-on-Board）LED灯带作为将多颗LED芯片直接封装于柔性基板上形成连续发光面的照明产品，广泛应用于商业展示、家居氛围灯、建筑轮廓照明及汽车内饰。该类产品凭借无颗粒感、高显色指数（Ra&gt;90）、均匀光斑及窄视角控制优势，显著优于传统SMD灯带。主流COB灯带采用硅胶封装，具备IP67防护等级与可弯曲特性，支持低压直流供电与PWM调光。然而，散热性能受限于柔性基材，高功率密度下易光衰；且维修困难，局部损坏常需整条更换。</w:t>
      </w:r>
      <w:r>
        <w:rPr>
          <w:rFonts w:hint="eastAsia"/>
        </w:rPr>
        <w:br/>
      </w:r>
      <w:r>
        <w:rPr>
          <w:rFonts w:hint="eastAsia"/>
        </w:rPr>
        <w:t>　　未来，COB LED灯带将向高功率密度、智能调光与材料创新方向演进。石墨烯导热膜集成将提升热管理效率，延长使用寿命；而Micro-LED COB技术可实现更高亮度与更小间距，适配高清显示背光。在控制层面，蓝牙Mesh或Zigbee协议将支持场景化联动与能耗监测。此外，生物基硅胶与可降解基板将降低环境足迹。随着人因照明与空间情绪设计兴起，COB LED灯带正从“装饰光源”升级为高显色、可编程、生态友好的沉浸式光环境构建单元。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0d161be444fcb" w:history="1">
        <w:r>
          <w:rPr>
            <w:rStyle w:val="Hyperlink"/>
          </w:rPr>
          <w:t>2026-2032年中国COB LED灯带行业调研与发展前景分析报告</w:t>
        </w:r>
      </w:hyperlink>
      <w:r>
        <w:rPr>
          <w:rFonts w:hint="eastAsia"/>
        </w:rPr>
        <w:t>》基于国家统计局及相关协会的权威数据，系统研究了COB LED灯带行业的市场需求、市场规模及产业链现状，分析了COB LED灯带价格波动、细分市场动态及重点企业的经营表现，科学预测了COB LED灯带市场前景与发展趋势，揭示了潜在需求与投资机会，同时指出了COB LED灯带行业可能面临的风险。通过对COB LED灯带品牌建设、市场集中度及技术发展方向的探讨，报告为投资者、企业管理者及信贷部门提供了全面、客观的决策支持，助力把握行业动态，优化战略布局。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 LED灯带行业概述</w:t>
      </w:r>
      <w:r>
        <w:rPr>
          <w:rFonts w:hint="eastAsia"/>
        </w:rPr>
        <w:br/>
      </w:r>
      <w:r>
        <w:rPr>
          <w:rFonts w:hint="eastAsia"/>
        </w:rPr>
        <w:t>　　第一节 COB LED灯带定义与分类</w:t>
      </w:r>
      <w:r>
        <w:rPr>
          <w:rFonts w:hint="eastAsia"/>
        </w:rPr>
        <w:br/>
      </w:r>
      <w:r>
        <w:rPr>
          <w:rFonts w:hint="eastAsia"/>
        </w:rPr>
        <w:t>　　第二节 COB LED灯带应用领域</w:t>
      </w:r>
      <w:r>
        <w:rPr>
          <w:rFonts w:hint="eastAsia"/>
        </w:rPr>
        <w:br/>
      </w:r>
      <w:r>
        <w:rPr>
          <w:rFonts w:hint="eastAsia"/>
        </w:rPr>
        <w:t>　　第三节 COB LED灯带行业经济指标分析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COB LED灯带产业链及经营模式分析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三、COB LED灯带销售模式及销售渠道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全球COB LED灯带市场发展综述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2020-2025年全球COB LED灯带市场规模与趋势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主要国家与地区COB LED灯带市场分析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2026-2032年全球COB LED灯带行业发展趋势与前景预测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中国COB LED灯带行业市场分析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2025-2026年COB LED灯带产能与投资动态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一、国内COB LED灯带产能及利用情况</w:t>
      </w:r>
      <w:r>
        <w:rPr>
          <w:rFonts w:hint="eastAsia"/>
        </w:rPr>
        <w:br/>
      </w:r>
      <w:r>
        <w:rPr>
          <w:rFonts w:hint="eastAsia"/>
        </w:rPr>
        <w:t>　　　　二、COB LED灯带产能扩张与投资动态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2026-2032年COB LED灯带行业产量统计与趋势预测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一、2020-2025年COB LED灯带行业产量数据统计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1、2020-2025年COB LED灯带产量及增长趋势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2、2020-2025年COB LED灯带细分产品产量及份额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二、影响COB LED灯带产量的关键因素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三、2026-2032年COB LED灯带产量预测</w:t>
      </w:r>
      <w:r>
        <w:rPr>
          <w:rFonts w:hint="eastAsia"/>
        </w:rPr>
        <w:br/>
      </w:r>
      <w:r>
        <w:rPr>
          <w:rFonts w:hint="eastAsia"/>
        </w:rPr>
        <w:t>　　第三节 2026-2032年COB LED灯带市场需求与销售分析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一、2025-2026年COB LED灯带行业需求现状</w:t>
      </w:r>
      <w:r>
        <w:rPr>
          <w:rFonts w:hint="eastAsia"/>
        </w:rPr>
        <w:br/>
      </w:r>
      <w:r>
        <w:rPr>
          <w:rFonts w:hint="eastAsia"/>
        </w:rPr>
        <w:t>　　　　二、COB LED灯带客户群体与需求特点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三、2020-2025年COB LED灯带行业销售规模分析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四、2026-2032年COB LED灯带市场增长潜力与规模预测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中国COB LED灯带细分市场与下游应用领域分析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COB LED灯带细分市场分析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一、2025-2026年COB LED灯带主要细分产品市场现状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COB LED灯带下游应用与客户群体分析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一、2025-2026年COB LED灯带各应用领域市场现状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2025-2026年COB LED灯带行业技术发展现状及趋势分析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COB LED灯带行业技术发展现状分析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国内外COB LED灯带行业技术差异与原因</w:t>
      </w:r>
      <w:r>
        <w:rPr>
          <w:rFonts w:hint="eastAsia"/>
        </w:rPr>
        <w:br/>
      </w:r>
      <w:r>
        <w:rPr>
          <w:rFonts w:hint="eastAsia"/>
        </w:rPr>
        <w:t>　　第三节 COB LED灯带行业技术发展方向、趋势预测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提升COB LED灯带行业技术能力策略建议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COB LED灯带价格机制与竞争策略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一、2020-2025年COB LED灯带市场价格走势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COB LED灯带定价策略与方法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2026-2032年COB LED灯带价格竞争态势与趋势预测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中国COB LED灯带行业重点区域市场研究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2025-2026年重点区域COB LED灯带市场发展概况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 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 LED灯带行业发展潜力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 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 LED灯带行业发展潜力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 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 LED灯带行业发展潜力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 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 LED灯带行业发展潜力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 LED灯带市场需求规模情况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 LED灯带行业发展潜力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2020-2025年中国COB LED灯带行业进出口情况分析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COB LED灯带行业进口情况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一、2020-2025年COB LED灯带进口规模及增长情况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二、COB LED灯带主要进口来源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COB LED灯带行业出口情况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一、2020-2025年COB LED灯带出口规模及增长情况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二、COB LED灯带主要出口目的地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2020-2025年中国COB LED灯带行业总体发展与财务状况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2020-2025年中国COB LED灯带行业规模情况</w:t>
      </w:r>
      <w:r>
        <w:rPr>
          <w:rFonts w:hint="eastAsia"/>
        </w:rPr>
        <w:br/>
      </w:r>
      <w:r>
        <w:rPr>
          <w:rFonts w:hint="eastAsia"/>
        </w:rPr>
        <w:t>　　　　一、COB LED灯带行业企业数量规模</w:t>
      </w:r>
      <w:r>
        <w:rPr>
          <w:rFonts w:hint="eastAsia"/>
        </w:rPr>
        <w:br/>
      </w:r>
      <w:r>
        <w:rPr>
          <w:rFonts w:hint="eastAsia"/>
        </w:rPr>
        <w:t>　　　　二、COB LED灯带行业从业人员规模</w:t>
      </w:r>
      <w:r>
        <w:rPr>
          <w:rFonts w:hint="eastAsia"/>
        </w:rPr>
        <w:br/>
      </w:r>
      <w:r>
        <w:rPr>
          <w:rFonts w:hint="eastAsia"/>
        </w:rPr>
        <w:t>　　　　三、COB LED灯带行业市场敏感性分析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2020-2025年中国COB LED灯带行业财务能力分析</w:t>
      </w:r>
      <w:r>
        <w:rPr>
          <w:rFonts w:hint="eastAsia"/>
        </w:rPr>
        <w:br/>
      </w:r>
      <w:r>
        <w:rPr>
          <w:rFonts w:hint="eastAsia"/>
        </w:rPr>
        <w:t>　　　　一、COB LED灯带行业盈利能力</w:t>
      </w:r>
      <w:r>
        <w:rPr>
          <w:rFonts w:hint="eastAsia"/>
        </w:rPr>
        <w:br/>
      </w:r>
      <w:r>
        <w:rPr>
          <w:rFonts w:hint="eastAsia"/>
        </w:rPr>
        <w:t>　　　　二、COB LED灯带行业偿债能力</w:t>
      </w:r>
      <w:r>
        <w:rPr>
          <w:rFonts w:hint="eastAsia"/>
        </w:rPr>
        <w:br/>
      </w:r>
      <w:r>
        <w:rPr>
          <w:rFonts w:hint="eastAsia"/>
        </w:rPr>
        <w:t>　　　　三、COB LED灯带行业营运能力</w:t>
      </w:r>
      <w:r>
        <w:rPr>
          <w:rFonts w:hint="eastAsia"/>
        </w:rPr>
        <w:br/>
      </w:r>
      <w:r>
        <w:rPr>
          <w:rFonts w:hint="eastAsia"/>
        </w:rPr>
        <w:t>　　　　四、COB LED灯带行业发展能力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COB LED灯带行业重点企业调研分析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二、企业COB LED灯带业务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中国COB LED灯带行业竞争格局分析</w:t>
      </w:r>
      <w:r>
        <w:rPr>
          <w:rFonts w:hint="eastAsia"/>
        </w:rPr>
        <w:br/>
      </w:r>
      <w:r>
        <w:rPr>
          <w:rFonts w:hint="eastAsia"/>
        </w:rPr>
        <w:t>　　第一节 COB LED灯带行业竞争格局总览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2025-2026年COB LED灯带行业竞争力分析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2020-2025年COB LED灯带行业企业并购活动分析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2025-2026年COB LED灯带行业会展与招投标活动分析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一、COB LED灯带行业会展活动及其市场影响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2026年中国COB LED灯带企业发展企业发展策略与建议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COB LED灯带销售模式与渠道策略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COB LED灯带品牌与市场推广策略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COB LED灯带研发投入与技术创新能力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COB LED灯带合作联盟与资源整合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中国COB LED灯带行业风险与对策</w:t>
      </w:r>
      <w:r>
        <w:rPr>
          <w:rFonts w:hint="eastAsia"/>
        </w:rPr>
        <w:br/>
      </w:r>
      <w:r>
        <w:rPr>
          <w:rFonts w:hint="eastAsia"/>
        </w:rPr>
        <w:t>　　第一节 COB LED灯带行业SWOT分析</w:t>
      </w:r>
      <w:r>
        <w:rPr>
          <w:rFonts w:hint="eastAsia"/>
        </w:rPr>
        <w:br/>
      </w:r>
      <w:r>
        <w:rPr>
          <w:rFonts w:hint="eastAsia"/>
        </w:rPr>
        <w:t>　　　　一、COB LED灯带行业优势</w:t>
      </w:r>
      <w:r>
        <w:rPr>
          <w:rFonts w:hint="eastAsia"/>
        </w:rPr>
        <w:br/>
      </w:r>
      <w:r>
        <w:rPr>
          <w:rFonts w:hint="eastAsia"/>
        </w:rPr>
        <w:t>　　　　二、COB LED灯带行业劣势</w:t>
      </w:r>
      <w:r>
        <w:rPr>
          <w:rFonts w:hint="eastAsia"/>
        </w:rPr>
        <w:br/>
      </w:r>
      <w:r>
        <w:rPr>
          <w:rFonts w:hint="eastAsia"/>
        </w:rPr>
        <w:t>　　　　三、COB LED灯带市场机会</w:t>
      </w:r>
      <w:r>
        <w:rPr>
          <w:rFonts w:hint="eastAsia"/>
        </w:rPr>
        <w:br/>
      </w:r>
      <w:r>
        <w:rPr>
          <w:rFonts w:hint="eastAsia"/>
        </w:rPr>
        <w:t>　　　　四、COB LED灯带市场威胁</w:t>
      </w:r>
      <w:r>
        <w:rPr>
          <w:rFonts w:hint="eastAsia"/>
        </w:rPr>
        <w:br/>
      </w:r>
      <w:r>
        <w:rPr>
          <w:rFonts w:hint="eastAsia"/>
        </w:rPr>
        <w:t>　　第二节 COB LED灯带行业风险及对策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2026-2032年中国COB LED灯带行业前景与发展趋势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2025-2026年COB LED灯带行业发展环境分析</w:t>
      </w:r>
      <w:r>
        <w:rPr>
          <w:rFonts w:hint="eastAsia"/>
        </w:rPr>
        <w:br/>
      </w:r>
      <w:r>
        <w:rPr>
          <w:rFonts w:hint="eastAsia"/>
        </w:rPr>
        <w:t>　　　　一、COB LED灯带行业主管部门与监管体制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二、COB LED灯带行业主要法律法规及政策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三、COB LED灯带行业标准与质量监管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2026-2032年COB LED灯带行业发展趋势与方向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2026-2032年COB LED灯带行业发展潜力与机遇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COB LED灯带行业研究结论与建议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[~中智~林~]COB LED灯带行业发展建议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2020-2025年中国COB 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2020-2025年中国COB LED灯带行业产量及增长趋势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2026-2032年中国COB LED灯带行业产量预测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2020-2025年中国COB LED灯带行业市场需求及增长情况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2026-2032年中国COB LED灯带行业市场需求预测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2020-2025年中国COB LED灯带行业利润及增长情况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**地区COB 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**地区COB LED灯带行业市场需求情况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**地区COB 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**地区COB LED灯带行业市场需求情况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2020-2025年中国COB LED灯带行业进口量及增速统计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2020-2025年中国COB LED灯带行业出口量及增速统计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COB LED灯带重点企业经营情况分析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2026年COB LED灯带市场前景分析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2026-2032年中国COB LED灯带市场需求预测</w:t>
      </w:r>
      <w:r>
        <w:rPr>
          <w:rFonts w:hint="eastAsia"/>
        </w:rPr>
        <w:br/>
      </w:r>
      <w:r>
        <w:rPr>
          <w:rFonts w:hint="eastAsia"/>
        </w:rPr>
        <w:t>　　图表 2026年COB LED灯带发展趋势预测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0d161be444fcb" w:history="1">
        <w:r>
          <w:rPr>
            <w:rStyle w:val="Hyperlink"/>
          </w:rPr>
          <w:t>2026-2032年中国COB LED灯带行业调研与发展前景分析报告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0d161be444fcb" w:history="1">
        <w:r>
          <w:rPr>
            <w:rStyle w:val="Hyperlink"/>
          </w:rPr>
          <w:t>https://www.20087.com/2/33/COB-LEDDengDaiFaZhanQianJing.html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热点：cob灯带、COB LED灯带包装盒、LED灯管、COB LED灯带套装、cob灯带和普通灯带区别、COB LED灯带智能手提箱、cob灯带什么牌子好、COB LED灯带效果图片、led灯带费电吗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7650eb00d4261" w:history="1">
      <w:r>
        <w:rPr>
          <w:rStyle w:val="Hyperlink"/>
        </w:rPr>
        <w:t>2026-2032年中国COB LED灯带行业调研与发展前景分析报告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COB-LEDDengDaiFaZhanQianJing.html" TargetMode="External" Id="Rae30d161be4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COB-LEDDengDaiFaZhanQianJing.html" TargetMode="External" Id="R6d07650eb00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2025-12-17T23:50:02Z</dcterms:created>
  <dcterms:modified xsi:type="dcterms:W3CDTF">2025-12-18T00:50:02Z</dcterms:modified>
  <dc:subject>2026-2032年中国COB LED灯带行业调研与发展前景分析报告</dc:subject>
  <dc:title>2026-2032年中国COB LED灯带行业调研与发展前景分析报告</dc:title>
  <cp:keywords>2026-2032年中国COB LED灯带行业调研与发展前景分析报告</cp:keywords>
  <dc:description>2026-2032年中国COB LED灯带行业调研与发展前景分析报告</dc:description>
</cp:coreProperties>
</file>