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6f250a1314e6e" w:history="1">
              <w:r>
                <w:rPr>
                  <w:rStyle w:val="Hyperlink"/>
                </w:rPr>
                <w:t>全球与中国LED灯化妆镜市场调查研究及前景趋势报告（2026-2032年）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6f250a1314e6e" w:history="1">
              <w:r>
                <w:rPr>
                  <w:rStyle w:val="Hyperlink"/>
                </w:rPr>
                <w:t>全球与中国LED灯化妆镜市场调查研究及前景趋势报告（2026-2032年）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6f250a1314e6e" w:history="1">
                <w:r>
                  <w:rPr>
                    <w:rStyle w:val="Hyperlink"/>
                  </w:rPr>
                  <w:t>https://www.20087.com/2/03/LEDDengHuaZhuangJingDeFaZhanQianJing.html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化妆镜是融合照明功能与梳妆用途的家居与美妆产品，通过环绕或侧边布置的LED灯珠提供均匀、高显色性的照明环境，帮助用户精准完成化妆、护肤与造型。LED灯化妆镜采用高显色指数（&gt;90）的LED光源，色温可调（如暖光、自然光、冷光），模拟不同时间与场景的自然光效。供电方式包括插电、电池与USB充电，满足固定安装与便携使用需求。镜面材质多为防雾玻璃，部分高端型号集成放大镜区域与触摸控制面板。设计注重美学与人体工学，边框采用金属或环保塑料，支持多角度调节与壁挂/台面两用。智能功能初现，如内置蓝牙音箱、无线充电与APP控制，提升用户体验。产品广泛应用于家庭浴室、化妆间与专业美业场所。</w:t>
      </w:r>
      <w:r>
        <w:rPr>
          <w:rFonts w:hint="eastAsia"/>
        </w:rPr>
        <w:br/>
      </w:r>
      <w:r>
        <w:rPr>
          <w:rFonts w:hint="eastAsia"/>
        </w:rPr>
        <w:t>　　未来，LED灯化妆镜将向智能感知、健康照明与生态互联方向发展。市场调研网认为，环境光传感器将自动调节亮度与色温，根据外界光照变化保持恒定视觉舒适度。生物节律照明模式将引入，模拟日光动态变化，支持晨间唤醒与夜间舒缓，兼顾功能性与健康效益。手势识别与语音控制将替代物理按键，实现无接触操作，提升卫生性与便捷性。镜面将集成微型摄像头与显示屏，支持皮肤状态分析、虚拟试妆与护肤建议推送。产品将融入智能家居生态系统，与灯光、空调与音响联动，创建个性化晨间或晚间仪式场景。材料创新将推动超薄化与柔性设计，适应更多安装空间。可持续性将体现在可回收材料使用与长寿命LED模组设计。在专业领域，医疗级照明标准将被采纳，用于皮肤科检查与美容治疗辅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26f250a1314e6e" w:history="1">
        <w:r>
          <w:rPr>
            <w:rStyle w:val="Hyperlink"/>
          </w:rPr>
          <w:t>全球与中国LED灯化妆镜市场调查研究及前景趋势报告（2026-2032年）</w:t>
        </w:r>
      </w:hyperlink>
      <w:r>
        <w:rPr>
          <w:rFonts w:hint="eastAsia"/>
        </w:rPr>
        <w:t>》，2025年LED灯化妆镜行业市场规模达 亿元，预计2032年市场规模将达 亿元，期间年均复合增长率（CAGR）达 %。报告基于国家统计局及相关行业协会等权威部门数据，结合长期监测的一手资料，系统分析了LED灯化妆镜行业的发展现状、市场规模、供需动态及进出口情况。报告详细解读了LED灯化妆镜产业链上下游、重点区域市场、竞争格局及领先企业的表现，同时评估了LED灯化妆镜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按产品类型细分，全球LED灯化妆镜市场规模2021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折叠式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按应用细分，全球LED灯化妆镜市场规模2021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LED灯化妆镜行业发展总体概况</w:t>
      </w:r>
      <w:r>
        <w:rPr>
          <w:rFonts w:hint="eastAsia"/>
        </w:rPr>
        <w:br/>
      </w:r>
      <w:r>
        <w:rPr>
          <w:rFonts w:hint="eastAsia"/>
        </w:rPr>
        <w:t>　　　　1.5.2 LED灯化妆镜行业发展主要特点</w:t>
      </w:r>
      <w:r>
        <w:rPr>
          <w:rFonts w:hint="eastAsia"/>
        </w:rPr>
        <w:br/>
      </w:r>
      <w:r>
        <w:rPr>
          <w:rFonts w:hint="eastAsia"/>
        </w:rPr>
        <w:t>　　　　1.5.3 LED灯化妆镜行业发展影响因素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LED灯化妆镜有利因素</w:t>
      </w:r>
      <w:r>
        <w:rPr>
          <w:rFonts w:hint="eastAsia"/>
        </w:rPr>
        <w:br/>
      </w:r>
      <w:r>
        <w:rPr>
          <w:rFonts w:hint="eastAsia"/>
        </w:rPr>
        <w:t>　　　　1.5.3 .2 LED灯化妆镜不利因素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全球市场，近三年LED灯化妆镜主要企业占有率及排名（按销量）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LED灯化妆镜主要企业在国际市场占有率（按销量，2023-2026）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2025年LED灯化妆镜主要企业在国际市场排名（按销量）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全球市场主要企业LED灯化妆镜销量（2023-2026）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全球市场，近三年LED灯化妆镜主要企业占有率及排名（按收入）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LED灯化妆镜主要企业在国际市场占有率（按收入，2023-2026）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2025年LED灯化妆镜主要企业在国际市场排名（按收入）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全球市场主要企业LED灯化妆镜销售收入（2023-2026）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全球市场主要企业LED灯化妆镜销售价格（2023-2026）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中国市场，近三年LED灯化妆镜主要企业占有率及排名（按销量）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LED灯化妆镜主要企业在中国市场占有率（按销量，2023-2026）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2025年LED灯化妆镜主要企业在中国市场排名（按销量）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中国市场主要企业LED灯化妆镜销量（2023-2026）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中国市场，近三年LED灯化妆镜主要企业占有率及排名（按收入）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LED灯化妆镜主要企业在中国市场占有率（按收入，2023-2026）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2025年LED灯化妆镜主要企业在中国市场排名（按收入）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中国市场主要企业LED灯化妆镜销售收入（2023-2026）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全球主要厂商LED灯化妆镜总部及产地分布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全球主要厂商成立时间及LED灯化妆镜商业化日期</w:t>
      </w:r>
      <w:r>
        <w:rPr>
          <w:rFonts w:hint="eastAsia"/>
        </w:rPr>
        <w:br/>
      </w:r>
      <w:r>
        <w:rPr>
          <w:rFonts w:hint="eastAsia"/>
        </w:rPr>
        <w:t>　　2.8 全球主要厂商LED灯化妆镜产品类型及应用</w:t>
      </w:r>
      <w:r>
        <w:rPr>
          <w:rFonts w:hint="eastAsia"/>
        </w:rPr>
        <w:br/>
      </w:r>
      <w:r>
        <w:rPr>
          <w:rFonts w:hint="eastAsia"/>
        </w:rPr>
        <w:t>　　2.9 LED灯化妆镜行业集中度、竞争程度分析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LED灯化妆镜行业集中度分析：2025年全球Top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全球LED灯化妆镜第一梯队、第二梯队和第三梯队生产商（品牌）及市场份额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全球LED灯化妆镜总体规模分析</w:t>
      </w:r>
      <w:r>
        <w:rPr>
          <w:rFonts w:hint="eastAsia"/>
        </w:rPr>
        <w:br/>
      </w:r>
      <w:r>
        <w:rPr>
          <w:rFonts w:hint="eastAsia"/>
        </w:rPr>
        <w:t>　　3.1 全球LED灯化妆镜供需现状及预测（2021-2032）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全球LED灯化妆镜产能、产量、产能利用率及发展趋势（2021-2032）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全球LED灯化妆镜产量、需求量及发展趋势（2021-2032）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全球主要地区LED灯化妆镜产量及发展趋势（2021-2032）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全球主要地区LED灯化妆镜产量（2021-2026）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全球主要地区LED灯化妆镜产量（2027-2032）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全球主要地区LED灯化妆镜产量市场份额（2021-2032）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中国LED灯化妆镜供需现状及预测（2021-2032）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中国LED灯化妆镜产能、产量、产能利用率及发展趋势（2021-2032）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中国LED灯化妆镜产量、市场需求量及发展趋势（2021-2032）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中国市场LED灯化妆镜进出口（2021-2032）</w:t>
      </w:r>
      <w:r>
        <w:rPr>
          <w:rFonts w:hint="eastAsia"/>
        </w:rPr>
        <w:br/>
      </w:r>
      <w:r>
        <w:rPr>
          <w:rFonts w:hint="eastAsia"/>
        </w:rPr>
        <w:t>　　3.4 全球LED灯化妆镜销量及销售额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全球市场LED灯化妆镜销售额（2021-2032）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全球市场LED灯化妆镜销量（2021-2032）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全球市场LED灯化妆镜价格趋势（2021-2032）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全球LED灯化妆镜主要地区分析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全球主要地区LED灯化妆镜市场规模分析：2021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全球主要地区LED灯化妆镜销售收入及市场份额（2021-2026）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全球主要地区LED灯化妆镜销售收入预测（2027-2032）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全球主要地区LED灯化妆镜销量分析：2021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全球主要地区LED灯化妆镜销量及市场份额（2021-2026）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全球主要地区LED灯化妆镜销量及市场份额预测（2027-2032）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北美市场LED灯化妆镜销量、收入及增长率（2021-2032）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欧洲市场LED灯化妆镜销量、收入及增长率（2021-2032）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中国市场LED灯化妆镜销量、收入及增长率（2021-2032）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日本市场LED灯化妆镜销量、收入及增长率（2021-2032）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东南亚市场LED灯化妆镜销量、收入及增长率（2021-2032）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印度市场LED灯化妆镜销量、收入及增长率（2021-2032）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南美市场LED灯化妆镜销量、收入及增长率（2021-2032）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中东市场LED灯化妆镜销量、收入及增长率（2021-2032）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重点企业（1）基本信息、LED灯化妆镜生产基地、销售区域、竞争对手及市场地位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LED灯化妆镜产品规格、参数及市场应用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LED灯化妆镜销量、收入、价格及毛利率（2021-2026）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重点企业（2）基本信息、LED灯化妆镜生产基地、销售区域、竞争对手及市场地位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LED灯化妆镜产品规格、参数及市场应用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LED灯化妆镜销量、收入、价格及毛利率（2021-2026）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重点企业（3）基本信息、LED灯化妆镜生产基地、销售区域、竞争对手及市场地位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LED灯化妆镜产品规格、参数及市场应用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LED灯化妆镜销量、收入、价格及毛利率（2021-2026）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重点企业（4）基本信息、LED灯化妆镜生产基地、销售区域、竞争对手及市场地位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LED灯化妆镜产品规格、参数及市场应用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LED灯化妆镜销量、收入、价格及毛利率（2021-2026）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重点企业（5）基本信息、LED灯化妆镜生产基地、销售区域、竞争对手及市场地位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LED灯化妆镜产品规格、参数及市场应用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LED灯化妆镜销量、收入、价格及毛利率（2021-2026）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重点企业（6）基本信息、LED灯化妆镜生产基地、销售区域、竞争对手及市场地位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LED灯化妆镜产品规格、参数及市场应用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LED灯化妆镜销量、收入、价格及毛利率（2021-2026）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重点企业（7）基本信息、LED灯化妆镜生产基地、销售区域、竞争对手及市场地位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LED灯化妆镜产品规格、参数及市场应用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LED灯化妆镜销量、收入、价格及毛利率（2021-2026）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重点企业（8）基本信息、LED灯化妆镜生产基地、销售区域、竞争对手及市场地位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LED灯化妆镜产品规格、参数及市场应用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LED灯化妆镜销量、收入、价格及毛利率（2021-2026）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重点企业（9）基本信息、LED灯化妆镜生产基地、销售区域、竞争对手及市场地位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LED灯化妆镜产品规格、参数及市场应用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LED灯化妆镜销量、收入、价格及毛利率（2021-2026）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重点企业（10）基本信息、LED灯化妆镜生产基地、销售区域、竞争对手及市场地位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LED灯化妆镜产品规格、参数及市场应用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LED灯化妆镜销量、收入、价格及毛利率（2021-2026）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重点企业（11）基本信息、LED灯化妆镜生产基地、销售区域、竞争对手及市场地位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LED灯化妆镜产品规格、参数及市场应用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LED灯化妆镜销量、收入、价格及毛利率（2021-2026）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重点企业（12）基本信息、LED灯化妆镜生产基地、销售区域、竞争对手及市场地位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LED灯化妆镜产品规格、参数及市场应用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LED灯化妆镜销量、收入、价格及毛利率（2021-2026）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重点企业（13）基本信息、LED灯化妆镜生产基地、销售区域、竞争对手及市场地位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LED灯化妆镜产品规格、参数及市场应用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LED灯化妆镜销量、收入、价格及毛利率（2021-2026）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重点企业（14）基本信息、LED灯化妆镜生产基地、销售区域、竞争对手及市场地位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LED灯化妆镜产品规格、参数及市场应用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LED灯化妆镜销量、收入、价格及毛利率（2021-2026）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重点企业（15）基本信息、LED灯化妆镜生产基地、销售区域、竞争对手及市场地位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LED灯化妆镜产品规格、参数及市场应用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LED灯化妆镜销量、收入、价格及毛利率（2021-2026）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重点企业（16）基本信息、LED灯化妆镜生产基地、销售区域、竞争对手及市场地位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LED灯化妆镜产品规格、参数及市场应用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LED灯化妆镜销量、收入、价格及毛利率（2021-2026）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不同产品类型LED灯化妆镜分析</w:t>
      </w:r>
      <w:r>
        <w:rPr>
          <w:rFonts w:hint="eastAsia"/>
        </w:rPr>
        <w:br/>
      </w:r>
      <w:r>
        <w:rPr>
          <w:rFonts w:hint="eastAsia"/>
        </w:rPr>
        <w:t>　　6.1 全球不同产品类型LED灯化妆镜销量（2021-2032）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全球不同产品类型LED灯化妆镜销量及市场份额（2021-2026）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全球不同产品类型LED灯化妆镜销量预测（2027-2032）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全球不同产品类型LED灯化妆镜收入（2021-2032）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全球不同产品类型LED灯化妆镜收入及市场份额（2021-2026）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全球不同产品类型LED灯化妆镜收入预测（2027-2032）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全球不同产品类型LED灯化妆镜价格走势（2021-2032）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中国不同产品类型LED灯化妆镜销量（2021-2032）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中国不同产品类型LED灯化妆镜销量及市场份额（2021-2026）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中国不同产品类型LED灯化妆镜销量预测（2027-2032）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中国不同产品类型LED灯化妆镜收入（2021-2032）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中国不同产品类型LED灯化妆镜收入及市场份额（2021-2026）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中国不同产品类型LED灯化妆镜收入预测（2027-2032）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不同应用LED灯化妆镜分析</w:t>
      </w:r>
      <w:r>
        <w:rPr>
          <w:rFonts w:hint="eastAsia"/>
        </w:rPr>
        <w:br/>
      </w:r>
      <w:r>
        <w:rPr>
          <w:rFonts w:hint="eastAsia"/>
        </w:rPr>
        <w:t>　　7.1 全球不同应用LED灯化妆镜销量（2021-2032）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全球不同应用LED灯化妆镜销量及市场份额（2021-2026）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全球不同应用LED灯化妆镜销量预测（2027-2032）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全球不同应用LED灯化妆镜收入（2021-2032）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全球不同应用LED灯化妆镜收入及市场份额（2021-2026）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全球不同应用LED灯化妆镜收入预测（2027-2032）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全球不同应用LED灯化妆镜价格走势（2021-2032）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中国不同应用LED灯化妆镜销量（2021-2032）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中国不同应用LED灯化妆镜销量及市场份额（2021-2026）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中国不同应用LED灯化妆镜销量预测（2027-2032）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中国不同应用LED灯化妆镜收入（2021-2032）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中国不同应用LED灯化妆镜收入及市场份额（2021-2026）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中国不同应用LED灯化妆镜收入预测（2027-2032）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LED灯化妆镜行业发展趋势</w:t>
      </w:r>
      <w:r>
        <w:rPr>
          <w:rFonts w:hint="eastAsia"/>
        </w:rPr>
        <w:br/>
      </w:r>
      <w:r>
        <w:rPr>
          <w:rFonts w:hint="eastAsia"/>
        </w:rPr>
        <w:t>　　8.2 LED灯化妆镜行业主要驱动因素</w:t>
      </w:r>
      <w:r>
        <w:rPr>
          <w:rFonts w:hint="eastAsia"/>
        </w:rPr>
        <w:br/>
      </w:r>
      <w:r>
        <w:rPr>
          <w:rFonts w:hint="eastAsia"/>
        </w:rPr>
        <w:t>　　8.3 LED灯化妆镜中国企业SWOT分析</w:t>
      </w:r>
      <w:r>
        <w:rPr>
          <w:rFonts w:hint="eastAsia"/>
        </w:rPr>
        <w:br/>
      </w:r>
      <w:r>
        <w:rPr>
          <w:rFonts w:hint="eastAsia"/>
        </w:rPr>
        <w:t>　　8.4 中国LED灯化妆镜行业政策环境分析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LED灯化妆镜行业产业链简介</w:t>
      </w:r>
      <w:r>
        <w:rPr>
          <w:rFonts w:hint="eastAsia"/>
        </w:rPr>
        <w:br/>
      </w:r>
      <w:r>
        <w:rPr>
          <w:rFonts w:hint="eastAsia"/>
        </w:rPr>
        <w:t>　　　　9.1.1 LED灯化妆镜行业供应链分析</w:t>
      </w:r>
      <w:r>
        <w:rPr>
          <w:rFonts w:hint="eastAsia"/>
        </w:rPr>
        <w:br/>
      </w:r>
      <w:r>
        <w:rPr>
          <w:rFonts w:hint="eastAsia"/>
        </w:rPr>
        <w:t>　　　　9.1.2 LED灯化妆镜主要原料及供应情况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LED灯化妆镜行业采购模式</w:t>
      </w:r>
      <w:r>
        <w:rPr>
          <w:rFonts w:hint="eastAsia"/>
        </w:rPr>
        <w:br/>
      </w:r>
      <w:r>
        <w:rPr>
          <w:rFonts w:hint="eastAsia"/>
        </w:rPr>
        <w:t>　　9.3 LED灯化妆镜行业生产模式</w:t>
      </w:r>
      <w:r>
        <w:rPr>
          <w:rFonts w:hint="eastAsia"/>
        </w:rPr>
        <w:br/>
      </w:r>
      <w:r>
        <w:rPr>
          <w:rFonts w:hint="eastAsia"/>
        </w:rPr>
        <w:t>　　9.4 LED灯化妆镜行业销售模式及销售渠道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按产品类型细分，全球LED灯化妆镜市场规模2021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按应用细分，全球LED灯化妆镜市场规模（CAGR）2021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LED灯化妆镜行业发展主要特点</w:t>
      </w:r>
      <w:r>
        <w:rPr>
          <w:rFonts w:hint="eastAsia"/>
        </w:rPr>
        <w:br/>
      </w:r>
      <w:r>
        <w:rPr>
          <w:rFonts w:hint="eastAsia"/>
        </w:rPr>
        <w:t>　　表 4： LED灯化妆镜行业发展有利因素分析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LED灯化妆镜行业发展不利因素分析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进入LED灯化妆镜行业壁垒</w:t>
      </w:r>
      <w:r>
        <w:rPr>
          <w:rFonts w:hint="eastAsia"/>
        </w:rPr>
        <w:br/>
      </w:r>
      <w:r>
        <w:rPr>
          <w:rFonts w:hint="eastAsia"/>
        </w:rPr>
        <w:t>　　表 7： LED灯化妆镜主要企业在国际市场占有率（按销量，2023-2026）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2025年LED灯化妆镜主要企业在国际市场排名（按销量）&amp;（件）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全球市场主要企业LED灯化妆镜销量（2023-2026）&amp;（件）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LED灯化妆镜主要企业在国际市场占有率（按收入，2023-2026）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2025年LED灯化妆镜主要企业在国际市场排名（按收入）&amp;（万元）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全球市场主要企业LED灯化妆镜销售收入（2023-2026）&amp;（万元）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全球市场主要企业LED灯化妆镜销售价格（2023-2026）&amp;（元/件）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LED灯化妆镜主要企业在中国市场占有率（按销量，2023-2026）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2025年LED灯化妆镜主要企业在中国市场排名（按销量）&amp;（件）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中国市场主要企业LED灯化妆镜销量（2023-2026）&amp;（件）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LED灯化妆镜主要企业在中国市场占有率（按收入，2023-2026）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2025年LED灯化妆镜主要企业在中国市场排名（按收入）&amp;（万元）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中国市场主要企业LED灯化妆镜销售收入（2023-2026）&amp;（万元）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全球主要厂商LED灯化妆镜总部及产地分布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全球主要厂商成立时间及LED灯化妆镜商业化日期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全球主要厂商LED灯化妆镜产品类型及应用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2025年全球LED灯化妆镜主要厂商市场地位（第一梯队、第二梯队和第三梯队）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全球LED灯化妆镜市场投资、并购等现状分析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全球主要地区LED灯化妆镜产量增速（CAGR）：（2021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全球主要地区LED灯化妆镜产量（2021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全球主要地区LED灯化妆镜产量（2021-2026）&amp;（件）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全球主要地区LED灯化妆镜产量（2027-2032）&amp;（件）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全球主要地区LED灯化妆镜产量市场份额（2021-2026）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全球主要地区LED灯化妆镜产量市场份额（2027-2032）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中国市场LED灯化妆镜产量、销量、进出口（2021-2026）&amp;（件）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中国市场LED灯化妆镜产量、销量、进出口预测（2027-2032）&amp;（件）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全球主要地区LED灯化妆镜销售收入增速：（2021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全球主要地区LED灯化妆镜销售收入（2021-2026）&amp;（万元）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全球主要地区LED灯化妆镜销售收入市场份额（2021-2026）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全球主要地区LED灯化妆镜收入（2027-2032）&amp;（万元）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全球主要地区LED灯化妆镜收入市场份额（2027-2032）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全球主要地区LED灯化妆镜销量（件）：2021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全球主要地区LED灯化妆镜销量（2021-2026）&amp;（件）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全球主要地区LED灯化妆镜销量市场份额（2021-2026）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全球主要地区LED灯化妆镜销量（2027-2032）&amp;（件）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全球主要地区LED灯化妆镜销量份额（2027-2032）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LED灯化妆镜生产基地、销售区域、竞争对手及市场地位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LED灯化妆镜产品规格、参数及市场应用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LED灯化妆镜销量（件）、收入（万元）、价格（元/件）及毛利率（2021-2026）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LED灯化妆镜生产基地、销售区域、竞争对手及市场地位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LED灯化妆镜产品规格、参数及市场应用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LED灯化妆镜销量（件）、收入（万元）、价格（元/件）及毛利率（2021-2026）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LED灯化妆镜生产基地、销售区域、竞争对手及市场地位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LED灯化妆镜产品规格、参数及市场应用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LED灯化妆镜销量（件）、收入（万元）、价格（元/件）及毛利率（2021-2026）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LED灯化妆镜生产基地、销售区域、竞争对手及市场地位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LED灯化妆镜产品规格、参数及市场应用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LED灯化妆镜销量（件）、收入（万元）、价格（元/件）及毛利率（2021-2026）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LED灯化妆镜生产基地、销售区域、竞争对手及市场地位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LED灯化妆镜产品规格、参数及市场应用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LED灯化妆镜销量（件）、收入（万元）、价格（元/件）及毛利率（2021-2026）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LED灯化妆镜生产基地、销售区域、竞争对手及市场地位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LED灯化妆镜产品规格、参数及市场应用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LED灯化妆镜销量（件）、收入（万元）、价格（元/件）及毛利率（2021-2026）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LED灯化妆镜生产基地、销售区域、竞争对手及市场地位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LED灯化妆镜产品规格、参数及市场应用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LED灯化妆镜销量（件）、收入（万元）、价格（元/件）及毛利率（2021-2026）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LED灯化妆镜生产基地、销售区域、竞争对手及市场地位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LED灯化妆镜产品规格、参数及市场应用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LED灯化妆镜销量（件）、收入（万元）、价格（元/件）及毛利率（2021-2026）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LED灯化妆镜生产基地、销售区域、竞争对手及市场地位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LED灯化妆镜产品规格、参数及市场应用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LED灯化妆镜销量（件）、收入（万元）、价格（元/件）及毛利率（2021-2026）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LED灯化妆镜生产基地、销售区域、竞争对手及市场地位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LED灯化妆镜产品规格、参数及市场应用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LED灯化妆镜销量（件）、收入（万元）、价格（元/件）及毛利率（2021-2026）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LED灯化妆镜生产基地、销售区域、竞争对手及市场地位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LED灯化妆镜产品规格、参数及市场应用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LED灯化妆镜销量（件）、收入（万元）、价格（元/件）及毛利率（2021-2026）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LED灯化妆镜生产基地、销售区域、竞争对手及市场地位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LED灯化妆镜产品规格、参数及市场应用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LED灯化妆镜销量（件）、收入（万元）、价格（元/件）及毛利率（2021-2026）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LED灯化妆镜生产基地、销售区域、竞争对手及市场地位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LED灯化妆镜产品规格、参数及市场应用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LED灯化妆镜销量（件）、收入（万元）、价格（元/件）及毛利率（2021-2026）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LED灯化妆镜生产基地、销售区域、竞争对手及市场地位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LED灯化妆镜产品规格、参数及市场应用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LED灯化妆镜销量（件）、收入（万元）、价格（元/件）及毛利率（2021-2026）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LED灯化妆镜生产基地、销售区域、竞争对手及市场地位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LED灯化妆镜产品规格、参数及市场应用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LED灯化妆镜销量（件）、收入（万元）、价格（元/件）及毛利率（2021-2026）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LED灯化妆镜生产基地、销售区域、竞争对手及市场地位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LED灯化妆镜产品规格、参数及市场应用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LED灯化妆镜销量（件）、收入（万元）、价格（元/件）及毛利率（2021-2026）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全球不同产品类型LED灯化妆镜销量（2021-2026）&amp;（件）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124： 全球不同产品类型LED灯化妆镜销量市场份额（2021-2026）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全球不同产品类型LED灯化妆镜销量预测（2027-2032）&amp;（件）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全球市场不同产品类型LED灯化妆镜销量市场份额预测（2027-2032）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全球不同产品类型LED灯化妆镜收入（2021-2026）&amp;（万元）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全球不同产品类型LED灯化妆镜收入市场份额（2021-2026）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全球不同产品类型LED灯化妆镜收入预测（2027-2032）&amp;（万元）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全球不同产品类型LED灯化妆镜收入市场份额预测（2027-2032）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中国不同产品类型LED灯化妆镜销量（2021-2026）&amp;（件）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132： 中国不同产品类型LED灯化妆镜销量市场份额（2021-2026）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中国不同产品类型LED灯化妆镜销量预测（2027-2032）&amp;（件）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全球市场不同产品类型LED灯化妆镜销量市场份额预测（2027-2032）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中国不同产品类型LED灯化妆镜收入（2021-2026）&amp;（万元）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中国不同产品类型LED灯化妆镜收入市场份额（2021-2026）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中国不同产品类型LED灯化妆镜收入预测（2027-2032）&amp;（万元）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中国不同产品类型LED灯化妆镜收入市场份额预测（2027-2032）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全球不同应用LED灯化妆镜销量（2021-2026）&amp;（件）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140： 全球不同应用LED灯化妆镜销量市场份额（2021-2026）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全球不同应用LED灯化妆镜销量预测（2027-2032）&amp;（件）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142： 全球市场不同应用LED灯化妆镜销量市场份额预测（2027-2032）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全球不同应用LED灯化妆镜收入（2021-2026）&amp;（万元）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全球不同应用LED灯化妆镜收入市场份额（2021-2026）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全球不同应用LED灯化妆镜收入预测（2027-2032）&amp;（万元）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全球不同应用LED灯化妆镜收入市场份额预测（2027-2032）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中国不同应用LED灯化妆镜销量（2021-2026）&amp;（件）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148： 中国不同应用LED灯化妆镜销量市场份额（2021-2026）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中国不同应用LED灯化妆镜销量预测（2027-2032）&amp;（件）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150： 中国市场不同应用LED灯化妆镜销量市场份额预测（2027-2032）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中国不同应用LED灯化妆镜收入（2021-2026）&amp;（万元）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中国不同应用LED灯化妆镜收入市场份额（2021-2026）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中国不同应用LED灯化妆镜收入预测（2027-2032）&amp;（万元）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中国不同应用LED灯化妆镜收入市场份额预测（2027-2032）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LED灯化妆镜行业发展趋势</w:t>
      </w:r>
      <w:r>
        <w:rPr>
          <w:rFonts w:hint="eastAsia"/>
        </w:rPr>
        <w:br/>
      </w:r>
      <w:r>
        <w:rPr>
          <w:rFonts w:hint="eastAsia"/>
        </w:rPr>
        <w:t>　　表 156： LED灯化妆镜行业主要驱动因素</w:t>
      </w:r>
      <w:r>
        <w:rPr>
          <w:rFonts w:hint="eastAsia"/>
        </w:rPr>
        <w:br/>
      </w:r>
      <w:r>
        <w:rPr>
          <w:rFonts w:hint="eastAsia"/>
        </w:rPr>
        <w:t>　　表 157： LED灯化妆镜行业供应链分析</w:t>
      </w:r>
      <w:r>
        <w:rPr>
          <w:rFonts w:hint="eastAsia"/>
        </w:rPr>
        <w:br/>
      </w:r>
      <w:r>
        <w:rPr>
          <w:rFonts w:hint="eastAsia"/>
        </w:rPr>
        <w:t>　　表 158： LED灯化妆镜上游原料供应商</w:t>
      </w:r>
      <w:r>
        <w:rPr>
          <w:rFonts w:hint="eastAsia"/>
        </w:rPr>
        <w:br/>
      </w:r>
      <w:r>
        <w:rPr>
          <w:rFonts w:hint="eastAsia"/>
        </w:rPr>
        <w:t>　　表 159： LED灯化妆镜主要地区不同应用客户分析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LED灯化妆镜典型经销商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LED灯化妆镜产品图片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全球不同产品类型LED灯化妆镜销售额2021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全球不同产品类型LED灯化妆镜市场份额2025 &amp; 2032</w:t>
      </w:r>
      <w:r>
        <w:rPr>
          <w:rFonts w:hint="eastAsia"/>
        </w:rPr>
        <w:br/>
      </w:r>
      <w:r>
        <w:rPr>
          <w:rFonts w:hint="eastAsia"/>
        </w:rPr>
        <w:t>　　图 4： 折叠式产品图片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全球不同应用LED灯化妆镜市场份额2025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2025年全球前五大生产商LED灯化妆镜市场份额</w:t>
      </w:r>
      <w:r>
        <w:rPr>
          <w:rFonts w:hint="eastAsia"/>
        </w:rPr>
        <w:br/>
      </w:r>
      <w:r>
        <w:rPr>
          <w:rFonts w:hint="eastAsia"/>
        </w:rPr>
        <w:t>　　图 11： 2025年全球LED灯化妆镜第一梯队、第二梯队和第三梯队厂商及市场份额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全球LED灯化妆镜产能、产量、产能利用率及发展趋势（2021-2032）&amp;（件）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全球LED灯化妆镜产量、需求量及发展趋势（2021-2032）&amp;（件）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全球主要地区LED灯化妆镜产量市场份额（2021-2032）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中国LED灯化妆镜产能、产量、产能利用率及发展趋势（2021-2032）&amp;（件）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中国LED灯化妆镜产量、市场需求量及发展趋势（2021-2032）&amp;（件）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全球LED灯化妆镜市场销售额及增长率：（2021-2032）&amp;（万元）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全球市场LED灯化妆镜市场规模：2021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全球市场LED灯化妆镜销量及增长率（2021-2032）&amp;（件）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全球市场LED灯化妆镜价格趋势（2021-2032）&amp;（元/件）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全球主要地区LED灯化妆镜销售收入（2021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全球主要地区LED灯化妆镜销售收入市场份额（2021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北美市场LED灯化妆镜销量及增长率（2021-2032）&amp;（件）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北美市场LED灯化妆镜收入及增长率（2021-2032）&amp;（万元）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欧洲市场LED灯化妆镜销量及增长率（2021-2032）&amp;（件）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欧洲市场LED灯化妆镜收入及增长率（2021-2032）&amp;（万元）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中国市场LED灯化妆镜销量及增长率（2021-2032）&amp;（件）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中国市场LED灯化妆镜收入及增长率（2021-2032）&amp;（万元）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日本市场LED灯化妆镜销量及增长率（2021-2032）&amp;（件）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日本市场LED灯化妆镜收入及增长率（2021-2032）&amp;（万元）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东南亚市场LED灯化妆镜销量及增长率（2021-2032）&amp;（件）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东南亚市场LED灯化妆镜收入及增长率（2021-2032）&amp;（万元）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印度市场LED灯化妆镜销量及增长率（2021-2032）&amp;（件）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印度市场LED灯化妆镜收入及增长率（2021-2032）&amp;（万元）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南美市场LED灯化妆镜销量及增长率（2021-2032）&amp;（件）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南美市场LED灯化妆镜收入及增长率（2021-2032）&amp;（万元）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中东市场LED灯化妆镜销量及增长率（2021-2032）&amp;（件）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中东市场LED灯化妆镜收入及增长率（2021-2032）&amp;（万元）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全球不同产品类型LED灯化妆镜价格走势（2021-2032）&amp;（元/件）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全球不同应用LED灯化妆镜价格走势（2021-2032）&amp;（元/件）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LED灯化妆镜中国企业SWOT分析</w:t>
      </w:r>
      <w:r>
        <w:rPr>
          <w:rFonts w:hint="eastAsia"/>
        </w:rPr>
        <w:br/>
      </w:r>
      <w:r>
        <w:rPr>
          <w:rFonts w:hint="eastAsia"/>
        </w:rPr>
        <w:t>　　图 42： LED灯化妆镜产业链</w:t>
      </w:r>
      <w:r>
        <w:rPr>
          <w:rFonts w:hint="eastAsia"/>
        </w:rPr>
        <w:br/>
      </w:r>
      <w:r>
        <w:rPr>
          <w:rFonts w:hint="eastAsia"/>
        </w:rPr>
        <w:t>　　图 43： LED灯化妆镜行业采购模式分析</w:t>
      </w:r>
      <w:r>
        <w:rPr>
          <w:rFonts w:hint="eastAsia"/>
        </w:rPr>
        <w:br/>
      </w:r>
      <w:r>
        <w:rPr>
          <w:rFonts w:hint="eastAsia"/>
        </w:rPr>
        <w:t>　　图 44： LED灯化妆镜行业生产模式</w:t>
      </w:r>
      <w:r>
        <w:rPr>
          <w:rFonts w:hint="eastAsia"/>
        </w:rPr>
        <w:br/>
      </w:r>
      <w:r>
        <w:rPr>
          <w:rFonts w:hint="eastAsia"/>
        </w:rPr>
        <w:t>　　图 45： LED灯化妆镜行业销售模式分析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6f250a1314e6e" w:history="1">
        <w:r>
          <w:rPr>
            <w:rStyle w:val="Hyperlink"/>
          </w:rPr>
          <w:t>全球与中国LED灯化妆镜市场调查研究及前景趋势报告（2026-2032年）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6f250a1314e6e" w:history="1">
        <w:r>
          <w:rPr>
            <w:rStyle w:val="Hyperlink"/>
          </w:rPr>
          <w:t>https://www.20087.com/2/03/LEDDengHuaZhuangJingDeFaZhanQianJing.html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热点：LED灯镜子、LED灯化妆镜拆解视频、led化妆镜怎么拆开、LED灯化妆镜对眼睛好吗、化妆镜为什么要带灯、LED灯化妆镜好用么、化妆镜led灯和普通镜子的区别、LED灯化妆镜碎了、化妆镜三个颜色灯光用处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856a6065a402c" w:history="1">
      <w:r>
        <w:rPr>
          <w:rStyle w:val="Hyperlink"/>
        </w:rPr>
        <w:t>全球与中国LED灯化妆镜市场调查研究及前景趋势报告（2026-2032年）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LEDDengHuaZhuangJingDeFaZhanQianJing.html" TargetMode="External" Id="R4a26f250a131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LEDDengHuaZhuangJingDeFaZhanQianJing.html" TargetMode="External" Id="R063856a6065a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2026-03-24T01:09:33Z</dcterms:created>
  <dcterms:modified xsi:type="dcterms:W3CDTF">2026-03-24T02:09:33Z</dcterms:modified>
  <dc:subject>全球与中国LED灯化妆镜市场调查研究及前景趋势报告（2026-2032年）</dc:subject>
  <dc:title>全球与中国LED灯化妆镜市场调查研究及前景趋势报告（2026-2032年）</dc:title>
  <cp:keywords>全球与中国LED灯化妆镜市场调查研究及前景趋势报告（2026-2032年）</cp:keywords>
  <dc:description>全球与中国LED灯化妆镜市场调查研究及前景趋势报告（2026-2032年）</dc:description>
</cp:coreProperties>
</file>