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134cbc0b4dcc" w:history="1">
              <w:r>
                <w:rPr>
                  <w:rStyle w:val="Hyperlink"/>
                </w:rPr>
                <w:t>2026-2032年中国厨房水槽市场现状分析及前景趋势报告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134cbc0b4dcc" w:history="1">
              <w:r>
                <w:rPr>
                  <w:rStyle w:val="Hyperlink"/>
                </w:rPr>
                <w:t>2026-2032年中国厨房水槽市场现状分析及前景趋势报告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4134cbc0b4dcc" w:history="1">
                <w:r>
                  <w:rPr>
                    <w:rStyle w:val="Hyperlink"/>
                  </w:rPr>
                  <w:t>https://www.20087.com/2/23/ChuFangShuiCaoDeQianJing.html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水槽是家庭及商用厨房的核心洗涤设备，主流材质包括不锈钢（304/316级）、花岗岩复合、陶瓷及人造石，强调耐腐蚀、抗刮擦、静音（底部喷涂阻尼层）、易清洁及人性化设计（深槽、斜底排水）。当前高端产品集成沥水篮、切菜板、垃圾处理器接口及抽拉式龙头，部分嵌入智能感应或净水模块。不锈钢水槽因性价比高、耐用性强占据市场主导；花岗岩复合槽则以美观与低噪音吸引高端用户。然而，劣质不锈钢水槽易生锈、焊接处藏污；而复合材料槽在极端冷热冲击下可能出现裂纹。此外，安装方式（台上、台下、一体）影响整体美观与清洁便利性。</w:t>
      </w:r>
      <w:r>
        <w:rPr>
          <w:rFonts w:hint="eastAsia"/>
        </w:rPr>
        <w:br/>
      </w:r>
      <w:r>
        <w:rPr>
          <w:rFonts w:hint="eastAsia"/>
        </w:rPr>
        <w:t>　　未来，厨房水槽将向一体化智能厨居、抗菌功能与循环材料升级。与台面无缝融合的一体成型设计消除卫生死角；而纳米银或光触媒涂层提供持久抗菌保护。在材料端，再生不锈钢与生物基树脂比例提升，降低环境影响。政策驱动下，绿色家居认证与节水器具标准推动产品创新。长远看，厨房水槽或从“洗涤容器”进化为“健康厨房交互中心”，通过水质监测、用水计量与智能提醒服务用户，并在全球健康生活与可持续居住理念深化进程中，成为兼具美学、功能与生态责任的现代厨房核心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4134cbc0b4dcc" w:history="1">
        <w:r>
          <w:rPr>
            <w:rStyle w:val="Hyperlink"/>
          </w:rPr>
          <w:t>2026-2032年中国厨房水槽市场现状分析及前景趋势报告</w:t>
        </w:r>
      </w:hyperlink>
      <w:r>
        <w:rPr>
          <w:rFonts w:hint="eastAsia"/>
        </w:rPr>
        <w:t>》基于权威数据和调研资料，采用定量与定性相结合的方法，系统分析了厨房水槽行业的现状和未来趋势。通过对行业的长期跟踪研究，报告提供了清晰的市场分析和趋势预测，帮助投资者更好地理解行业投资价值。同时，结合厨房水槽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不锈钢水槽</w:t>
      </w:r>
      <w:r>
        <w:rPr>
          <w:rFonts w:hint="eastAsia"/>
        </w:rPr>
        <w:br/>
      </w:r>
      <w:r>
        <w:rPr>
          <w:rFonts w:hint="eastAsia"/>
        </w:rPr>
        <w:t>　　　　1.2.3 陶瓷水槽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从不同应用，厨房水槽主要包括如下几个方面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中国厨房水槽发展现状及未来趋势（2021-2032）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中国市场厨房水槽收入及增长率（2021-2032）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中国市场厨房水槽销量及增长率（2021-2032）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中国市场主要厨房水槽厂商分析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中国市场主要厂商厨房水槽销量及市场占有率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中国市场主要厂商厨房水槽销量（2021-2026）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中国市场主要厂商厨房水槽收入及市场占有率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中国市场主要厂商厨房水槽收入（2021-2026）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2025年中国市场主要厂商厨房水槽收入排名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中国市场主要厂商厨房水槽价格（2021-2026）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中国市场主要厂商厨房水槽总部及产地分布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中国市场主要厂商成立时间及厨房水槽商业化日期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中国市场主要厂商厨房水槽产品类型及应用</w:t>
      </w:r>
      <w:r>
        <w:rPr>
          <w:rFonts w:hint="eastAsia"/>
        </w:rPr>
        <w:br/>
      </w:r>
      <w:r>
        <w:rPr>
          <w:rFonts w:hint="eastAsia"/>
        </w:rPr>
        <w:t>　　2.7 厨房水槽行业集中度、竞争程度分析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厨房水槽行业集中度分析：2025年中国Top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中国市场厨房水槽第一梯队、第二梯队和第三梯队厂商（品牌）及2025年市场份额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不同产品类型厨房水槽分析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中国市场不同产品类型厨房水槽销量（2021-2032）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中国市场不同产品类型厨房水槽销量预测（2027-2032）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中国市场不同产品类型厨房水槽规模（2021-2032）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中国市场不同产品类型厨房水槽规模预测（2027-2032）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不同应用厨房水槽分析</w:t>
      </w:r>
      <w:r>
        <w:rPr>
          <w:rFonts w:hint="eastAsia"/>
        </w:rPr>
        <w:br/>
      </w:r>
      <w:r>
        <w:rPr>
          <w:rFonts w:hint="eastAsia"/>
        </w:rPr>
        <w:t>　　5.1 中国市场不同应用厨房水槽销量（2021-2032）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中国市场不同应用厨房水槽规模（2021-2032）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中国市场不同应用厨房水槽规模预测（2027-2032）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厨房水槽行业发展分析---发展趋势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厨房水槽行业发展分析---厂商壁垒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厨房水槽行业发展分析---驱动因素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厨房水槽行业发展分析---制约因素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厨房水槽中国企业SWOT分析</w:t>
      </w:r>
      <w:r>
        <w:rPr>
          <w:rFonts w:hint="eastAsia"/>
        </w:rPr>
        <w:br/>
      </w:r>
      <w:r>
        <w:rPr>
          <w:rFonts w:hint="eastAsia"/>
        </w:rPr>
        <w:t>　　6.6 厨房水槽行业发展分析---行业政策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厨房水槽行业产业链简介</w:t>
      </w:r>
      <w:r>
        <w:rPr>
          <w:rFonts w:hint="eastAsia"/>
        </w:rPr>
        <w:br/>
      </w:r>
      <w:r>
        <w:rPr>
          <w:rFonts w:hint="eastAsia"/>
        </w:rPr>
        <w:t>　　7.2 厨房水槽产业链分析-上游</w:t>
      </w:r>
      <w:r>
        <w:rPr>
          <w:rFonts w:hint="eastAsia"/>
        </w:rPr>
        <w:br/>
      </w:r>
      <w:r>
        <w:rPr>
          <w:rFonts w:hint="eastAsia"/>
        </w:rPr>
        <w:t>　　7.3 厨房水槽产业链分析-中游</w:t>
      </w:r>
      <w:r>
        <w:rPr>
          <w:rFonts w:hint="eastAsia"/>
        </w:rPr>
        <w:br/>
      </w:r>
      <w:r>
        <w:rPr>
          <w:rFonts w:hint="eastAsia"/>
        </w:rPr>
        <w:t>　　7.4 厨房水槽产业链分析-下游</w:t>
      </w:r>
      <w:r>
        <w:rPr>
          <w:rFonts w:hint="eastAsia"/>
        </w:rPr>
        <w:br/>
      </w:r>
      <w:r>
        <w:rPr>
          <w:rFonts w:hint="eastAsia"/>
        </w:rPr>
        <w:t>　　7.5 厨房水槽行业采购模式</w:t>
      </w:r>
      <w:r>
        <w:rPr>
          <w:rFonts w:hint="eastAsia"/>
        </w:rPr>
        <w:br/>
      </w:r>
      <w:r>
        <w:rPr>
          <w:rFonts w:hint="eastAsia"/>
        </w:rPr>
        <w:t>　　7.6 厨房水槽行业生产模式</w:t>
      </w:r>
      <w:r>
        <w:rPr>
          <w:rFonts w:hint="eastAsia"/>
        </w:rPr>
        <w:br/>
      </w:r>
      <w:r>
        <w:rPr>
          <w:rFonts w:hint="eastAsia"/>
        </w:rPr>
        <w:t>　　7.7 厨房水槽行业销售模式及销售渠道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中国本土厨房水槽产能、产量分析</w:t>
      </w:r>
      <w:r>
        <w:rPr>
          <w:rFonts w:hint="eastAsia"/>
        </w:rPr>
        <w:br/>
      </w:r>
      <w:r>
        <w:rPr>
          <w:rFonts w:hint="eastAsia"/>
        </w:rPr>
        <w:t>　　8.1 中国厨房水槽供需现状及预测（2021-2032）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中国厨房水槽进出口分析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中国市场厨房水槽主要进口来源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中国市场主要厂商厨房水槽收入份额（2021-2026）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2025年中国主要生产商厨房水槽收入排名（万元）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中国市场主要厂商厨房水槽价格（2021-2026）&amp;（USD/Unit）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中国市场主要厂商厨房水槽总部及产地分布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中国市场主要厂商成立时间及厨房水槽商业化日期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中国市场主要厂商厨房水槽产品类型及应用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厨房水槽生产基地、总部、竞争对手及市场地位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中国市场不同产品类型厨房水槽销量预测（2027-2032）&amp;（千个）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中国市场不同产品类型厨房水槽规模（2021-2026）&amp;（万元）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中国市场不同产品类型厨房水槽规模市场份额（2021-2026）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中国市场不同产品类型厨房水槽规模预测（2027-2032）&amp;（万元）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中国市场不同产品类型厨房水槽规模市场份额预测（2027-2032）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中国市场不同应用厨房水槽销量预测（2027-2032）&amp;（千个）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中国市场不同应用厨房水槽规模（2021-2026）&amp;（万元）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中国市场不同应用厨房水槽规模市场份额（2021-2026）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中国市场不同应用厨房水槽规模预测（2027-2032）&amp;（万元）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中国市场不同应用厨房水槽规模市场份额预测（2027-2032）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厨房水槽行业发展分析---发展趋势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厨房水槽行业发展分析---厂商壁垒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厨房水槽行业发展分析---驱动因素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厨房水槽行业发展分析---制约因素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厨房水槽行业相关重点政策一览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厨房水槽行业供应链分析</w:t>
      </w:r>
      <w:r>
        <w:rPr>
          <w:rFonts w:hint="eastAsia"/>
        </w:rPr>
        <w:br/>
      </w:r>
      <w:r>
        <w:rPr>
          <w:rFonts w:hint="eastAsia"/>
        </w:rPr>
        <w:t>　　表 131： 厨房水槽上游原料供应商</w:t>
      </w:r>
      <w:r>
        <w:rPr>
          <w:rFonts w:hint="eastAsia"/>
        </w:rPr>
        <w:br/>
      </w:r>
      <w:r>
        <w:rPr>
          <w:rFonts w:hint="eastAsia"/>
        </w:rPr>
        <w:t>　　表 132： 厨房水槽行业主要下游客户</w:t>
      </w:r>
      <w:r>
        <w:rPr>
          <w:rFonts w:hint="eastAsia"/>
        </w:rPr>
        <w:br/>
      </w:r>
      <w:r>
        <w:rPr>
          <w:rFonts w:hint="eastAsia"/>
        </w:rPr>
        <w:t>　　表 133： 厨房水槽典型经销商</w:t>
      </w:r>
      <w:r>
        <w:rPr>
          <w:rFonts w:hint="eastAsia"/>
        </w:rPr>
        <w:br/>
      </w:r>
      <w:r>
        <w:rPr>
          <w:rFonts w:hint="eastAsia"/>
        </w:rPr>
        <w:t>　　表 134： 中国厨房水槽产量、销量、进口量及出口量（2021-2026）&amp;（千个）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中国厨房水槽产量、销量、进口量及出口量预测（2027-2032）&amp;（千个）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中国市场厨房水槽主要进口来源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中国市场厨房水槽主要出口目的地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厨房水槽产品图片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不锈钢水槽产品图片</w:t>
      </w:r>
      <w:r>
        <w:rPr>
          <w:rFonts w:hint="eastAsia"/>
        </w:rPr>
        <w:br/>
      </w:r>
      <w:r>
        <w:rPr>
          <w:rFonts w:hint="eastAsia"/>
        </w:rPr>
        <w:t>　　图 4： 陶瓷水槽产品图片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中国市场厨房水槽市场规模，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2025年中国市场主要厂商厨房水槽销量市场份额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2025年中国市场主要厂商厨房水槽收入市场份额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2025年中国市场前五大厂商厨房水槽市场份额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2025年中国市场厨房水槽第一梯队、第二梯队和第三梯队厂商（品牌）及市场份额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中国市场不同产品类型厨房水槽价格走势（2021-2032）&amp;（USD/Unit）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中国市场不同应用厨房水槽价格走势（2021-2032）&amp;（USD/Unit）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厨房水槽中国企业SWOT分析</w:t>
      </w:r>
      <w:r>
        <w:rPr>
          <w:rFonts w:hint="eastAsia"/>
        </w:rPr>
        <w:br/>
      </w:r>
      <w:r>
        <w:rPr>
          <w:rFonts w:hint="eastAsia"/>
        </w:rPr>
        <w:t>　　图 19： 厨房水槽产业链</w:t>
      </w:r>
      <w:r>
        <w:rPr>
          <w:rFonts w:hint="eastAsia"/>
        </w:rPr>
        <w:br/>
      </w:r>
      <w:r>
        <w:rPr>
          <w:rFonts w:hint="eastAsia"/>
        </w:rPr>
        <w:t>　　图 20： 厨房水槽行业采购模式分析</w:t>
      </w:r>
      <w:r>
        <w:rPr>
          <w:rFonts w:hint="eastAsia"/>
        </w:rPr>
        <w:br/>
      </w:r>
      <w:r>
        <w:rPr>
          <w:rFonts w:hint="eastAsia"/>
        </w:rPr>
        <w:t>　　图 21： 厨房水槽行业生产模式分析</w:t>
      </w:r>
      <w:r>
        <w:rPr>
          <w:rFonts w:hint="eastAsia"/>
        </w:rPr>
        <w:br/>
      </w:r>
      <w:r>
        <w:rPr>
          <w:rFonts w:hint="eastAsia"/>
        </w:rPr>
        <w:t>　　图 22： 厨房水槽行业销售模式分析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中国厨房水槽产能、产量、产能利用率及发展趋势（2021-2032）&amp;（千个）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中国厨房水槽产量、市场需求量及发展趋势（2021-2032）&amp;（千个）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134cbc0b4dcc" w:history="1">
        <w:r>
          <w:rPr>
            <w:rStyle w:val="Hyperlink"/>
          </w:rPr>
          <w:t>2026-2032年中国厨房水槽市场现状分析及前景趋势报告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4134cbc0b4dcc" w:history="1">
        <w:r>
          <w:rPr>
            <w:rStyle w:val="Hyperlink"/>
          </w:rPr>
          <w:t>https://www.20087.com/2/23/ChuFangShuiCaoDeQianJing.html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一般多大尺寸、厨房水槽品牌排行前十名、厨房水槽性价比不错的推荐一下、厨房水槽尺寸、厨房设备、厨房水槽旁边的小洞干嘛用的、家用水槽一般买哪种好、厨房水槽买多大尺寸合适、厨房下水道漏水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a59d9b7ea4d04" w:history="1">
      <w:r>
        <w:rPr>
          <w:rStyle w:val="Hyperlink"/>
        </w:rPr>
        <w:t>2026-2032年中国厨房水槽市场现状分析及前景趋势报告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FangShuiCaoDeQianJing.html" TargetMode="External" Id="R95c4134cbc0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FangShuiCaoDeQianJing.html" TargetMode="External" Id="R175a59d9b7e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2025-11-28T02:41:43Z</dcterms:created>
  <dcterms:modified xsi:type="dcterms:W3CDTF">2025-11-28T03:41:43Z</dcterms:modified>
  <dc:subject>2026-2032年中国厨房水槽市场现状分析及前景趋势报告</dc:subject>
  <dc:title>2026-2032年中国厨房水槽市场现状分析及前景趋势报告</dc:title>
  <cp:keywords>2026-2032年中国厨房水槽市场现状分析及前景趋势报告</cp:keywords>
  <dc:description>2026-2032年中国厨房水槽市场现状分析及前景趋势报告</dc:description>
</cp:coreProperties>
</file>