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f9a42104204fec" w:history="1">
              <w:r>
                <w:rPr>
                  <w:rStyle w:val="Hyperlink"/>
                </w:rPr>
                <w:t>2025-2031年中国双电磁炉行业研究与发展前景预测报告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f9a42104204fec" w:history="1">
              <w:r>
                <w:rPr>
                  <w:rStyle w:val="Hyperlink"/>
                </w:rPr>
                <w:t>2025-2031年中国双电磁炉行业研究与发展前景预测报告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5273532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f9a42104204fec" w:history="1">
                <w:r>
                  <w:rPr>
                    <w:rStyle w:val="Hyperlink"/>
                  </w:rPr>
                  <w:t>https://www.20087.com/2/53/ShuangDianCiLuDeQianJingQuShi.html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电磁炉是一种利用电磁感应原理进行加热的厨房电器，具有高效节能、快速加热和易于清洁的特点。近年来，随着智能家居概念的普及和消费者对健康烹饪方式的关注增加，双电磁炉在智能化水平、安全性能及外观设计方面取得了长足进步。现代双电磁炉不仅提高了加热效率，还通过集成Wi-Fi和语音控制功能增强了用户的互动体验。然而，高昂的价格和技术复杂性是主要挑战。</w:t>
      </w:r>
      <w:r>
        <w:rPr>
          <w:rFonts w:hint="eastAsia"/>
        </w:rPr>
        <w:br/>
      </w:r>
      <w:r>
        <w:rPr>
          <w:rFonts w:hint="eastAsia"/>
        </w:rPr>
        <w:t>　　未来，双电磁炉的发展将更加注重高效能与用户体验。一方面，通过采用更先进的感应技术和智能控制系统，进一步提升加热速度和温度控制精度；另一方面，结合市场需求，开发支持多种应用场景的产品，如具备多区域独立控制或智能菜谱推荐功能的高级双电磁炉，满足从基础款到高端定制的不同需求。此外，随着节能环保意识的增强，研究如何将双电磁炉与其他智能家居设备集成，提供全面的家庭能源管理解决方案，将是未来发展的一个重要方向。同时，探索双电磁炉与大数据分析的结合，也是未来研究的重要领域之一，旨在优化用户习惯分析和提升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f9a42104204fec" w:history="1">
        <w:r>
          <w:rPr>
            <w:rStyle w:val="Hyperlink"/>
          </w:rPr>
          <w:t>2025-2031年中国双电磁炉行业研究与发展前景预测报告</w:t>
        </w:r>
      </w:hyperlink>
      <w:r>
        <w:rPr>
          <w:rFonts w:hint="eastAsia"/>
        </w:rPr>
        <w:t>》基于国家统计局及相关协会的详实数据，系统分析双电磁炉行业的市场规模、产业链结构和价格动态，客观呈现双电磁炉市场供需状况与技术发展水平。报告从双电磁炉市场需求、政策环境和技术演进三个维度，对行业未来增长空间与潜在风险进行合理预判，并通过对双电磁炉重点企业的经营策略的解析，帮助投资者和管理者把握市场机遇。报告涵盖双电磁炉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双电磁炉行业概述</w:t>
      </w:r>
      <w:r>
        <w:rPr>
          <w:rFonts w:hint="eastAsia"/>
        </w:rPr>
        <w:br/>
      </w:r>
      <w:r>
        <w:rPr>
          <w:rFonts w:hint="eastAsia"/>
        </w:rPr>
        <w:t>　　第一节 双电磁炉定义与分类</w:t>
      </w:r>
      <w:r>
        <w:rPr>
          <w:rFonts w:hint="eastAsia"/>
        </w:rPr>
        <w:br/>
      </w:r>
      <w:r>
        <w:rPr>
          <w:rFonts w:hint="eastAsia"/>
        </w:rPr>
        <w:t>　　第二节 双电磁炉应用领域</w:t>
      </w:r>
      <w:r>
        <w:rPr>
          <w:rFonts w:hint="eastAsia"/>
        </w:rPr>
        <w:br/>
      </w:r>
      <w:r>
        <w:rPr>
          <w:rFonts w:hint="eastAsia"/>
        </w:rPr>
        <w:t>　　第三节 双电磁炉行业经济指标分析</w:t>
      </w:r>
      <w:r>
        <w:rPr>
          <w:rFonts w:hint="eastAsia"/>
        </w:rPr>
        <w:br/>
      </w:r>
      <w:r>
        <w:rPr>
          <w:rFonts w:hint="eastAsia"/>
        </w:rPr>
        <w:t>　　　　一、双电磁炉行业赢利性评估</w:t>
      </w:r>
      <w:r>
        <w:rPr>
          <w:rFonts w:hint="eastAsia"/>
        </w:rPr>
        <w:br/>
      </w:r>
      <w:r>
        <w:rPr>
          <w:rFonts w:hint="eastAsia"/>
        </w:rPr>
        <w:t>　　　　二、双电磁炉行业成长速度分析</w:t>
      </w:r>
      <w:r>
        <w:rPr>
          <w:rFonts w:hint="eastAsia"/>
        </w:rPr>
        <w:br/>
      </w:r>
      <w:r>
        <w:rPr>
          <w:rFonts w:hint="eastAsia"/>
        </w:rPr>
        <w:t>　　　　三、双电磁炉附加值提升空间探讨</w:t>
      </w:r>
      <w:r>
        <w:rPr>
          <w:rFonts w:hint="eastAsia"/>
        </w:rPr>
        <w:br/>
      </w:r>
      <w:r>
        <w:rPr>
          <w:rFonts w:hint="eastAsia"/>
        </w:rPr>
        <w:t>　　　　四、双电磁炉行业进入壁垒分析</w:t>
      </w:r>
      <w:r>
        <w:rPr>
          <w:rFonts w:hint="eastAsia"/>
        </w:rPr>
        <w:br/>
      </w:r>
      <w:r>
        <w:rPr>
          <w:rFonts w:hint="eastAsia"/>
        </w:rPr>
        <w:t>　　　　五、双电磁炉行业风险性评估</w:t>
      </w:r>
      <w:r>
        <w:rPr>
          <w:rFonts w:hint="eastAsia"/>
        </w:rPr>
        <w:br/>
      </w:r>
      <w:r>
        <w:rPr>
          <w:rFonts w:hint="eastAsia"/>
        </w:rPr>
        <w:t>　　　　六、双电磁炉行业周期性分析</w:t>
      </w:r>
      <w:r>
        <w:rPr>
          <w:rFonts w:hint="eastAsia"/>
        </w:rPr>
        <w:br/>
      </w:r>
      <w:r>
        <w:rPr>
          <w:rFonts w:hint="eastAsia"/>
        </w:rPr>
        <w:t>　　　　七、双电磁炉行业竞争程度指标</w:t>
      </w:r>
      <w:r>
        <w:rPr>
          <w:rFonts w:hint="eastAsia"/>
        </w:rPr>
        <w:br/>
      </w:r>
      <w:r>
        <w:rPr>
          <w:rFonts w:hint="eastAsia"/>
        </w:rPr>
        <w:t>　　　　八、双电磁炉行业成熟度综合分析</w:t>
      </w:r>
      <w:r>
        <w:rPr>
          <w:rFonts w:hint="eastAsia"/>
        </w:rPr>
        <w:br/>
      </w:r>
      <w:r>
        <w:rPr>
          <w:rFonts w:hint="eastAsia"/>
        </w:rPr>
        <w:t>　　第四节 双电磁炉产业链及经营模式分析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三、双电磁炉销售模式与渠道策略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全球双电磁炉市场发展分析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2024-2025年全球双电磁炉行业发展分析</w:t>
      </w:r>
      <w:r>
        <w:rPr>
          <w:rFonts w:hint="eastAsia"/>
        </w:rPr>
        <w:br/>
      </w:r>
      <w:r>
        <w:rPr>
          <w:rFonts w:hint="eastAsia"/>
        </w:rPr>
        <w:t>　　　　一、全球双电磁炉行业市场规模与趋势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二、全球双电磁炉行业发展特点</w:t>
      </w:r>
      <w:r>
        <w:rPr>
          <w:rFonts w:hint="eastAsia"/>
        </w:rPr>
        <w:br/>
      </w:r>
      <w:r>
        <w:rPr>
          <w:rFonts w:hint="eastAsia"/>
        </w:rPr>
        <w:t>　　　　三、全球双电磁炉行业竞争格局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主要国家与地区双电磁炉市场分析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2025-2031年全球双电磁炉行业发展趋势与前景预测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一、双电磁炉行业发展趋势</w:t>
      </w:r>
      <w:r>
        <w:rPr>
          <w:rFonts w:hint="eastAsia"/>
        </w:rPr>
        <w:br/>
      </w:r>
      <w:r>
        <w:rPr>
          <w:rFonts w:hint="eastAsia"/>
        </w:rPr>
        <w:t>　　　　二、双电磁炉行业发展潜力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中国双电磁炉行业市场分析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2024-2025年双电磁炉产能与投资动态</w:t>
      </w:r>
      <w:r>
        <w:rPr>
          <w:rFonts w:hint="eastAsia"/>
        </w:rPr>
        <w:br/>
      </w:r>
      <w:r>
        <w:rPr>
          <w:rFonts w:hint="eastAsia"/>
        </w:rPr>
        <w:t>　　　　一、国内双电磁炉产能现状与利用效率</w:t>
      </w:r>
      <w:r>
        <w:rPr>
          <w:rFonts w:hint="eastAsia"/>
        </w:rPr>
        <w:br/>
      </w:r>
      <w:r>
        <w:rPr>
          <w:rFonts w:hint="eastAsia"/>
        </w:rPr>
        <w:t>　　　　二、双电磁炉产能扩张与投资动态分析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2025-2031年双电磁炉行业产量统计与趋势预测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一、2019-2024年双电磁炉行业产量与增长趋势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1、2019-2024年双电磁炉产量及增长趋势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2、2019-2024年双电磁炉细分产品产量及份额</w:t>
      </w:r>
      <w:r>
        <w:rPr>
          <w:rFonts w:hint="eastAsia"/>
        </w:rPr>
        <w:br/>
      </w:r>
      <w:r>
        <w:rPr>
          <w:rFonts w:hint="eastAsia"/>
        </w:rPr>
        <w:t>　　　　二、双电磁炉产量影响因素分析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三、2025-2031年双电磁炉产量预测</w:t>
      </w:r>
      <w:r>
        <w:rPr>
          <w:rFonts w:hint="eastAsia"/>
        </w:rPr>
        <w:br/>
      </w:r>
      <w:r>
        <w:rPr>
          <w:rFonts w:hint="eastAsia"/>
        </w:rPr>
        <w:t>　　第三节 2025-2031年双电磁炉市场需求与销售分析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一、2024-2025年双电磁炉行业需求现状</w:t>
      </w:r>
      <w:r>
        <w:rPr>
          <w:rFonts w:hint="eastAsia"/>
        </w:rPr>
        <w:br/>
      </w:r>
      <w:r>
        <w:rPr>
          <w:rFonts w:hint="eastAsia"/>
        </w:rPr>
        <w:t>　　　　二、双电磁炉客户群体与需求特点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三、2019-2024年双电磁炉行业销售规模分析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四、2025-2031年双电磁炉市场增长潜力与规模预测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2024-2025年双电磁炉行业技术发展现状及趋势分析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双电磁炉行业技术发展现状分析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国内外双电磁炉行业技术差距分析及差距形成的主要原因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双电磁炉行业技术发展方向、趋势预测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提升双电磁炉行业技术能力策略建议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中国双电磁炉细分市场分析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一、2024-2025年双电磁炉主要细分产品市场现状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双电磁炉价格机制与竞争策略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一、2019-2024年双电磁炉市场价格走势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双电磁炉定价策略与方法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2025-2031年双电磁炉价格竞争态势与趋势预测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中国双电磁炉行业重点区域市场研究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2024-2025年重点区域双电磁炉市场发展概况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二、2019-2024年双电磁炉市场需求规模情况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三、2025-2031年双电磁炉行业发展潜力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二、2019-2024年双电磁炉市场需求规模情况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三、2025-2031年双电磁炉行业发展潜力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二、2019-2024年双电磁炉市场需求规模情况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三、2025-2031年双电磁炉行业发展潜力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二、2019-2024年双电磁炉市场需求规模情况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三、2025-2031年双电磁炉行业发展潜力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二、2019-2024年双电磁炉市场需求规模情况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三、2025-2031年双电磁炉行业发展潜力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2019-2024年中国双电磁炉行业进出口情况分析</w:t>
      </w:r>
      <w:r>
        <w:rPr>
          <w:rFonts w:hint="eastAsia"/>
        </w:rPr>
        <w:br/>
      </w:r>
      <w:r>
        <w:rPr>
          <w:rFonts w:hint="eastAsia"/>
        </w:rPr>
        <w:t>　　第一节 双电磁炉行业进口规模与来源分析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一、2019-2024年双电磁炉进口规模分析</w:t>
      </w:r>
      <w:r>
        <w:rPr>
          <w:rFonts w:hint="eastAsia"/>
        </w:rPr>
        <w:br/>
      </w:r>
      <w:r>
        <w:rPr>
          <w:rFonts w:hint="eastAsia"/>
        </w:rPr>
        <w:t>　　　　二、双电磁炉主要进口来源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双电磁炉行业出口规模与目的地分析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一、2019-2024年双电磁炉出口规模分析</w:t>
      </w:r>
      <w:r>
        <w:rPr>
          <w:rFonts w:hint="eastAsia"/>
        </w:rPr>
        <w:br/>
      </w:r>
      <w:r>
        <w:rPr>
          <w:rFonts w:hint="eastAsia"/>
        </w:rPr>
        <w:t>　　　　二、双电磁炉主要出口目的地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2019-2024年中国双电磁炉总体规模与财务指标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中国双电磁炉行业总体规模分析</w:t>
      </w:r>
      <w:r>
        <w:rPr>
          <w:rFonts w:hint="eastAsia"/>
        </w:rPr>
        <w:br/>
      </w:r>
      <w:r>
        <w:rPr>
          <w:rFonts w:hint="eastAsia"/>
        </w:rPr>
        <w:t>　　　　一、双电磁炉企业数量与结构</w:t>
      </w:r>
      <w:r>
        <w:rPr>
          <w:rFonts w:hint="eastAsia"/>
        </w:rPr>
        <w:br/>
      </w:r>
      <w:r>
        <w:rPr>
          <w:rFonts w:hint="eastAsia"/>
        </w:rPr>
        <w:t>　　　　二、双电磁炉从业人员规模</w:t>
      </w:r>
      <w:r>
        <w:rPr>
          <w:rFonts w:hint="eastAsia"/>
        </w:rPr>
        <w:br/>
      </w:r>
      <w:r>
        <w:rPr>
          <w:rFonts w:hint="eastAsia"/>
        </w:rPr>
        <w:t>　　　　三、双电磁炉行业资产状况</w:t>
      </w:r>
      <w:r>
        <w:rPr>
          <w:rFonts w:hint="eastAsia"/>
        </w:rPr>
        <w:br/>
      </w:r>
      <w:r>
        <w:rPr>
          <w:rFonts w:hint="eastAsia"/>
        </w:rPr>
        <w:t>　　第二节 中国双电磁炉行业财务指标总体分析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双电磁炉行业重点企业经营状况分析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双电磁炉重点企业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双电磁炉领先企业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双电磁炉标杆企业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双电磁炉代表企业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双电磁炉龙头企业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双电磁炉重点企业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中国双电磁炉行业竞争格局分析</w:t>
      </w:r>
      <w:r>
        <w:rPr>
          <w:rFonts w:hint="eastAsia"/>
        </w:rPr>
        <w:br/>
      </w:r>
      <w:r>
        <w:rPr>
          <w:rFonts w:hint="eastAsia"/>
        </w:rPr>
        <w:t>　　第一节 双电磁炉行业竞争格局总览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2024-2025年双电磁炉行业竞争力分析</w:t>
      </w:r>
      <w:r>
        <w:rPr>
          <w:rFonts w:hint="eastAsia"/>
        </w:rPr>
        <w:br/>
      </w:r>
      <w:r>
        <w:rPr>
          <w:rFonts w:hint="eastAsia"/>
        </w:rPr>
        <w:t>　　　　一、双电磁炉供应商议价能力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四、双电磁炉替代品威胁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2019-2024年双电磁炉行业企业并购活动分析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2024-2025年双电磁炉行业会展与招投标活动分析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一、双电磁炉行业会展活动及其市场影响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2025年中国双电磁炉企业发展策略分析</w:t>
      </w:r>
      <w:r>
        <w:rPr>
          <w:rFonts w:hint="eastAsia"/>
        </w:rPr>
        <w:br/>
      </w:r>
      <w:r>
        <w:rPr>
          <w:rFonts w:hint="eastAsia"/>
        </w:rPr>
        <w:t>　　第一节 双电磁炉市场策略分析</w:t>
      </w:r>
      <w:r>
        <w:rPr>
          <w:rFonts w:hint="eastAsia"/>
        </w:rPr>
        <w:br/>
      </w:r>
      <w:r>
        <w:rPr>
          <w:rFonts w:hint="eastAsia"/>
        </w:rPr>
        <w:t>　　　　一、双电磁炉市场定位与拓展策略</w:t>
      </w:r>
      <w:r>
        <w:rPr>
          <w:rFonts w:hint="eastAsia"/>
        </w:rPr>
        <w:br/>
      </w:r>
      <w:r>
        <w:rPr>
          <w:rFonts w:hint="eastAsia"/>
        </w:rPr>
        <w:t>　　　　二、双电磁炉市场细分与目标客户</w:t>
      </w:r>
      <w:r>
        <w:rPr>
          <w:rFonts w:hint="eastAsia"/>
        </w:rPr>
        <w:br/>
      </w:r>
      <w:r>
        <w:rPr>
          <w:rFonts w:hint="eastAsia"/>
        </w:rPr>
        <w:t>　　第二节 双电磁炉销售策略分析</w:t>
      </w:r>
      <w:r>
        <w:rPr>
          <w:rFonts w:hint="eastAsia"/>
        </w:rPr>
        <w:br/>
      </w:r>
      <w:r>
        <w:rPr>
          <w:rFonts w:hint="eastAsia"/>
        </w:rPr>
        <w:t>　　　　一、双电磁炉销售渠道与网络建设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提高双电磁炉企业竞争力建议</w:t>
      </w:r>
      <w:r>
        <w:rPr>
          <w:rFonts w:hint="eastAsia"/>
        </w:rPr>
        <w:br/>
      </w:r>
      <w:r>
        <w:rPr>
          <w:rFonts w:hint="eastAsia"/>
        </w:rPr>
        <w:t>　　　　一、双电磁炉技术创新与管理优化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双电磁炉品牌战略思考</w:t>
      </w:r>
      <w:r>
        <w:rPr>
          <w:rFonts w:hint="eastAsia"/>
        </w:rPr>
        <w:br/>
      </w:r>
      <w:r>
        <w:rPr>
          <w:rFonts w:hint="eastAsia"/>
        </w:rPr>
        <w:t>　　　　一、双电磁炉品牌建设与维护</w:t>
      </w:r>
      <w:r>
        <w:rPr>
          <w:rFonts w:hint="eastAsia"/>
        </w:rPr>
        <w:br/>
      </w:r>
      <w:r>
        <w:rPr>
          <w:rFonts w:hint="eastAsia"/>
        </w:rPr>
        <w:t>　　　　二、双电磁炉品牌影响力与市场竞争力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中国双电磁炉行业风险与对策</w:t>
      </w:r>
      <w:r>
        <w:rPr>
          <w:rFonts w:hint="eastAsia"/>
        </w:rPr>
        <w:br/>
      </w:r>
      <w:r>
        <w:rPr>
          <w:rFonts w:hint="eastAsia"/>
        </w:rPr>
        <w:t>　　第一节 双电磁炉行业SWOT分析</w:t>
      </w:r>
      <w:r>
        <w:rPr>
          <w:rFonts w:hint="eastAsia"/>
        </w:rPr>
        <w:br/>
      </w:r>
      <w:r>
        <w:rPr>
          <w:rFonts w:hint="eastAsia"/>
        </w:rPr>
        <w:t>　　　　一、双电磁炉行业优势分析</w:t>
      </w:r>
      <w:r>
        <w:rPr>
          <w:rFonts w:hint="eastAsia"/>
        </w:rPr>
        <w:br/>
      </w:r>
      <w:r>
        <w:rPr>
          <w:rFonts w:hint="eastAsia"/>
        </w:rPr>
        <w:t>　　　　二、双电磁炉行业劣势分析</w:t>
      </w:r>
      <w:r>
        <w:rPr>
          <w:rFonts w:hint="eastAsia"/>
        </w:rPr>
        <w:br/>
      </w:r>
      <w:r>
        <w:rPr>
          <w:rFonts w:hint="eastAsia"/>
        </w:rPr>
        <w:t>　　　　三、双电磁炉市场机会探索</w:t>
      </w:r>
      <w:r>
        <w:rPr>
          <w:rFonts w:hint="eastAsia"/>
        </w:rPr>
        <w:br/>
      </w:r>
      <w:r>
        <w:rPr>
          <w:rFonts w:hint="eastAsia"/>
        </w:rPr>
        <w:t>　　　　四、双电磁炉市场威胁评估</w:t>
      </w:r>
      <w:r>
        <w:rPr>
          <w:rFonts w:hint="eastAsia"/>
        </w:rPr>
        <w:br/>
      </w:r>
      <w:r>
        <w:rPr>
          <w:rFonts w:hint="eastAsia"/>
        </w:rPr>
        <w:t>　　第二节 双电磁炉行业风险及对策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2025-2031年中国双电磁炉行业前景与发展趋势</w:t>
      </w:r>
      <w:r>
        <w:rPr>
          <w:rFonts w:hint="eastAsia"/>
        </w:rPr>
        <w:br/>
      </w:r>
      <w:r>
        <w:rPr>
          <w:rFonts w:hint="eastAsia"/>
        </w:rPr>
        <w:t>　　第一节 双电磁炉行业发展环境分析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2025-2031年双电磁炉行业发展趋势与方向</w:t>
      </w:r>
      <w:r>
        <w:rPr>
          <w:rFonts w:hint="eastAsia"/>
        </w:rPr>
        <w:br/>
      </w:r>
      <w:r>
        <w:rPr>
          <w:rFonts w:hint="eastAsia"/>
        </w:rPr>
        <w:t>　　　　一、双电磁炉行业发展方向预测</w:t>
      </w:r>
      <w:r>
        <w:rPr>
          <w:rFonts w:hint="eastAsia"/>
        </w:rPr>
        <w:br/>
      </w:r>
      <w:r>
        <w:rPr>
          <w:rFonts w:hint="eastAsia"/>
        </w:rPr>
        <w:t>　　　　二、双电磁炉发展趋势分析</w:t>
      </w:r>
      <w:r>
        <w:rPr>
          <w:rFonts w:hint="eastAsia"/>
        </w:rPr>
        <w:br/>
      </w:r>
      <w:r>
        <w:rPr>
          <w:rFonts w:hint="eastAsia"/>
        </w:rPr>
        <w:t>　　第三节 2025-2031年双电磁炉行业发展潜力与机遇</w:t>
      </w:r>
      <w:r>
        <w:rPr>
          <w:rFonts w:hint="eastAsia"/>
        </w:rPr>
        <w:br/>
      </w:r>
      <w:r>
        <w:rPr>
          <w:rFonts w:hint="eastAsia"/>
        </w:rPr>
        <w:t>　　　　一、双电磁炉市场发展潜力评估</w:t>
      </w:r>
      <w:r>
        <w:rPr>
          <w:rFonts w:hint="eastAsia"/>
        </w:rPr>
        <w:br/>
      </w:r>
      <w:r>
        <w:rPr>
          <w:rFonts w:hint="eastAsia"/>
        </w:rPr>
        <w:t>　　　　二、双电磁炉新兴市场与机遇探索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双电磁炉行业研究结论与建议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[⋅中⋅智林⋅]双电磁炉行业发展建议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双电磁炉行业历程</w:t>
      </w:r>
      <w:r>
        <w:rPr>
          <w:rFonts w:hint="eastAsia"/>
        </w:rPr>
        <w:br/>
      </w:r>
      <w:r>
        <w:rPr>
          <w:rFonts w:hint="eastAsia"/>
        </w:rPr>
        <w:t>　　图表 双电磁炉行业生命周期</w:t>
      </w:r>
      <w:r>
        <w:rPr>
          <w:rFonts w:hint="eastAsia"/>
        </w:rPr>
        <w:br/>
      </w:r>
      <w:r>
        <w:rPr>
          <w:rFonts w:hint="eastAsia"/>
        </w:rPr>
        <w:t>　　图表 双电磁炉行业产业链分析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2019-2024年中国双电磁炉行业市场规模及增长情况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2019-2024年双电磁炉行业市场容量分析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2019-2024年中国双电磁炉行业产能统计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2019-2024年中国双电磁炉行业产量及增长趋势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2019-2024年中国双电磁炉市场需求量及增速统计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2024年中国双电磁炉行业需求领域分布格局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2019-2024年中国双电磁炉行业销售收入分析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2019-2024年中国双电磁炉行业盈利情况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2019-2024年中国双电磁炉行业利润总额统计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2019-2024年中国双电磁炉进口数量分析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2019-2024年中国双电磁炉进口金额分析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2019-2024年中国双电磁炉出口数量分析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2019-2024年中国双电磁炉出口金额分析</w:t>
      </w:r>
      <w:r>
        <w:rPr>
          <w:rFonts w:hint="eastAsia"/>
        </w:rPr>
        <w:br/>
      </w:r>
      <w:r>
        <w:rPr>
          <w:rFonts w:hint="eastAsia"/>
        </w:rPr>
        <w:t>　　图表 2024年中国双电磁炉进口国家及地区分析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2024年中国双电磁炉出口国家及地区分析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2019-2024年中国双电磁炉行业企业数量情况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2019-2024年中国双电磁炉行业企业平均规模情况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**地区双电磁炉市场规模及增长情况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**地区双电磁炉行业市场需求情况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**地区双电磁炉市场规模及增长情况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**地区双电磁炉行业市场需求情况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**地区双电磁炉市场规模及增长情况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**地区双电磁炉行业市场需求情况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**地区双电磁炉市场规模及增长情况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**地区双电磁炉行业市场需求情况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双电磁炉重点企业（一）基本信息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双电磁炉重点企业（一）经营情况分析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双电磁炉重点企业（一）主要经济指标情况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双电磁炉重点企业（一）盈利能力情况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双电磁炉重点企业（一）偿债能力情况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双电磁炉重点企业（一）运营能力情况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双电磁炉重点企业（一）成长能力情况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双电磁炉重点企业（二）基本信息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双电磁炉重点企业（二）经营情况分析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双电磁炉重点企业（二）主要经济指标情况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双电磁炉重点企业（二）盈利能力情况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双电磁炉重点企业（二）偿债能力情况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双电磁炉重点企业（二）运营能力情况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双电磁炉重点企业（二）成长能力情况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双电磁炉重点企业（三）基本信息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双电磁炉重点企业（三）经营情况分析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双电磁炉重点企业（三）主要经济指标情况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双电磁炉重点企业（三）盈利能力情况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双电磁炉重点企业（三）偿债能力情况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双电磁炉重点企业（三）运营能力情况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双电磁炉重点企业（三）成长能力情况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2025-2031年中国双电磁炉行业产能预测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2025-2031年中国双电磁炉行业产量预测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2025-2031年中国双电磁炉市场需求量预测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2025-2031年中国双电磁炉行业供需平衡预测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2025-2031年中国双电磁炉行业市场容量预测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2025-2031年中国双电磁炉行业市场规模预测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2025-2031年中国双电磁炉市场前景分析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2025-2031年中国双电磁炉行业发展趋势预测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f9a42104204fec" w:history="1">
        <w:r>
          <w:rPr>
            <w:rStyle w:val="Hyperlink"/>
          </w:rPr>
          <w:t>2025-2031年中国双电磁炉行业研究与发展前景预测报告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5273532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f9a42104204fec" w:history="1">
        <w:r>
          <w:rPr>
            <w:rStyle w:val="Hyperlink"/>
          </w:rPr>
          <w:t>https://www.20087.com/2/53/ShuangDianCiLuDeQianJingQuShi.html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热点：双电磁炉哪个牌子好质量好又安全、双电磁炉怎么用、双电磁炉集成灶图片、双电磁炉灶、双电磁炉怎么用视频教程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83373b2d7549e0" w:history="1">
      <w:r>
        <w:rPr>
          <w:rStyle w:val="Hyperlink"/>
        </w:rPr>
        <w:t>2025-2031年中国双电磁炉行业研究与发展前景预测报告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ShuangDianCiLuDeQianJingQuShi.html" TargetMode="External" Id="Rb8f9a42104204f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ShuangDianCiLuDeQianJingQuShi.html" TargetMode="External" Id="Rbf83373b2d7549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2025-04-29T00:45:34Z</dcterms:created>
  <dcterms:modified xsi:type="dcterms:W3CDTF">2025-04-29T01:45:34Z</dcterms:modified>
  <dc:subject>2025-2031年中国双电磁炉行业研究与发展前景预测报告</dc:subject>
  <dc:title>2025-2031年中国双电磁炉行业研究与发展前景预测报告</dc:title>
  <cp:keywords>2025-2031年中国双电磁炉行业研究与发展前景预测报告</cp:keywords>
  <dc:description>2025-2031年中国双电磁炉行业研究与发展前景预测报告</dc:description>
</cp:coreProperties>
</file>