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bfbb852d4715" w:history="1">
              <w:r>
                <w:rPr>
                  <w:rStyle w:val="Hyperlink"/>
                </w:rPr>
                <w:t>2026-2032年中国家庭安防监控行业研究与前景分析报告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bfbb852d4715" w:history="1">
              <w:r>
                <w:rPr>
                  <w:rStyle w:val="Hyperlink"/>
                </w:rPr>
                <w:t>2026-2032年中国家庭安防监控行业研究与前景分析报告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abfbb852d4715" w:history="1">
                <w:r>
                  <w:rPr>
                    <w:rStyle w:val="Hyperlink"/>
                  </w:rPr>
                  <w:t>https://www.20087.com/2/53/JiaTingAnFangJianKongDeQianJingQuShi.html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安防监控是智能家居安全体系的核心组件，涵盖摄像头、门窗传感器、智能门锁及报警主机，强调高清画质、夜视能力、本地存储安全性与远程实时查看体验。主流产品支持AI人形识别、哭声/异响检测及双向语音，部分高端型号集成毫米波雷达实现无感存在感知。然而，家庭安防监控仍面临隐私泄露风险（如云端数据被窃取）、网络攻击导致设备被控、误报率高（如宠物触发报警）、不同品牌生态互不兼容等问题；部分低价设备采用公版方案，固件更新滞后，存在安全漏洞；且在老年用户群体中，操作复杂性制约普及深度。</w:t>
      </w:r>
      <w:r>
        <w:rPr>
          <w:rFonts w:hint="eastAsia"/>
        </w:rPr>
        <w:br/>
      </w:r>
      <w:r>
        <w:rPr>
          <w:rFonts w:hint="eastAsia"/>
        </w:rPr>
        <w:t>　　未来，家庭安防监控将向边缘智能、隐私优先与全屋协同方向演进。端侧AI芯片将实现人脸脱敏与事件本地处理，减少云端依赖；联邦学习技术将支持跨设备协同训练而不共享原始数据。在系统层面，安防设备将与照明、窗帘、门禁联动，构建主动防御场景（如陌生人靠近自动亮灯录像）；无障碍语音交互将降低老年用户使用门槛。同时，设备将通过第三方安全认证（如ISO 27001）建立信任背书。长远看，家庭安防监控将从孤立监控工具升级为融合隐私保护、智能感知与家庭协同的安全守护中枢，在数字家庭与可信AI发展中持续释放其安心与智能双重价值。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abfbb852d4715" w:history="1">
        <w:r>
          <w:rPr>
            <w:rStyle w:val="Hyperlink"/>
          </w:rPr>
          <w:t>2026-2032年中国家庭安防监控行业研究与前景分析报告</w:t>
        </w:r>
      </w:hyperlink>
      <w:r>
        <w:rPr>
          <w:rFonts w:hint="eastAsia"/>
        </w:rPr>
        <w:t>》基于多年市场监测与行业研究，全面分析了家庭安防监控行业的现状、市场需求及市场规模，详细解读了家庭安防监控产业链结构、价格趋势及细分市场特点。报告科学预测了行业前景与发展方向，重点剖析了品牌竞争格局、市场集中度及主要企业的经营表现，并通过SWOT分析揭示了家庭安防监控行业机遇与风险。为投资者和决策者提供专业、客观的战略建议，是把握家庭安防监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家庭安防监控产业概述</w:t>
      </w:r>
      <w:r>
        <w:rPr>
          <w:rFonts w:hint="eastAsia"/>
        </w:rPr>
        <w:br/>
      </w:r>
      <w:r>
        <w:rPr>
          <w:rFonts w:hint="eastAsia"/>
        </w:rPr>
        <w:t>　　第一节 家庭安防监控定义与分类</w:t>
      </w:r>
      <w:r>
        <w:rPr>
          <w:rFonts w:hint="eastAsia"/>
        </w:rPr>
        <w:br/>
      </w:r>
      <w:r>
        <w:rPr>
          <w:rFonts w:hint="eastAsia"/>
        </w:rPr>
        <w:t>　　第二节 家庭安防监控产业链结构及关键环节剖析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家庭安防监控商业模式与盈利模式解析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家庭安防监控经济指标与行业评估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全球家庭安防监控市场发展综述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2020-2025年全球家庭安防监控市场规模及增长趋势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主要国家与地区家庭安防监控市场对比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2026-2032年全球家庭安防监控行业发展趋势与前景预测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国际家庭安防监控市场发展趋势及对我国启示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二、对我国家庭安防监控市场的借鉴意义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中国家庭安防监控行业市场规模分析与预测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家庭安防监控市场的总体规模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一、2020-2025年家庭安防监控市场规模变化及趋势分析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二、2026年家庭安防监控行业市场规模特点</w:t>
      </w:r>
      <w:r>
        <w:rPr>
          <w:rFonts w:hint="eastAsia"/>
        </w:rPr>
        <w:br/>
      </w:r>
      <w:r>
        <w:rPr>
          <w:rFonts w:hint="eastAsia"/>
        </w:rPr>
        <w:t>　　第二节 家庭安防监控市场规模的构成</w:t>
      </w:r>
      <w:r>
        <w:rPr>
          <w:rFonts w:hint="eastAsia"/>
        </w:rPr>
        <w:br/>
      </w:r>
      <w:r>
        <w:rPr>
          <w:rFonts w:hint="eastAsia"/>
        </w:rPr>
        <w:t>　　　　一、家庭安防监控客户群体特征与偏好分析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二、不同类型家庭安防监控市场规模分布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三、各地区家庭安防监控市场规模差异与特点</w:t>
      </w:r>
      <w:r>
        <w:rPr>
          <w:rFonts w:hint="eastAsia"/>
        </w:rPr>
        <w:br/>
      </w:r>
      <w:r>
        <w:rPr>
          <w:rFonts w:hint="eastAsia"/>
        </w:rPr>
        <w:t>　　第三节 家庭安防监控市场规模的预测与展望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一、未来几年家庭安防监控市场规模增长预测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2025-2026年家庭安防监控行业技术发展现状及趋势分析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家庭安防监控行业技术发展现状分析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国内外家庭安防监控行业技术差距分析及差距形成的主要原因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家庭安防监控行业技术发展方向、趋势预测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提升家庭安防监控行业技术能力策略建议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2020-2025年中国家庭安防监控行业总体发展与财务状况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2020-2025年家庭安防监控行业规模情况</w:t>
      </w:r>
      <w:r>
        <w:rPr>
          <w:rFonts w:hint="eastAsia"/>
        </w:rPr>
        <w:br/>
      </w:r>
      <w:r>
        <w:rPr>
          <w:rFonts w:hint="eastAsia"/>
        </w:rPr>
        <w:t>　　　　一、家庭安防监控行业企业数量规模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二、家庭安防监控行业从业人员规模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三、家庭安防监控行业市场敏感性分析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2020-2025年家庭安防监控行业财务能力分析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一、家庭安防监控行业盈利能力</w:t>
      </w:r>
      <w:r>
        <w:rPr>
          <w:rFonts w:hint="eastAsia"/>
        </w:rPr>
        <w:br/>
      </w:r>
      <w:r>
        <w:rPr>
          <w:rFonts w:hint="eastAsia"/>
        </w:rPr>
        <w:t>　　　　二、家庭安防监控行业偿债能力</w:t>
      </w:r>
      <w:r>
        <w:rPr>
          <w:rFonts w:hint="eastAsia"/>
        </w:rPr>
        <w:br/>
      </w:r>
      <w:r>
        <w:rPr>
          <w:rFonts w:hint="eastAsia"/>
        </w:rPr>
        <w:t>　　　　三、家庭安防监控行业营运能力</w:t>
      </w:r>
      <w:r>
        <w:rPr>
          <w:rFonts w:hint="eastAsia"/>
        </w:rPr>
        <w:br/>
      </w:r>
      <w:r>
        <w:rPr>
          <w:rFonts w:hint="eastAsia"/>
        </w:rPr>
        <w:t>　　　　四、家庭安防监控行业发展能力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中国家庭安防监控行业细分市场调研与机会挖掘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家庭安防监控细分市场（一）市场调研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家庭安防监控细分市场（二）市场调研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中国家庭安防监控行业区域市场调研分析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2020-2025年中国家庭安防监控行业重点区域调研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一、重点地区（一）家庭安防监控市场规模与特点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二、重点地区（二）家庭安防监控市场规模及特点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三、重点地区（三）家庭安防监控市场规模及特点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四、重点地区（四）家庭安防监控市场规模及特点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不同区域家庭安防监控市场的对比与启示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二、家庭安防监控市场拓展策略与建议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中国家庭安防监控行业的营销渠道与客户分析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家庭安防监控行业渠道分析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二、各类渠道对家庭安防监控行业的影响</w:t>
      </w:r>
      <w:r>
        <w:rPr>
          <w:rFonts w:hint="eastAsia"/>
        </w:rPr>
        <w:br/>
      </w:r>
      <w:r>
        <w:rPr>
          <w:rFonts w:hint="eastAsia"/>
        </w:rPr>
        <w:t>　　　　三、主要家庭安防监控企业渠道策略研究</w:t>
      </w:r>
      <w:r>
        <w:rPr>
          <w:rFonts w:hint="eastAsia"/>
        </w:rPr>
        <w:br/>
      </w:r>
      <w:r>
        <w:rPr>
          <w:rFonts w:hint="eastAsia"/>
        </w:rPr>
        <w:t>　　第二节 家庭安防监控行业客户分析与定位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中国家庭安防监控行业竞争格局及策略选择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家庭安防监控行业总体市场竞争状况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一、家庭安防监控行业竞争结构分析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二、家庭安防监控企业竞争格局与集中度评估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三、家庭安防监控行业SWOT分析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家庭安防监控行业重点企业调研分析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家庭安防监控企业发展策略分析</w:t>
      </w:r>
      <w:r>
        <w:rPr>
          <w:rFonts w:hint="eastAsia"/>
        </w:rPr>
        <w:br/>
      </w:r>
      <w:r>
        <w:rPr>
          <w:rFonts w:hint="eastAsia"/>
        </w:rPr>
        <w:t>　　第一节 家庭安防监控市场与销售策略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家庭安防监控品牌战略思考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中国家庭安防监控行业发展环境分析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二、家庭安防监控行业主管部门、监管体制及相关政策法规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3、家庭安防监控行业的主要法律、法规和政策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4、2026年家庭安防监控行业法律法规和政策对行业的影响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二、家庭安防监控消费者需求分析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一、家庭安防监控技术的应用与创新</w:t>
      </w:r>
      <w:r>
        <w:rPr>
          <w:rFonts w:hint="eastAsia"/>
        </w:rPr>
        <w:br/>
      </w:r>
      <w:r>
        <w:rPr>
          <w:rFonts w:hint="eastAsia"/>
        </w:rPr>
        <w:t>　　　　二、家庭安防监控行业发展的技术趋势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2026-2032年家庭安防监控行业展趋势预测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2026-2032年家庭安防监控市场发展前景分析</w:t>
      </w:r>
      <w:r>
        <w:rPr>
          <w:rFonts w:hint="eastAsia"/>
        </w:rPr>
        <w:br/>
      </w:r>
      <w:r>
        <w:rPr>
          <w:rFonts w:hint="eastAsia"/>
        </w:rPr>
        <w:t>　　　　一、家庭安防监控市场发展潜力</w:t>
      </w:r>
      <w:r>
        <w:rPr>
          <w:rFonts w:hint="eastAsia"/>
        </w:rPr>
        <w:br/>
      </w:r>
      <w:r>
        <w:rPr>
          <w:rFonts w:hint="eastAsia"/>
        </w:rPr>
        <w:t>　　　　二、家庭安防监控市场前景分析</w:t>
      </w:r>
      <w:r>
        <w:rPr>
          <w:rFonts w:hint="eastAsia"/>
        </w:rPr>
        <w:br/>
      </w:r>
      <w:r>
        <w:rPr>
          <w:rFonts w:hint="eastAsia"/>
        </w:rPr>
        <w:t>　　　　三、家庭安防监控细分行业发展前景分析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2026-2032年家庭安防监控发展趋势预测</w:t>
      </w:r>
      <w:r>
        <w:rPr>
          <w:rFonts w:hint="eastAsia"/>
        </w:rPr>
        <w:br/>
      </w:r>
      <w:r>
        <w:rPr>
          <w:rFonts w:hint="eastAsia"/>
        </w:rPr>
        <w:t>　　　　一、家庭安防监控发展趋势预测</w:t>
      </w:r>
      <w:r>
        <w:rPr>
          <w:rFonts w:hint="eastAsia"/>
        </w:rPr>
        <w:br/>
      </w:r>
      <w:r>
        <w:rPr>
          <w:rFonts w:hint="eastAsia"/>
        </w:rPr>
        <w:t>　　　　二、家庭安防监控市场规模预测</w:t>
      </w:r>
      <w:r>
        <w:rPr>
          <w:rFonts w:hint="eastAsia"/>
        </w:rPr>
        <w:br/>
      </w:r>
      <w:r>
        <w:rPr>
          <w:rFonts w:hint="eastAsia"/>
        </w:rPr>
        <w:t>　　　　三、家庭安防监控细分市场发展趋势预测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未来家庭安防监控行业挑战与机遇探讨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一、家庭安防监控行业挑战</w:t>
      </w:r>
      <w:r>
        <w:rPr>
          <w:rFonts w:hint="eastAsia"/>
        </w:rPr>
        <w:br/>
      </w:r>
      <w:r>
        <w:rPr>
          <w:rFonts w:hint="eastAsia"/>
        </w:rPr>
        <w:t>　　　　二、家庭安防监控行业机遇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家庭安防监控行业研究结论及建议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对家庭安防监控行业发展的建议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中⋅智⋅林－对家庭安防监控企业和投资者的建议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家庭安防监控行业现状</w:t>
      </w:r>
      <w:r>
        <w:rPr>
          <w:rFonts w:hint="eastAsia"/>
        </w:rPr>
        <w:br/>
      </w:r>
      <w:r>
        <w:rPr>
          <w:rFonts w:hint="eastAsia"/>
        </w:rPr>
        <w:t>　　图表 家庭安防监控行业产业链调研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2020-2025年家庭安防监控行业市场容量统计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2020-2025年中国家庭安防监控行业市场规模情况</w:t>
      </w:r>
      <w:r>
        <w:rPr>
          <w:rFonts w:hint="eastAsia"/>
        </w:rPr>
        <w:br/>
      </w:r>
      <w:r>
        <w:rPr>
          <w:rFonts w:hint="eastAsia"/>
        </w:rPr>
        <w:t>　　图表 家庭安防监控行业动态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2020-2025年中国家庭安防监控行业经营效益分析</w:t>
      </w:r>
      <w:r>
        <w:rPr>
          <w:rFonts w:hint="eastAsia"/>
        </w:rPr>
        <w:br/>
      </w:r>
      <w:r>
        <w:rPr>
          <w:rFonts w:hint="eastAsia"/>
        </w:rPr>
        <w:t>　　图表 家庭安防监控行业竞争对手分析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**地区家庭安防监控市场规模</w:t>
      </w:r>
      <w:r>
        <w:rPr>
          <w:rFonts w:hint="eastAsia"/>
        </w:rPr>
        <w:br/>
      </w:r>
      <w:r>
        <w:rPr>
          <w:rFonts w:hint="eastAsia"/>
        </w:rPr>
        <w:t>　　图表 **地区家庭安防监控行业市场需求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**地区家庭安防监控市场调研</w:t>
      </w:r>
      <w:r>
        <w:rPr>
          <w:rFonts w:hint="eastAsia"/>
        </w:rPr>
        <w:br/>
      </w:r>
      <w:r>
        <w:rPr>
          <w:rFonts w:hint="eastAsia"/>
        </w:rPr>
        <w:t>　　图表 **地区家庭安防监控行业市场需求分析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**地区家庭安防监控市场规模</w:t>
      </w:r>
      <w:r>
        <w:rPr>
          <w:rFonts w:hint="eastAsia"/>
        </w:rPr>
        <w:br/>
      </w:r>
      <w:r>
        <w:rPr>
          <w:rFonts w:hint="eastAsia"/>
        </w:rPr>
        <w:t>　　图表 **地区家庭安防监控行业市场需求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**地区家庭安防监控市场调研</w:t>
      </w:r>
      <w:r>
        <w:rPr>
          <w:rFonts w:hint="eastAsia"/>
        </w:rPr>
        <w:br/>
      </w:r>
      <w:r>
        <w:rPr>
          <w:rFonts w:hint="eastAsia"/>
        </w:rPr>
        <w:t>　　图表 **地区家庭安防监控行业市场需求分析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家庭安防监控重点企业（一）基本信息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家庭安防监控重点企业（一）经营情况分析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家庭安防监控重点企业（一）盈利能力情况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家庭安防监控重点企业（一）偿债能力情况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家庭安防监控重点企业（一）运营能力情况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家庭安防监控重点企业（一）成长能力情况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家庭安防监控重点企业（二）基本信息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家庭安防监控重点企业（二）经营情况分析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家庭安防监控重点企业（二）盈利能力情况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家庭安防监控重点企业（二）偿债能力情况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家庭安防监控重点企业（二）运营能力情况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家庭安防监控重点企业（二）成长能力情况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2026-2032年中国家庭安防监控行业信息化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2026-2032年中国家庭安防监控行业市场容量预测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2026-2032年中国家庭安防监控行业市场规模预测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2026-2032年中国家庭安防监控行业风险分析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2026-2032年中国家庭安防监控市场前景分析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2026-2032年中国家庭安防监控行业发展趋势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bfbb852d4715" w:history="1">
        <w:r>
          <w:rPr>
            <w:rStyle w:val="Hyperlink"/>
          </w:rPr>
          <w:t>2026-2032年中国家庭安防监控行业研究与前景分析报告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abfbb852d4715" w:history="1">
        <w:r>
          <w:rPr>
            <w:rStyle w:val="Hyperlink"/>
          </w:rPr>
          <w:t>https://www.20087.com/2/53/JiaTingAnFangJianKongDeQianJingQuShi.html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热点：家庭安防监控助手、家庭安防监控设备、家庭安防监控助手怎么用、家庭安防监控系统组成图、家庭安防摄像头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9c7bf268b4ecc" w:history="1">
      <w:r>
        <w:rPr>
          <w:rStyle w:val="Hyperlink"/>
        </w:rPr>
        <w:t>2026-2032年中国家庭安防监控行业研究与前景分析报告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TingAnFangJianKongDeQianJingQuShi.html" TargetMode="External" Id="Ra1cabfbb852d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TingAnFangJianKongDeQianJingQuShi.html" TargetMode="External" Id="R1409c7bf268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2025-12-03T07:57:41Z</dcterms:created>
  <dcterms:modified xsi:type="dcterms:W3CDTF">2025-12-03T08:57:41Z</dcterms:modified>
  <dc:subject>2026-2032年中国家庭安防监控行业研究与前景分析报告</dc:subject>
  <dc:title>2026-2032年中国家庭安防监控行业研究与前景分析报告</dc:title>
  <cp:keywords>2026-2032年中国家庭安防监控行业研究与前景分析报告</cp:keywords>
  <dc:description>2026-2032年中国家庭安防监控行业研究与前景分析报告</dc:description>
</cp:coreProperties>
</file>