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1a86dc279f4a90" w:history="1">
              <w:r>
                <w:rPr>
                  <w:rStyle w:val="Hyperlink"/>
                </w:rPr>
                <w:t>2026-2032年全球与中国家用小型净水器行业研究及前景分析报告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1a86dc279f4a90" w:history="1">
              <w:r>
                <w:rPr>
                  <w:rStyle w:val="Hyperlink"/>
                </w:rPr>
                <w:t>2026-2032年全球与中国家用小型净水器行业研究及前景分析报告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5668532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1a86dc279f4a90" w:history="1">
                <w:r>
                  <w:rPr>
                    <w:rStyle w:val="Hyperlink"/>
                  </w:rPr>
                  <w:t>https://www.20087.com/2/53/JiaYongXiaoXingJingShuiQiDeQianJingQuShi.html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小型净水器是改善饮用水品质的普及型设备，在城市家庭、租房群体及办公场景中广泛应用。主流产品采用超滤（UF）、反渗透（RO）或复合滤芯技术，强调即滤即饮、无需电源及紧凑台面安装。部分型号集成TDS显示、滤芯寿命提醒及快接更换结构，提升用户体验。材质普遍使用食品级ABS与不锈钢部件，确保出水安全。该产品通过液压或机械弹簧系统控制门扇匀速关闭，防止 slamming，同时满足消防规范中“常闭防火门”自动复位要求。主流型号具备多档力度调节、90°定位保持及防尘密封结构，材质多为铝合金或锌合金压铸，兼顾耐腐蚀与美观性。然而，行业仍存在安装调试复杂、长期使用后漏油或闭门力衰减、以及低价产品缓冲性能不稳定等问题。此外，部分产品未通过权威防火或无障碍认证，在紧急疏散场景中存在合规风险。</w:t>
      </w:r>
      <w:r>
        <w:rPr>
          <w:rFonts w:hint="eastAsia"/>
        </w:rPr>
        <w:br/>
      </w:r>
      <w:r>
        <w:rPr>
          <w:rFonts w:hint="eastAsia"/>
        </w:rPr>
        <w:t>　　未来，明装闭门器将聚焦于智能联动控制、静音长效液压与绿色制造工艺三大方向。智能联动控制支持与门禁系统、火灾报警器集成，实现远程状态监控、应急释放或通行流量统计。静音长效液压采用高分子密封圈与纳米润滑介质，显著延长使用寿命并降低运行噪音，适用于医院、图书馆等静音敏感场所。绿色制造工艺则推动无铬钝化处理、再生金属使用及模块化设计，便于维修与材料回收。此外，符合ADA、EN 1154等国际人因标准的产品将成为高端建筑标配，使明装闭门器从“功能五金”升级为“智慧建筑安全节点”。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1a86dc279f4a90" w:history="1">
        <w:r>
          <w:rPr>
            <w:rStyle w:val="Hyperlink"/>
          </w:rPr>
          <w:t>2026-2032年全球与中国家用小型净水器行业研究及前景分析报告</w:t>
        </w:r>
      </w:hyperlink>
      <w:r>
        <w:rPr>
          <w:rFonts w:hint="eastAsia"/>
        </w:rPr>
        <w:t>》依托详实数据与一手调研资料，系统分析了家用小型净水器行业的产业链结构、市场规模、需求特征及价格体系，客观呈现了家用小型净水器行业发展现状，科学预测了家用小型净水器市场前景与未来趋势，重点剖析了重点企业的竞争格局、市场集中度及品牌影响力。同时，通过对家用小型净水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按产品类型细分，全球家用小型净水器市场规模2020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基于反渗透</w:t>
      </w:r>
      <w:r>
        <w:rPr>
          <w:rFonts w:hint="eastAsia"/>
        </w:rPr>
        <w:br/>
      </w:r>
      <w:r>
        <w:rPr>
          <w:rFonts w:hint="eastAsia"/>
        </w:rPr>
        <w:t>　　　　1.3.3 基于紫外线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按应用细分，全球家用小型净水器市场规模2020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家用小型净水器行业发展总体概况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家用小型净水器行业发展主要特点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家用小型净水器行业发展影响因素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家用小型净水器有利因素</w:t>
      </w:r>
      <w:r>
        <w:rPr>
          <w:rFonts w:hint="eastAsia"/>
        </w:rPr>
        <w:br/>
      </w:r>
      <w:r>
        <w:rPr>
          <w:rFonts w:hint="eastAsia"/>
        </w:rPr>
        <w:t>　　　　1.5.3 .2 家用小型净水器不利因素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全球市场，近三年家用小型净水器主要企业占有率及排名（按销量）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家用小型净水器主要企业在国际市场占有率（按销量，2022-2025）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2024年家用小型净水器主要企业在国际市场排名（按销量）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全球市场主要企业家用小型净水器销量（2022-2025）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全球市场，近三年家用小型净水器主要企业占有率及排名（按收入）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家用小型净水器主要企业在国际市场占有率（按收入，2022-2025）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2024年家用小型净水器主要企业在国际市场排名（按收入）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全球市场主要企业家用小型净水器销售收入（2022-2025）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全球市场主要企业家用小型净水器销售价格（2022-2025）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中国市场，近三年家用小型净水器主要企业占有率及排名（按销量）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家用小型净水器主要企业在中国市场占有率（按销量，2022-2025）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2024年家用小型净水器主要企业在中国市场排名（按销量）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中国市场主要企业家用小型净水器销量（2022-2025）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中国市场，近三年家用小型净水器主要企业占有率及排名（按收入）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家用小型净水器主要企业在中国市场占有率（按收入，2022-2025）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2024年家用小型净水器主要企业在中国市场排名（按收入）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中国市场主要企业家用小型净水器销售收入（2022-2025）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全球主要厂商家用小型净水器总部及产地分布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全球主要厂商成立时间及家用小型净水器商业化日期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全球主要厂商家用小型净水器产品类型及应用</w:t>
      </w:r>
      <w:r>
        <w:rPr>
          <w:rFonts w:hint="eastAsia"/>
        </w:rPr>
        <w:br/>
      </w:r>
      <w:r>
        <w:rPr>
          <w:rFonts w:hint="eastAsia"/>
        </w:rPr>
        <w:t>　　2.9 家用小型净水器行业集中度、竞争程度分析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家用小型净水器行业集中度分析：2024年全球Top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全球家用小型净水器第一梯队、第二梯队和第三梯队生产商（品牌）及市场份额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全球家用小型净水器总体规模分析</w:t>
      </w:r>
      <w:r>
        <w:rPr>
          <w:rFonts w:hint="eastAsia"/>
        </w:rPr>
        <w:br/>
      </w:r>
      <w:r>
        <w:rPr>
          <w:rFonts w:hint="eastAsia"/>
        </w:rPr>
        <w:t>　　3.1 全球家用小型净水器供需现状及预测（2020-2032）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全球家用小型净水器产能、产量、产能利用率及发展趋势（2020-2032）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全球家用小型净水器产量、需求量及发展趋势（2020-2032）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全球主要地区家用小型净水器产量及发展趋势（2020-2032）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全球主要地区家用小型净水器产量（2020-2025）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全球主要地区家用小型净水器产量（2026-2032）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全球主要地区家用小型净水器产量市场份额（2020-2032）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中国家用小型净水器供需现状及预测（2020-2032）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中国家用小型净水器产能、产量、产能利用率及发展趋势（2020-2032）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中国家用小型净水器产量、市场需求量及发展趋势（2020-2032）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中国市场家用小型净水器进出口（2020-2032）</w:t>
      </w:r>
      <w:r>
        <w:rPr>
          <w:rFonts w:hint="eastAsia"/>
        </w:rPr>
        <w:br/>
      </w:r>
      <w:r>
        <w:rPr>
          <w:rFonts w:hint="eastAsia"/>
        </w:rPr>
        <w:t>　　3.4 全球家用小型净水器销量及销售额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全球市场家用小型净水器销售额（2020-2032）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全球市场家用小型净水器销量（2020-2032）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全球市场家用小型净水器价格趋势（2020-2032）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全球家用小型净水器主要地区分析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全球主要地区家用小型净水器市场规模分析：2020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全球主要地区家用小型净水器销售收入及市场份额（2020-2025年）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全球主要地区家用小型净水器销售收入预测（2026-2032年）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全球主要地区家用小型净水器销量分析：2020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全球主要地区家用小型净水器销量及市场份额（2020-2025年）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全球主要地区家用小型净水器销量及市场份额预测（2026-2032）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北美市场家用小型净水器销量、收入及增长率（2020-2032）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欧洲市场家用小型净水器销量、收入及增长率（2020-2032）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中国市场家用小型净水器销量、收入及增长率（2020-2032）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日本市场家用小型净水器销量、收入及增长率（2020-2032）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东南亚市场家用小型净水器销量、收入及增长率（2020-2032）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印度市场家用小型净水器销量、收入及增长率（2020-2032）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家用小型净水器销量、收入、价格及毛利率（2020-2025）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不同产品类型家用小型净水器分析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全球不同产品类型家用小型净水器销量（2020-2032）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全球不同产品类型家用小型净水器销量及市场份额（2020-2025）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全球不同产品类型家用小型净水器销量预测（2026-2032）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全球不同产品类型家用小型净水器收入（2020-2032）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全球不同产品类型家用小型净水器收入及市场份额（2020-2025）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全球不同产品类型家用小型净水器收入预测（2026-2032）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全球不同产品类型家用小型净水器价格走势（2020-2032）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中国不同产品类型家用小型净水器销量（2020-2032）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中国不同产品类型家用小型净水器销量预测（2026-2032）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中国不同产品类型家用小型净水器销量及市场份额（2020-2025）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中国不同产品类型家用小型净水器收入（2020-2032）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中国不同产品类型家用小型净水器收入及市场份额（2020-2025）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中国不同产品类型家用小型净水器收入预测（2026-2032）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不同应用家用小型净水器分析</w:t>
      </w:r>
      <w:r>
        <w:rPr>
          <w:rFonts w:hint="eastAsia"/>
        </w:rPr>
        <w:br/>
      </w:r>
      <w:r>
        <w:rPr>
          <w:rFonts w:hint="eastAsia"/>
        </w:rPr>
        <w:t>　　7.1 全球不同应用家用小型净水器销量（2020-2032）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全球不同应用家用小型净水器销量及市场份额（2020-2025）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全球不同应用家用小型净水器销量预测（2026-2032）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全球不同应用家用小型净水器收入（2020-2032）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全球不同应用家用小型净水器收入及市场份额（2020-2025）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全球不同应用家用小型净水器收入预测（2026-2032）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全球不同应用家用小型净水器价格走势（2020-2032）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中国不同应用家用小型净水器销量（2020-2032）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中国不同应用家用小型净水器销量及市场份额（2020-2025）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中国不同应用家用小型净水器销量预测（2026-2032）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中国不同应用家用小型净水器收入（2020-2032）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中国不同应用家用小型净水器收入及市场份额（2020-2025）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中国不同应用家用小型净水器收入预测（2026-2032）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家用小型净水器行业发展趋势</w:t>
      </w:r>
      <w:r>
        <w:rPr>
          <w:rFonts w:hint="eastAsia"/>
        </w:rPr>
        <w:br/>
      </w:r>
      <w:r>
        <w:rPr>
          <w:rFonts w:hint="eastAsia"/>
        </w:rPr>
        <w:t>　　8.2 家用小型净水器行业主要驱动因素</w:t>
      </w:r>
      <w:r>
        <w:rPr>
          <w:rFonts w:hint="eastAsia"/>
        </w:rPr>
        <w:br/>
      </w:r>
      <w:r>
        <w:rPr>
          <w:rFonts w:hint="eastAsia"/>
        </w:rPr>
        <w:t>　　8.3 家用小型净水器中国企业SWOT分析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中国家用小型净水器行业政策环境分析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家用小型净水器行业产业链简介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家用小型净水器行业供应链分析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家用小型净水器主要原料及供应情况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家用小型净水器行业采购模式</w:t>
      </w:r>
      <w:r>
        <w:rPr>
          <w:rFonts w:hint="eastAsia"/>
        </w:rPr>
        <w:br/>
      </w:r>
      <w:r>
        <w:rPr>
          <w:rFonts w:hint="eastAsia"/>
        </w:rPr>
        <w:t>　　9.3 家用小型净水器行业生产模式</w:t>
      </w:r>
      <w:r>
        <w:rPr>
          <w:rFonts w:hint="eastAsia"/>
        </w:rPr>
        <w:br/>
      </w:r>
      <w:r>
        <w:rPr>
          <w:rFonts w:hint="eastAsia"/>
        </w:rPr>
        <w:t>　　9.4 家用小型净水器行业销售模式及销售渠道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按产品类型细分，全球家用小型净水器市场规模2020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按应用细分，全球家用小型净水器市场规模（CAGR）2020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家用小型净水器行业发展主要特点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家用小型净水器行业发展有利因素分析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家用小型净水器行业发展不利因素分析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进入家用小型净水器行业壁垒</w:t>
      </w:r>
      <w:r>
        <w:rPr>
          <w:rFonts w:hint="eastAsia"/>
        </w:rPr>
        <w:br/>
      </w:r>
      <w:r>
        <w:rPr>
          <w:rFonts w:hint="eastAsia"/>
        </w:rPr>
        <w:t>　　表 7： 家用小型净水器主要企业在国际市场占有率（按销量，2022-2025）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2024年家用小型净水器主要企业在国际市场排名（按销量）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全球市场主要企业家用小型净水器销量（2022-2025）&amp;（千件）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家用小型净水器主要企业在国际市场占有率（按收入，2022-2025）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2024年家用小型净水器主要企业在国际市场排名（按收入）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全球市场主要企业家用小型净水器销售收入（2022-2025）&amp;（万元）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全球市场主要企业家用小型净水器销售价格（2022-2025）&amp;（元/件）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家用小型净水器主要企业在中国市场占有率（按销量，2022-2025）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2024年家用小型净水器主要企业在中国市场排名（按销量）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中国市场主要企业家用小型净水器销量（2022-2025）&amp;（千件）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家用小型净水器主要企业在中国市场占有率（按收入，2022-2025）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2024年家用小型净水器主要企业在中国市场排名（按收入）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中国市场主要企业家用小型净水器销售收入（2022-2025）&amp;（万元）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全球主要厂商家用小型净水器总部及产地分布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全球主要厂商成立时间及家用小型净水器商业化日期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全球主要厂商家用小型净水器产品类型及应用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2024年全球家用小型净水器主要厂商市场地位（第一梯队、第二梯队和第三梯队）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全球家用小型净水器市场投资、并购等现状分析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全球主要地区家用小型净水器产量增速（CAGR）：（2020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全球主要地区家用小型净水器产量（2020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全球主要地区家用小型净水器产量（2020-2025）&amp;（千件）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全球主要地区家用小型净水器产量（2026-2032）&amp;（千件）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全球主要地区家用小型净水器产量市场份额（2020-2025）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全球主要地区家用小型净水器产量（2026-2032）&amp;（千件）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中国市场家用小型净水器产量、销量、进出口（2020-2025年）&amp;（千件）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中国市场家用小型净水器产量、销量、进出口预测（2026-2032）&amp;（千件）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全球主要地区家用小型净水器销售收入增速：（2020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全球主要地区家用小型净水器销售收入（2020-2025）&amp;（万元）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全球主要地区家用小型净水器销售收入市场份额（2020-2025）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全球主要地区家用小型净水器收入（2026-2032）&amp;（万元）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全球主要地区家用小型净水器收入市场份额（2026-2032）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全球主要地区家用小型净水器销量（千件）：2020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全球主要地区家用小型净水器销量（2020-2025）&amp;（千件）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全球主要地区家用小型净水器销量市场份额（2020-2025）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全球主要地区家用小型净水器销量（2026-2032）&amp;（千件）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全球主要地区家用小型净水器销量份额（2026-2032）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家用小型净水器生产基地、销售区域、竞争对手及市场地位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家用小型净水器产品规格、参数及市场应用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家用小型净水器销量（千件）、收入（万元）、价格（元/件）及毛利率（2020-2025）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全球不同产品类型家用小型净水器销量（2020-2025年）&amp;（千件）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全球不同产品类型家用小型净水器销量市场份额（2020-2025）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全球不同产品类型家用小型净水器销量预测（2026-2032）&amp;（千件）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全球市场不同产品类型家用小型净水器销量市场份额预测（2026-2032）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全球不同产品类型家用小型净水器收入（2020-2025年）&amp;（万元）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全球不同产品类型家用小型净水器收入市场份额（2020-2025）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全球不同产品类型家用小型净水器收入预测（2026-2032）&amp;（万元）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全球不同产品类型家用小型净水器收入市场份额预测（2026-2032）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中国不同产品类型家用小型净水器销量预测（2026-2032）&amp;（千件）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117： 全球市场不同产品类型家用小型净水器销量市场份额预测（2026-2032）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中国不同产品类型家用小型净水器销量（2020-2025年）&amp;（千件）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119： 中国不同产品类型家用小型净水器销量市场份额（2020-2025）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中国不同产品类型家用小型净水器收入（2020-2025年）&amp;（万元）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中国不同产品类型家用小型净水器收入市场份额（2020-2025）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中国不同产品类型家用小型净水器收入预测（2026-2032）&amp;（万元）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中国不同产品类型家用小型净水器收入市场份额预测（2026-2032）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124： 全球不同应用家用小型净水器销量（2020-2025年）&amp;（千件）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全球不同应用家用小型净水器销量市场份额（2020-2025）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126： 全球不同应用家用小型净水器销量预测（2026-2032）&amp;（千件）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全球市场不同应用家用小型净水器销量市场份额预测（2026-2032）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128： 全球不同应用家用小型净水器收入（2020-2025年）&amp;（万元）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全球不同应用家用小型净水器收入市场份额（2020-2025）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全球不同应用家用小型净水器收入预测（2026-2032）&amp;（万元）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全球不同应用家用小型净水器收入市场份额预测（2026-2032）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132： 中国不同应用家用小型净水器销量（2020-2025年）&amp;（千件）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中国不同应用家用小型净水器销量市场份额（2020-2025）</w:t>
      </w:r>
      <w:r>
        <w:rPr>
          <w:rFonts w:hint="eastAsia"/>
        </w:rPr>
        <w:br/>
      </w:r>
      <w:r>
        <w:rPr>
          <w:rFonts w:hint="eastAsia"/>
        </w:rPr>
        <w:t>　　表 134： 中国不同应用家用小型净水器销量预测（2026-2032）&amp;（千件）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中国市场不同应用家用小型净水器销量市场份额预测（2026-2032）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136： 中国不同应用家用小型净水器收入（2020-2025年）&amp;（万元）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中国不同应用家用小型净水器收入市场份额（2020-2025）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中国不同应用家用小型净水器收入预测（2026-2032）&amp;（万元）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中国不同应用家用小型净水器收入市场份额预测（2026-2032）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家用小型净水器行业发展趋势</w:t>
      </w:r>
      <w:r>
        <w:rPr>
          <w:rFonts w:hint="eastAsia"/>
        </w:rPr>
        <w:br/>
      </w:r>
      <w:r>
        <w:rPr>
          <w:rFonts w:hint="eastAsia"/>
        </w:rPr>
        <w:t>　　表 141： 家用小型净水器行业主要驱动因素</w:t>
      </w:r>
      <w:r>
        <w:rPr>
          <w:rFonts w:hint="eastAsia"/>
        </w:rPr>
        <w:br/>
      </w:r>
      <w:r>
        <w:rPr>
          <w:rFonts w:hint="eastAsia"/>
        </w:rPr>
        <w:t>　　表 142： 家用小型净水器行业供应链分析</w:t>
      </w:r>
      <w:r>
        <w:rPr>
          <w:rFonts w:hint="eastAsia"/>
        </w:rPr>
        <w:br/>
      </w:r>
      <w:r>
        <w:rPr>
          <w:rFonts w:hint="eastAsia"/>
        </w:rPr>
        <w:t>　　表 143： 家用小型净水器上游原料供应商</w:t>
      </w:r>
      <w:r>
        <w:rPr>
          <w:rFonts w:hint="eastAsia"/>
        </w:rPr>
        <w:br/>
      </w:r>
      <w:r>
        <w:rPr>
          <w:rFonts w:hint="eastAsia"/>
        </w:rPr>
        <w:t>　　表 144： 家用小型净水器主要地区不同应用客户分析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家用小型净水器典型经销商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家用小型净水器产品图片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全球不同产品类型家用小型净水器销售额2020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全球不同产品类型家用小型净水器市场份额2024 &amp; 2032</w:t>
      </w:r>
      <w:r>
        <w:rPr>
          <w:rFonts w:hint="eastAsia"/>
        </w:rPr>
        <w:br/>
      </w:r>
      <w:r>
        <w:rPr>
          <w:rFonts w:hint="eastAsia"/>
        </w:rPr>
        <w:t>　　图 4： 基于反渗透产品图片</w:t>
      </w:r>
      <w:r>
        <w:rPr>
          <w:rFonts w:hint="eastAsia"/>
        </w:rPr>
        <w:br/>
      </w:r>
      <w:r>
        <w:rPr>
          <w:rFonts w:hint="eastAsia"/>
        </w:rPr>
        <w:t>　　图 5： 基于紫外线产品图片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全球不同应用家用小型净水器市场份额2024 &amp; 2032</w:t>
      </w:r>
      <w:r>
        <w:rPr>
          <w:rFonts w:hint="eastAsia"/>
        </w:rPr>
        <w:br/>
      </w:r>
      <w:r>
        <w:rPr>
          <w:rFonts w:hint="eastAsia"/>
        </w:rPr>
        <w:t>　　图 9： 住宅</w:t>
      </w:r>
      <w:r>
        <w:rPr>
          <w:rFonts w:hint="eastAsia"/>
        </w:rPr>
        <w:br/>
      </w:r>
      <w:r>
        <w:rPr>
          <w:rFonts w:hint="eastAsia"/>
        </w:rPr>
        <w:t>　　图 10： 商业</w:t>
      </w:r>
      <w:r>
        <w:rPr>
          <w:rFonts w:hint="eastAsia"/>
        </w:rPr>
        <w:br/>
      </w:r>
      <w:r>
        <w:rPr>
          <w:rFonts w:hint="eastAsia"/>
        </w:rPr>
        <w:t>　　图 11： 2024年全球前五大生产商家用小型净水器市场份额</w:t>
      </w:r>
      <w:r>
        <w:rPr>
          <w:rFonts w:hint="eastAsia"/>
        </w:rPr>
        <w:br/>
      </w:r>
      <w:r>
        <w:rPr>
          <w:rFonts w:hint="eastAsia"/>
        </w:rPr>
        <w:t>　　图 12： 2024年全球家用小型净水器第一梯队、第二梯队和第三梯队厂商及市场份额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全球家用小型净水器产能、产量、产能利用率及发展趋势（2020-2032）&amp;（千件）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14： 全球家用小型净水器产量、需求量及发展趋势（2020-2032）&amp;（千件）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全球主要地区家用小型净水器产量市场份额（2020-2032）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中国家用小型净水器产能、产量、产能利用率及发展趋势（2020-2032）&amp;（千件）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17： 中国家用小型净水器产量、市场需求量及发展趋势（2020-2032）&amp;（千件）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全球家用小型净水器市场销售额及增长率：（2020-2032）&amp;（万元）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全球市场家用小型净水器市场规模：2020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全球市场家用小型净水器价格趋势（2020-2032）&amp;（元/件）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全球主要地区家用小型净水器销售收入（2020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全球主要地区家用小型净水器销售收入市场份额（2020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北美市场家用小型净水器收入及增长率（2020-2032）&amp;（万元）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欧洲市场家用小型净水器收入及增长率（2020-2032）&amp;（万元）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中国市场家用小型净水器收入及增长率（2020-2032）&amp;（万元）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日本市场家用小型净水器收入及增长率（2020-2032）&amp;（万元）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东南亚市场家用小型净水器收入及增长率（2020-2032）&amp;（万元）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印度市场家用小型净水器销量及增长率（2020-2032）&amp;（千件）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印度市场家用小型净水器收入及增长率（2020-2032）&amp;（万元）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全球不同产品类型家用小型净水器价格走势（2020-2032）&amp;（元/件）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全球不同应用家用小型净水器价格走势（2020-2032）&amp;（元/件）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家用小型净水器中国企业SWOT分析</w:t>
      </w:r>
      <w:r>
        <w:rPr>
          <w:rFonts w:hint="eastAsia"/>
        </w:rPr>
        <w:br/>
      </w:r>
      <w:r>
        <w:rPr>
          <w:rFonts w:hint="eastAsia"/>
        </w:rPr>
        <w:t>　　图 39： 家用小型净水器产业链</w:t>
      </w:r>
      <w:r>
        <w:rPr>
          <w:rFonts w:hint="eastAsia"/>
        </w:rPr>
        <w:br/>
      </w:r>
      <w:r>
        <w:rPr>
          <w:rFonts w:hint="eastAsia"/>
        </w:rPr>
        <w:t>　　图 40： 家用小型净水器行业采购模式分析</w:t>
      </w:r>
      <w:r>
        <w:rPr>
          <w:rFonts w:hint="eastAsia"/>
        </w:rPr>
        <w:br/>
      </w:r>
      <w:r>
        <w:rPr>
          <w:rFonts w:hint="eastAsia"/>
        </w:rPr>
        <w:t>　　图 41： 家用小型净水器行业生产模式</w:t>
      </w:r>
      <w:r>
        <w:rPr>
          <w:rFonts w:hint="eastAsia"/>
        </w:rPr>
        <w:br/>
      </w:r>
      <w:r>
        <w:rPr>
          <w:rFonts w:hint="eastAsia"/>
        </w:rPr>
        <w:t>　　图 42： 家用小型净水器行业销售模式分析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1a86dc279f4a90" w:history="1">
        <w:r>
          <w:rPr>
            <w:rStyle w:val="Hyperlink"/>
          </w:rPr>
          <w:t>2026-2032年全球与中国家用小型净水器行业研究及前景分析报告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5668532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1a86dc279f4a90" w:history="1">
        <w:r>
          <w:rPr>
            <w:rStyle w:val="Hyperlink"/>
          </w:rPr>
          <w:t>https://www.20087.com/2/53/JiaYongXiaoXingJingShuiQiDeQianJingQuShi.html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3d2392a1c4c32" w:history="1">
      <w:r>
        <w:rPr>
          <w:rStyle w:val="Hyperlink"/>
        </w:rPr>
        <w:t>2026-2032年全球与中国家用小型净水器行业研究及前景分析报告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JiaYongXiaoXingJingShuiQiDeQianJingQuShi.html" TargetMode="External" Id="Ra11a86dc279f4a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JiaYongXiaoXingJingShuiQiDeQianJingQuShi.html" TargetMode="External" Id="R7663d2392a1c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2025-11-11T04:52:27Z</dcterms:created>
  <dcterms:modified xsi:type="dcterms:W3CDTF">2025-11-11T05:52:27Z</dcterms:modified>
  <dc:subject>2026-2032年全球与中国家用小型净水器行业研究及前景分析报告</dc:subject>
  <dc:title>2026-2032年全球与中国家用小型净水器行业研究及前景分析报告</dc:title>
  <cp:keywords>2026-2032年全球与中国家用小型净水器行业研究及前景分析报告</cp:keywords>
  <dc:description>2026-2032年全球与中国家用小型净水器行业研究及前景分析报告</dc:description>
</cp:coreProperties>
</file>