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4241afc8d4748" w:history="1">
              <w:r>
                <w:rPr>
                  <w:rStyle w:val="Hyperlink"/>
                </w:rPr>
                <w:t>2026-2032年全球与中国家用蒸汽式挂烫机行业发展现状分析及市场前景报告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4241afc8d4748" w:history="1">
              <w:r>
                <w:rPr>
                  <w:rStyle w:val="Hyperlink"/>
                </w:rPr>
                <w:t>2026-2032年全球与中国家用蒸汽式挂烫机行业发展现状分析及市场前景报告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4241afc8d4748" w:history="1">
                <w:r>
                  <w:rPr>
                    <w:rStyle w:val="Hyperlink"/>
                  </w:rPr>
                  <w:t>https://www.20087.com/2/33/JiaYongZhengQiShiGuaTangJiXianZhuangYuQianJingFenXi.html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蒸汽式挂烫机市场已从单一的立式结构向手持便携、功能集成化方向深度分化。手持式产品凭借体积小巧、即热即用的特性，完美契合了差旅出行与小户型居住场景，零售额占比持续提升。技术层面，增压蒸汽技术与纳米级微蒸汽的应用，显著提升了除皱效率与面料适应性，有效解决了厚重衣物与娇贵面料的护理难题。智能化升级成为行业共识，AI面料识别、语音交互及APP远程控制功能的植入，大幅降低了用户操作门槛。高端产品更向“衣物护理中心”演进，集成了烘干、除螨、香薰及杀菌功能，构建了“洗—护—存”的一站式解决方案，满足了消费者对品质生活的进阶需求。</w:t>
      </w:r>
      <w:r>
        <w:rPr>
          <w:rFonts w:hint="eastAsia"/>
        </w:rPr>
        <w:br/>
      </w:r>
      <w:r>
        <w:rPr>
          <w:rFonts w:hint="eastAsia"/>
        </w:rPr>
        <w:t>　　未来，家用蒸汽式挂烫机将向生态化互联与极致健康化方向迭代。市场调研网认为，物联网技术的深度应用将推动挂烫机与洗衣机、智能衣柜等设备的互联互通，通过RFID技术自动读取衣物材质信息并匹配最佳护理参数，实现全屋智能协同。在健康功能方面，纳米银离子抗菌水箱、紫外线杀菌及负离子护发技术将成为标配，进一步强化产品的除菌除螨能力，响应后疫情时代的健康消费心理。能效监管的加强将加速高耗能产品的淘汰，一级能效与低碳材料的应用将提升产品的绿色竞争力。此外，针对下沉市场，高性价比与基础功能扎实的产品仍将占据重要席位，而高端市场则将持续探索干衣、熨烫一体化的形态创新，重塑家庭衣物管理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94241afc8d4748" w:history="1">
        <w:r>
          <w:rPr>
            <w:rStyle w:val="Hyperlink"/>
          </w:rPr>
          <w:t>2026-2032年全球与中国家用蒸汽式挂烫机行业发展现状分析及市场前景报告</w:t>
        </w:r>
      </w:hyperlink>
      <w:r>
        <w:rPr>
          <w:rFonts w:hint="eastAsia"/>
        </w:rPr>
        <w:t>》，2025年家用蒸汽式挂烫机行业市场规模达 亿元，预计2032年市场规模将达 亿元，期间年均复合增长率（CAGR）达 %。报告基于权威机构和相关协会的详实数据资料，系统分析了家用蒸汽式挂烫机行业的市场规模、竞争格局及技术发展现状，并对家用蒸汽式挂烫机未来趋势作出科学预测。报告梳理了家用蒸汽式挂烫机产业链结构、消费需求变化和价格波动情况，重点评估了家用蒸汽式挂烫机重点企业的市场表现与竞争态势，同时客观分析了家用蒸汽式挂烫机技术创新方向、市场机遇及潜在风险。通过翔实的数据支持和直观的图表展示，为相关企业及投资者提供了可靠的决策参考，帮助把握家用蒸汽式挂烫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按产品类型细分，全球家用蒸汽式挂烫机市场规模2021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按应用细分，全球家用蒸汽式挂烫机市场规模2021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家用蒸汽式挂烫机行业发展总体概况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家用蒸汽式挂烫机行业发展主要特点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家用蒸汽式挂烫机行业发展影响因素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家用蒸汽式挂烫机有利因素</w:t>
      </w:r>
      <w:r>
        <w:rPr>
          <w:rFonts w:hint="eastAsia"/>
        </w:rPr>
        <w:br/>
      </w:r>
      <w:r>
        <w:rPr>
          <w:rFonts w:hint="eastAsia"/>
        </w:rPr>
        <w:t>　　　　1.5.3 .2 家用蒸汽式挂烫机不利因素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全球市场，近三年家用蒸汽式挂烫机主要企业占有率及排名（按销量）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家用蒸汽式挂烫机主要企业在国际市场占有率（按销量，2023-2026）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2025年家用蒸汽式挂烫机主要企业在国际市场排名（按销量）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全球市场主要企业家用蒸汽式挂烫机销量（2023-2026）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全球市场，近三年家用蒸汽式挂烫机主要企业占有率及排名（按收入）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家用蒸汽式挂烫机主要企业在国际市场占有率（按收入，2023-2026）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2025年家用蒸汽式挂烫机主要企业在国际市场排名（按收入）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全球市场主要企业家用蒸汽式挂烫机销售收入（2023-2026）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全球市场主要企业家用蒸汽式挂烫机销售价格（2023-2026）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中国市场，近三年家用蒸汽式挂烫机主要企业占有率及排名（按销量）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家用蒸汽式挂烫机主要企业在中国市场占有率（按销量，2023-2026）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2025年家用蒸汽式挂烫机主要企业在中国市场排名（按销量）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中国市场主要企业家用蒸汽式挂烫机销量（2023-2026）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中国市场，近三年家用蒸汽式挂烫机主要企业占有率及排名（按收入）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家用蒸汽式挂烫机主要企业在中国市场占有率（按收入，2023-2026）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2025年家用蒸汽式挂烫机主要企业在中国市场排名（按收入）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中国市场主要企业家用蒸汽式挂烫机销售收入（2023-2026）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全球主要厂商家用蒸汽式挂烫机总部及产地分布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全球主要厂商成立时间及家用蒸汽式挂烫机商业化日期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全球主要厂商家用蒸汽式挂烫机产品类型及应用</w:t>
      </w:r>
      <w:r>
        <w:rPr>
          <w:rFonts w:hint="eastAsia"/>
        </w:rPr>
        <w:br/>
      </w:r>
      <w:r>
        <w:rPr>
          <w:rFonts w:hint="eastAsia"/>
        </w:rPr>
        <w:t>　　2.9 家用蒸汽式挂烫机行业集中度、竞争程度分析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家用蒸汽式挂烫机行业集中度分析：2025年全球Top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全球家用蒸汽式挂烫机第一梯队、第二梯队和第三梯队生产商（品牌）及市场份额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全球家用蒸汽式挂烫机总体规模分析</w:t>
      </w:r>
      <w:r>
        <w:rPr>
          <w:rFonts w:hint="eastAsia"/>
        </w:rPr>
        <w:br/>
      </w:r>
      <w:r>
        <w:rPr>
          <w:rFonts w:hint="eastAsia"/>
        </w:rPr>
        <w:t>　　3.1 全球家用蒸汽式挂烫机供需现状及预测（2021-2032）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全球家用蒸汽式挂烫机产能、产量、产能利用率及发展趋势（2021-2032）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全球家用蒸汽式挂烫机产量、需求量及发展趋势（2021-2032）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全球主要地区家用蒸汽式挂烫机产量及发展趋势（2021-2032）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全球主要地区家用蒸汽式挂烫机产量（2021-2026）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全球主要地区家用蒸汽式挂烫机产量（2027-2032）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全球主要地区家用蒸汽式挂烫机产量市场份额（2021-2032）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中国家用蒸汽式挂烫机供需现状及预测（2021-2032）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中国家用蒸汽式挂烫机产能、产量、产能利用率及发展趋势（2021-2032）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中国家用蒸汽式挂烫机产量、市场需求量及发展趋势（2021-2032）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中国市场家用蒸汽式挂烫机进出口（2021-2032）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全球家用蒸汽式挂烫机销量及销售额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全球市场家用蒸汽式挂烫机销售额（2021-2032）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全球市场家用蒸汽式挂烫机销量（2021-2032）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全球市场家用蒸汽式挂烫机价格趋势（2021-2032）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全球家用蒸汽式挂烫机主要地区分析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全球主要地区家用蒸汽式挂烫机市场规模分析：2021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全球主要地区家用蒸汽式挂烫机销售收入及市场份额（2021-2026）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全球主要地区家用蒸汽式挂烫机销售收入预测（2027-2032）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全球主要地区家用蒸汽式挂烫机销量分析：2021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全球主要地区家用蒸汽式挂烫机销量及市场份额（2021-2026）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全球主要地区家用蒸汽式挂烫机销量及市场份额预测（2027-2032）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中东市场家用蒸汽式挂烫机销量、收入及增长率（2021-2032）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家用蒸汽式挂烫机销量、收入、价格及毛利率（2021-2026）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不同产品类型家用蒸汽式挂烫机分析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全球不同产品类型家用蒸汽式挂烫机销量（2021-2032）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全球不同产品类型家用蒸汽式挂烫机销量及市场份额（2021-2026）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全球不同产品类型家用蒸汽式挂烫机销量预测（2027-2032）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全球不同产品类型家用蒸汽式挂烫机收入（2021-2032）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全球不同产品类型家用蒸汽式挂烫机收入及市场份额（2021-2026）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全球不同产品类型家用蒸汽式挂烫机收入预测（2027-2032）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全球不同产品类型家用蒸汽式挂烫机价格走势（2021-2032）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中国不同产品类型家用蒸汽式挂烫机销量（2021-2032）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中国不同产品类型家用蒸汽式挂烫机销量及市场份额（2021-2026）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中国不同产品类型家用蒸汽式挂烫机销量预测（2027-2032）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中国不同产品类型家用蒸汽式挂烫机收入（2021-2032）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中国不同产品类型家用蒸汽式挂烫机收入及市场份额（2021-2026）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中国不同产品类型家用蒸汽式挂烫机收入预测（2027-2032）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不同应用家用蒸汽式挂烫机分析</w:t>
      </w:r>
      <w:r>
        <w:rPr>
          <w:rFonts w:hint="eastAsia"/>
        </w:rPr>
        <w:br/>
      </w:r>
      <w:r>
        <w:rPr>
          <w:rFonts w:hint="eastAsia"/>
        </w:rPr>
        <w:t>　　7.1 全球不同应用家用蒸汽式挂烫机销量（2021-2032）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全球不同应用家用蒸汽式挂烫机销量及市场份额（2021-2026）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全球不同应用家用蒸汽式挂烫机销量预测（2027-2032）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全球不同应用家用蒸汽式挂烫机收入（2021-2032）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全球不同应用家用蒸汽式挂烫机收入及市场份额（2021-2026）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全球不同应用家用蒸汽式挂烫机收入预测（2027-2032）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全球不同应用家用蒸汽式挂烫机价格走势（2021-2032）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中国不同应用家用蒸汽式挂烫机销量（2021-2032）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中国不同应用家用蒸汽式挂烫机销量及市场份额（2021-2026）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中国不同应用家用蒸汽式挂烫机销量预测（2027-2032）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中国不同应用家用蒸汽式挂烫机收入（2021-2032）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中国不同应用家用蒸汽式挂烫机收入及市场份额（2021-2026）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中国不同应用家用蒸汽式挂烫机收入预测（2027-2032）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家用蒸汽式挂烫机行业发展趋势</w:t>
      </w:r>
      <w:r>
        <w:rPr>
          <w:rFonts w:hint="eastAsia"/>
        </w:rPr>
        <w:br/>
      </w:r>
      <w:r>
        <w:rPr>
          <w:rFonts w:hint="eastAsia"/>
        </w:rPr>
        <w:t>　　8.2 家用蒸汽式挂烫机行业主要驱动因素</w:t>
      </w:r>
      <w:r>
        <w:rPr>
          <w:rFonts w:hint="eastAsia"/>
        </w:rPr>
        <w:br/>
      </w:r>
      <w:r>
        <w:rPr>
          <w:rFonts w:hint="eastAsia"/>
        </w:rPr>
        <w:t>　　8.3 家用蒸汽式挂烫机中国企业SWOT分析</w:t>
      </w:r>
      <w:r>
        <w:rPr>
          <w:rFonts w:hint="eastAsia"/>
        </w:rPr>
        <w:br/>
      </w:r>
      <w:r>
        <w:rPr>
          <w:rFonts w:hint="eastAsia"/>
        </w:rPr>
        <w:t>　　8.4 中国家用蒸汽式挂烫机行业政策环境分析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家用蒸汽式挂烫机行业产业链简介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家用蒸汽式挂烫机行业供应链分析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家用蒸汽式挂烫机主要原料及供应情况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家用蒸汽式挂烫机行业采购模式</w:t>
      </w:r>
      <w:r>
        <w:rPr>
          <w:rFonts w:hint="eastAsia"/>
        </w:rPr>
        <w:br/>
      </w:r>
      <w:r>
        <w:rPr>
          <w:rFonts w:hint="eastAsia"/>
        </w:rPr>
        <w:t>　　9.3 家用蒸汽式挂烫机行业生产模式</w:t>
      </w:r>
      <w:r>
        <w:rPr>
          <w:rFonts w:hint="eastAsia"/>
        </w:rPr>
        <w:br/>
      </w:r>
      <w:r>
        <w:rPr>
          <w:rFonts w:hint="eastAsia"/>
        </w:rPr>
        <w:t>　　9.4 家用蒸汽式挂烫机行业销售模式及销售渠道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按产品类型细分，全球家用蒸汽式挂烫机市场规模2021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按应用细分，全球家用蒸汽式挂烫机市场规模（CAGR）2021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家用蒸汽式挂烫机行业发展主要特点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家用蒸汽式挂烫机行业发展有利因素分析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家用蒸汽式挂烫机行业发展不利因素分析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进入家用蒸汽式挂烫机行业壁垒</w:t>
      </w:r>
      <w:r>
        <w:rPr>
          <w:rFonts w:hint="eastAsia"/>
        </w:rPr>
        <w:br/>
      </w:r>
      <w:r>
        <w:rPr>
          <w:rFonts w:hint="eastAsia"/>
        </w:rPr>
        <w:t>　　表 7： 家用蒸汽式挂烫机主要企业在国际市场占有率（按销量，2023-2026）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2025年家用蒸汽式挂烫机主要企业在国际市场排名（按销量）&amp;（千件）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全球市场主要企业家用蒸汽式挂烫机销量（2023-2026）&amp;（千件）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家用蒸汽式挂烫机主要企业在国际市场占有率（按收入，2023-2026）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2025年家用蒸汽式挂烫机主要企业在国际市场排名（按收入）&amp;（万元）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全球市场主要企业家用蒸汽式挂烫机销售收入（2023-2026）&amp;（万元）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全球市场主要企业家用蒸汽式挂烫机销售价格（2023-2026）&amp;（元/件）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家用蒸汽式挂烫机主要企业在中国市场占有率（按销量，2023-2026）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2025年家用蒸汽式挂烫机主要企业在中国市场排名（按销量）&amp;（千件）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中国市场主要企业家用蒸汽式挂烫机销量（2023-2026）&amp;（千件）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家用蒸汽式挂烫机主要企业在中国市场占有率（按收入，2023-2026）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2025年家用蒸汽式挂烫机主要企业在中国市场排名（按收入）&amp;（万元）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中国市场主要企业家用蒸汽式挂烫机销售收入（2023-2026）&amp;（万元）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全球主要厂商家用蒸汽式挂烫机总部及产地分布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全球主要厂商成立时间及家用蒸汽式挂烫机商业化日期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全球主要厂商家用蒸汽式挂烫机产品类型及应用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2025年全球家用蒸汽式挂烫机主要厂商市场地位（第一梯队、第二梯队和第三梯队）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全球家用蒸汽式挂烫机市场投资、并购等现状分析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全球主要地区家用蒸汽式挂烫机产量增速（CAGR）：（2021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全球主要地区家用蒸汽式挂烫机产量（2021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全球主要地区家用蒸汽式挂烫机产量（2021-2026）&amp;（千件）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全球主要地区家用蒸汽式挂烫机产量（2027-2032）&amp;（千件）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全球主要地区家用蒸汽式挂烫机产量市场份额（2021-2026）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全球主要地区家用蒸汽式挂烫机产量市场份额（2027-2032）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中国市场家用蒸汽式挂烫机产量、销量、进出口（2021-2026）&amp;（千件）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中国市场家用蒸汽式挂烫机产量、销量、进出口预测（2027-2032）&amp;（千件）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全球主要地区家用蒸汽式挂烫机销售收入增速：（2021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全球主要地区家用蒸汽式挂烫机销售收入（2021-2026）&amp;（万元）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全球主要地区家用蒸汽式挂烫机销售收入市场份额（2021-2026）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全球主要地区家用蒸汽式挂烫机收入（2027-2032）&amp;（万元）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全球主要地区家用蒸汽式挂烫机收入市场份额（2027-2032）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全球主要地区家用蒸汽式挂烫机销量（千件）：2021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全球主要地区家用蒸汽式挂烫机销量（2021-2026）&amp;（千件）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全球主要地区家用蒸汽式挂烫机销量市场份额（2021-2026）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全球主要地区家用蒸汽式挂烫机销量（2027-2032）&amp;（千件）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全球主要地区家用蒸汽式挂烫机销量份额（2027-2032）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家用蒸汽式挂烫机生产基地、销售区域、竞争对手及市场地位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家用蒸汽式挂烫机产品规格、参数及市场应用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家用蒸汽式挂烫机销量（千件）、收入（万元）、价格（元/件）及毛利率（2021-2026）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全球不同产品类型家用蒸汽式挂烫机销量（2021-2026）&amp;（千件）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全球不同产品类型家用蒸汽式挂烫机销量市场份额（2021-2026）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全球不同产品类型家用蒸汽式挂烫机销量预测（2027-2032）&amp;（千件）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全球市场不同产品类型家用蒸汽式挂烫机销量市场份额预测（2027-2032）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全球不同产品类型家用蒸汽式挂烫机收入（2021-2026）&amp;（万元）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全球不同产品类型家用蒸汽式挂烫机收入市场份额（2021-2026）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全球不同产品类型家用蒸汽式挂烫机收入预测（2027-2032）&amp;（万元）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全球不同产品类型家用蒸汽式挂烫机收入市场份额预测（2027-2032）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中国不同产品类型家用蒸汽式挂烫机销量（2021-2026）&amp;（千件）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中国不同产品类型家用蒸汽式挂烫机销量市场份额（2021-2026）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中国不同产品类型家用蒸汽式挂烫机销量预测（2027-2032）&amp;（千件）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全球市场不同产品类型家用蒸汽式挂烫机销量市场份额预测（2027-2032）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中国不同产品类型家用蒸汽式挂烫机收入（2021-2026）&amp;（万元）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中国不同产品类型家用蒸汽式挂烫机收入市场份额（2021-2026）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中国不同产品类型家用蒸汽式挂烫机收入预测（2027-2032）&amp;（万元）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中国不同产品类型家用蒸汽式挂烫机收入市场份额预测（2027-2032）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全球不同应用家用蒸汽式挂烫机销量（2021-2026）&amp;（千件）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全球不同应用家用蒸汽式挂烫机销量市场份额（2021-2026）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全球不同应用家用蒸汽式挂烫机销量预测（2027-2032）&amp;（千件）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全球市场不同应用家用蒸汽式挂烫机销量市场份额预测（2027-2032）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全球不同应用家用蒸汽式挂烫机收入（2021-2026）&amp;（万元）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全球不同应用家用蒸汽式挂烫机收入市场份额（2021-2026）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全球不同应用家用蒸汽式挂烫机收入预测（2027-2032）&amp;（万元）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全球不同应用家用蒸汽式挂烫机收入市场份额预测（2027-2032）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中国不同应用家用蒸汽式挂烫机销量（2021-2026）&amp;（千件）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中国不同应用家用蒸汽式挂烫机销量市场份额（2021-2026）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中国不同应用家用蒸汽式挂烫机销量预测（2027-2032）&amp;（千件）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中国市场不同应用家用蒸汽式挂烫机销量市场份额预测（2027-2032）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中国不同应用家用蒸汽式挂烫机收入（2021-2026）&amp;（万元）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中国不同应用家用蒸汽式挂烫机收入市场份额（2021-2026）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中国不同应用家用蒸汽式挂烫机收入预测（2027-2032）&amp;（万元）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中国不同应用家用蒸汽式挂烫机收入市场份额预测（2027-2032）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家用蒸汽式挂烫机行业发展趋势</w:t>
      </w:r>
      <w:r>
        <w:rPr>
          <w:rFonts w:hint="eastAsia"/>
        </w:rPr>
        <w:br/>
      </w:r>
      <w:r>
        <w:rPr>
          <w:rFonts w:hint="eastAsia"/>
        </w:rPr>
        <w:t>　　表 141： 家用蒸汽式挂烫机行业主要驱动因素</w:t>
      </w:r>
      <w:r>
        <w:rPr>
          <w:rFonts w:hint="eastAsia"/>
        </w:rPr>
        <w:br/>
      </w:r>
      <w:r>
        <w:rPr>
          <w:rFonts w:hint="eastAsia"/>
        </w:rPr>
        <w:t>　　表 142： 家用蒸汽式挂烫机行业供应链分析</w:t>
      </w:r>
      <w:r>
        <w:rPr>
          <w:rFonts w:hint="eastAsia"/>
        </w:rPr>
        <w:br/>
      </w:r>
      <w:r>
        <w:rPr>
          <w:rFonts w:hint="eastAsia"/>
        </w:rPr>
        <w:t>　　表 143： 家用蒸汽式挂烫机上游原料供应商</w:t>
      </w:r>
      <w:r>
        <w:rPr>
          <w:rFonts w:hint="eastAsia"/>
        </w:rPr>
        <w:br/>
      </w:r>
      <w:r>
        <w:rPr>
          <w:rFonts w:hint="eastAsia"/>
        </w:rPr>
        <w:t>　　表 144： 家用蒸汽式挂烫机主要地区不同应用客户分析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家用蒸汽式挂烫机典型经销商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家用蒸汽式挂烫机产品图片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全球不同产品类型家用蒸汽式挂烫机销售额2021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全球不同产品类型家用蒸汽式挂烫机市场份额2025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全球不同应用家用蒸汽式挂烫机市场份额2025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2025年全球前五大生产商家用蒸汽式挂烫机市场份额</w:t>
      </w:r>
      <w:r>
        <w:rPr>
          <w:rFonts w:hint="eastAsia"/>
        </w:rPr>
        <w:br/>
      </w:r>
      <w:r>
        <w:rPr>
          <w:rFonts w:hint="eastAsia"/>
        </w:rPr>
        <w:t>　　图 11： 2025年全球家用蒸汽式挂烫机第一梯队、第二梯队和第三梯队厂商及市场份额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全球家用蒸汽式挂烫机产能、产量、产能利用率及发展趋势（2021-2032）&amp;（千件）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全球家用蒸汽式挂烫机产量、需求量及发展趋势（2021-2032）&amp;（千件）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全球主要地区家用蒸汽式挂烫机产量市场份额（2021-2032）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中国家用蒸汽式挂烫机产能、产量、产能利用率及发展趋势（2021-2032）&amp;（千件）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中国家用蒸汽式挂烫机产量、市场需求量及发展趋势（2021-2032）&amp;（千件）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全球家用蒸汽式挂烫机市场销售额及增长率：（2021-2032）&amp;（万元）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全球市场家用蒸汽式挂烫机市场规模：2021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全球市场家用蒸汽式挂烫机价格趋势（2021-2032）&amp;（元/件）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全球主要地区家用蒸汽式挂烫机销售收入（2021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全球主要地区家用蒸汽式挂烫机销售收入市场份额（2021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中东市场家用蒸汽式挂烫机销量及增长率（2021-2032）&amp;（千件）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中东市场家用蒸汽式挂烫机收入及增长率（2021-2032）&amp;（万元）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全球不同产品类型家用蒸汽式挂烫机价格走势（2021-2032）&amp;（元/件）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全球不同应用家用蒸汽式挂烫机价格走势（2021-2032）&amp;（元/件）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家用蒸汽式挂烫机中国企业SWOT分析</w:t>
      </w:r>
      <w:r>
        <w:rPr>
          <w:rFonts w:hint="eastAsia"/>
        </w:rPr>
        <w:br/>
      </w:r>
      <w:r>
        <w:rPr>
          <w:rFonts w:hint="eastAsia"/>
        </w:rPr>
        <w:t>　　图 42： 家用蒸汽式挂烫机产业链</w:t>
      </w:r>
      <w:r>
        <w:rPr>
          <w:rFonts w:hint="eastAsia"/>
        </w:rPr>
        <w:br/>
      </w:r>
      <w:r>
        <w:rPr>
          <w:rFonts w:hint="eastAsia"/>
        </w:rPr>
        <w:t>　　图 43： 家用蒸汽式挂烫机行业采购模式分析</w:t>
      </w:r>
      <w:r>
        <w:rPr>
          <w:rFonts w:hint="eastAsia"/>
        </w:rPr>
        <w:br/>
      </w:r>
      <w:r>
        <w:rPr>
          <w:rFonts w:hint="eastAsia"/>
        </w:rPr>
        <w:t>　　图 44： 家用蒸汽式挂烫机行业生产模式</w:t>
      </w:r>
      <w:r>
        <w:rPr>
          <w:rFonts w:hint="eastAsia"/>
        </w:rPr>
        <w:br/>
      </w:r>
      <w:r>
        <w:rPr>
          <w:rFonts w:hint="eastAsia"/>
        </w:rPr>
        <w:t>　　图 45： 家用蒸汽式挂烫机行业销售模式分析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4241afc8d4748" w:history="1">
        <w:r>
          <w:rPr>
            <w:rStyle w:val="Hyperlink"/>
          </w:rPr>
          <w:t>2026-2032年全球与中国家用蒸汽式挂烫机行业发展现状分析及市场前景报告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4241afc8d4748" w:history="1">
        <w:r>
          <w:rPr>
            <w:rStyle w:val="Hyperlink"/>
          </w:rPr>
          <w:t>https://www.20087.com/2/33/JiaYongZhengQiShiGuaTangJiXianZhuangYuQianJingFenXi.html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热点：家用蒸汽式挂烫机推荐、蒸汽挂烫机推荐、蒸汽挂烫机多少钱一台、蒸汽挂烫机使用说明视频、蒸汽挂烫机怎么用视频教程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d8cdc85464197" w:history="1">
      <w:r>
        <w:rPr>
          <w:rStyle w:val="Hyperlink"/>
        </w:rPr>
        <w:t>2026-2032年全球与中国家用蒸汽式挂烫机行业发展现状分析及市场前景报告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aYongZhengQiShiGuaTangJiXianZhuangYuQianJingFenXi.html" TargetMode="External" Id="Rfe94241afc8d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aYongZhengQiShiGuaTangJiXianZhuangYuQianJingFenXi.html" TargetMode="External" Id="Rf6ed8cdc8546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2026-03-23T05:24:17Z</dcterms:created>
  <dcterms:modified xsi:type="dcterms:W3CDTF">2026-03-23T06:24:17Z</dcterms:modified>
  <dc:subject>2026-2032年全球与中国家用蒸汽式挂烫机行业发展现状分析及市场前景报告</dc:subject>
  <dc:title>2026-2032年全球与中国家用蒸汽式挂烫机行业发展现状分析及市场前景报告</dc:title>
  <cp:keywords>2026-2032年全球与中国家用蒸汽式挂烫机行业发展现状分析及市场前景报告</cp:keywords>
  <dc:description>2026-2032年全球与中国家用蒸汽式挂烫机行业发展现状分析及市场前景报告</dc:description>
</cp:coreProperties>
</file>