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c7c521cad40a0" w:history="1">
              <w:r>
                <w:rPr>
                  <w:rStyle w:val="Hyperlink"/>
                </w:rPr>
                <w:t>2025-2031年中国家用装饰玻璃市场现状调研与前景趋势报告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c7c521cad40a0" w:history="1">
              <w:r>
                <w:rPr>
                  <w:rStyle w:val="Hyperlink"/>
                </w:rPr>
                <w:t>2025-2031年中国家用装饰玻璃市场现状调研与前景趋势报告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c7c521cad40a0" w:history="1">
                <w:r>
                  <w:rPr>
                    <w:rStyle w:val="Hyperlink"/>
                  </w:rPr>
                  <w:t>https://www.20087.com/2/83/JiaYongZhuangShiBoLiFaZhanQianJingFenXi.html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装饰玻璃以其独特的美学效果和功能性，广泛应用于室内装修领域，如隔断、门窗及墙面装饰等。近年来，随着消费者审美观念的变化和个性化定制需求的增长，装饰玻璃的设计与制造不断创新，采用不同颜色、纹理甚至智能调光技术来满足多样化需求。然而，易碎性和安全性仍是需要关注的问题。</w:t>
      </w:r>
      <w:r>
        <w:rPr>
          <w:rFonts w:hint="eastAsia"/>
        </w:rPr>
        <w:br/>
      </w:r>
      <w:r>
        <w:rPr>
          <w:rFonts w:hint="eastAsia"/>
        </w:rPr>
        <w:t>　　未来，随着纳米技术和智能材料的应用，预计会有更多具备防爆、抗菌等功能的新型装饰玻璃问世，既提升了产品的安全性又增加了其实用价值。此外，随着3D打印技术的发展，可以实现更为复杂精美的图案设计，满足高端市场的个性化需求。同时，绿色建筑理念的推广促使企业开发更加环保的生产工艺，减少能源消耗和废弃物排放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c7c521cad40a0" w:history="1">
        <w:r>
          <w:rPr>
            <w:rStyle w:val="Hyperlink"/>
          </w:rPr>
          <w:t>2025-2031年中国家用装饰玻璃市场现状调研与前景趋势报告</w:t>
        </w:r>
      </w:hyperlink>
      <w:r>
        <w:rPr>
          <w:rFonts w:hint="eastAsia"/>
        </w:rPr>
        <w:t>》系统分析了家用装饰玻璃行业的市场规模、供需关系及产业链结构，详细梳理了家用装饰玻璃细分市场的品牌竞争态势与价格变化，重点剖析了行业内主要企业的经营状况，揭示了家用装饰玻璃市场集中度与竞争格局。报告结合家用装饰玻璃技术现状及未来发展方向，对行业前景进行了科学预测，明确了家用装饰玻璃发展趋势、潜在机遇与风险。通过SWOT分析，为家用装饰玻璃企业、投资者及政府部门提供了权威、客观的行业洞察与决策支持，助力把握家用装饰玻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家用装饰玻璃行业概述</w:t>
      </w:r>
      <w:r>
        <w:rPr>
          <w:rFonts w:hint="eastAsia"/>
        </w:rPr>
        <w:br/>
      </w:r>
      <w:r>
        <w:rPr>
          <w:rFonts w:hint="eastAsia"/>
        </w:rPr>
        <w:t>　　第一节 家用装饰玻璃定义与分类</w:t>
      </w:r>
      <w:r>
        <w:rPr>
          <w:rFonts w:hint="eastAsia"/>
        </w:rPr>
        <w:br/>
      </w:r>
      <w:r>
        <w:rPr>
          <w:rFonts w:hint="eastAsia"/>
        </w:rPr>
        <w:t>　　第二节 家用装饰玻璃应用领域</w:t>
      </w:r>
      <w:r>
        <w:rPr>
          <w:rFonts w:hint="eastAsia"/>
        </w:rPr>
        <w:br/>
      </w:r>
      <w:r>
        <w:rPr>
          <w:rFonts w:hint="eastAsia"/>
        </w:rPr>
        <w:t>　　第三节 家用装饰玻璃行业经济指标分析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一、家用装饰玻璃行业赢利性评估</w:t>
      </w:r>
      <w:r>
        <w:rPr>
          <w:rFonts w:hint="eastAsia"/>
        </w:rPr>
        <w:br/>
      </w:r>
      <w:r>
        <w:rPr>
          <w:rFonts w:hint="eastAsia"/>
        </w:rPr>
        <w:t>　　　　二、家用装饰玻璃行业成长速度分析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三、家用装饰玻璃附加值提升空间探讨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四、家用装饰玻璃行业进入壁垒分析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五、家用装饰玻璃行业风险性评估</w:t>
      </w:r>
      <w:r>
        <w:rPr>
          <w:rFonts w:hint="eastAsia"/>
        </w:rPr>
        <w:br/>
      </w:r>
      <w:r>
        <w:rPr>
          <w:rFonts w:hint="eastAsia"/>
        </w:rPr>
        <w:t>　　　　六、家用装饰玻璃行业周期性分析</w:t>
      </w:r>
      <w:r>
        <w:rPr>
          <w:rFonts w:hint="eastAsia"/>
        </w:rPr>
        <w:br/>
      </w:r>
      <w:r>
        <w:rPr>
          <w:rFonts w:hint="eastAsia"/>
        </w:rPr>
        <w:t>　　　　七、家用装饰玻璃行业竞争程度指标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八、家用装饰玻璃行业成熟度综合分析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家用装饰玻璃产业链及经营模式分析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三、家用装饰玻璃销售模式与渠道策略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全球家用装饰玻璃市场发展分析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2024-2025年全球家用装饰玻璃行业发展分析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一、全球家用装饰玻璃行业市场规模与趋势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二、全球家用装饰玻璃行业发展特点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三、全球家用装饰玻璃行业竞争格局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主要国家与地区家用装饰玻璃市场分析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2025-2031年全球家用装饰玻璃行业发展趋势与前景预测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一、家用装饰玻璃行业发展趋势</w:t>
      </w:r>
      <w:r>
        <w:rPr>
          <w:rFonts w:hint="eastAsia"/>
        </w:rPr>
        <w:br/>
      </w:r>
      <w:r>
        <w:rPr>
          <w:rFonts w:hint="eastAsia"/>
        </w:rPr>
        <w:t>　　　　二、家用装饰玻璃行业发展潜力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中国家用装饰玻璃行业市场分析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2024-2025年家用装饰玻璃产能与投资动态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一、国内家用装饰玻璃产能现状与利用效率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二、家用装饰玻璃产能扩张与投资动态分析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家用装饰玻璃行业产量情况分析与趋势预测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一、2019-2024年家用装饰玻璃行业产量与增长趋势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1、2019-2024年家用装饰玻璃产量及增长趋势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2、2019-2024年家用装饰玻璃细分产品产量及份额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二、家用装饰玻璃产量影响因素分析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三、2025-2031年家用装饰玻璃产量预测</w:t>
      </w:r>
      <w:r>
        <w:rPr>
          <w:rFonts w:hint="eastAsia"/>
        </w:rPr>
        <w:br/>
      </w:r>
      <w:r>
        <w:rPr>
          <w:rFonts w:hint="eastAsia"/>
        </w:rPr>
        <w:t>　　第三节 2025-2031年家用装饰玻璃市场需求与销售分析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一、2024-2025年家用装饰玻璃行业需求现状</w:t>
      </w:r>
      <w:r>
        <w:rPr>
          <w:rFonts w:hint="eastAsia"/>
        </w:rPr>
        <w:br/>
      </w:r>
      <w:r>
        <w:rPr>
          <w:rFonts w:hint="eastAsia"/>
        </w:rPr>
        <w:t>　　　　二、家用装饰玻璃客户群体与需求特点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三、2019-2024年家用装饰玻璃行业销售规模分析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四、2025-2031年家用装饰玻璃市场增长潜力与规模预测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中国家用装饰玻璃细分市场分析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一、2024-2025年家用装饰玻璃主要细分产品市场现状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2024-2025年家用装饰玻璃行业技术发展现状及趋势分析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家用装饰玻璃行业技术发展现状分析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国内外家用装饰玻璃行业技术差异与原因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家用装饰玻璃行业技术发展方向、趋势预测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提升家用装饰玻璃行业技术能力策略建议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家用装饰玻璃价格机制与竞争策略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一、2019-2024年家用装饰玻璃市场价格走势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家用装饰玻璃定价策略与方法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2025-2031年家用装饰玻璃价格竞争态势与趋势预测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中国家用装饰玻璃行业重点区域市场研究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2024-2025年重点区域家用装饰玻璃市场发展概况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二、2019-2024年家用装饰玻璃市场需求规模情况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三、2025-2031年家用装饰玻璃行业发展潜力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二、2019-2024年家用装饰玻璃市场需求规模情况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三、2025-2031年家用装饰玻璃行业发展潜力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二、2019-2024年家用装饰玻璃市场需求规模情况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三、2025-2031年家用装饰玻璃行业发展潜力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二、2019-2024年家用装饰玻璃市场需求规模情况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三、2025-2031年家用装饰玻璃行业发展潜力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二、2019-2024年家用装饰玻璃市场需求规模情况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三、2025-2031年家用装饰玻璃行业发展潜力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2019-2024年中国家用装饰玻璃行业进出口情况分析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家用装饰玻璃行业进口规模与来源分析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一、2019-2024年家用装饰玻璃进口规模分析</w:t>
      </w:r>
      <w:r>
        <w:rPr>
          <w:rFonts w:hint="eastAsia"/>
        </w:rPr>
        <w:br/>
      </w:r>
      <w:r>
        <w:rPr>
          <w:rFonts w:hint="eastAsia"/>
        </w:rPr>
        <w:t>　　　　二、家用装饰玻璃主要进口来源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家用装饰玻璃行业出口规模与目的地分析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一、2019-2024年家用装饰玻璃出口规模分析</w:t>
      </w:r>
      <w:r>
        <w:rPr>
          <w:rFonts w:hint="eastAsia"/>
        </w:rPr>
        <w:br/>
      </w:r>
      <w:r>
        <w:rPr>
          <w:rFonts w:hint="eastAsia"/>
        </w:rPr>
        <w:t>　　　　二、家用装饰玻璃主要出口目的地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2019-2024年中国家用装饰玻璃总体规模与财务指标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中国家用装饰玻璃行业总体规模分析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一、家用装饰玻璃企业数量与结构</w:t>
      </w:r>
      <w:r>
        <w:rPr>
          <w:rFonts w:hint="eastAsia"/>
        </w:rPr>
        <w:br/>
      </w:r>
      <w:r>
        <w:rPr>
          <w:rFonts w:hint="eastAsia"/>
        </w:rPr>
        <w:t>　　　　二、家用装饰玻璃从业人员规模</w:t>
      </w:r>
      <w:r>
        <w:rPr>
          <w:rFonts w:hint="eastAsia"/>
        </w:rPr>
        <w:br/>
      </w:r>
      <w:r>
        <w:rPr>
          <w:rFonts w:hint="eastAsia"/>
        </w:rPr>
        <w:t>　　　　三、家用装饰玻璃行业资产状况</w:t>
      </w:r>
      <w:r>
        <w:rPr>
          <w:rFonts w:hint="eastAsia"/>
        </w:rPr>
        <w:br/>
      </w:r>
      <w:r>
        <w:rPr>
          <w:rFonts w:hint="eastAsia"/>
        </w:rPr>
        <w:t>　　第二节 中国家用装饰玻璃行业财务指标总体分析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家用装饰玻璃行业重点企业经营状况分析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家用装饰玻璃重点企业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家用装饰玻璃领先企业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家用装饰玻璃标杆企业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家用装饰玻璃代表企业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家用装饰玻璃龙头企业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家用装饰玻璃重点企业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中国家用装饰玻璃行业竞争格局分析</w:t>
      </w:r>
      <w:r>
        <w:rPr>
          <w:rFonts w:hint="eastAsia"/>
        </w:rPr>
        <w:br/>
      </w:r>
      <w:r>
        <w:rPr>
          <w:rFonts w:hint="eastAsia"/>
        </w:rPr>
        <w:t>　　第一节 家用装饰玻璃行业竞争格局总览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2024-2025年家用装饰玻璃行业竞争力分析</w:t>
      </w:r>
      <w:r>
        <w:rPr>
          <w:rFonts w:hint="eastAsia"/>
        </w:rPr>
        <w:br/>
      </w:r>
      <w:r>
        <w:rPr>
          <w:rFonts w:hint="eastAsia"/>
        </w:rPr>
        <w:t>　　　　一、家用装饰玻璃供应商议价能力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四、家用装饰玻璃替代品威胁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2019-2024年家用装饰玻璃行业企业并购活动分析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2024-2025年家用装饰玻璃行业会展与招投标活动分析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一、家用装饰玻璃行业会展活动及其市场影响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2025年中国家用装饰玻璃企业发展策略分析</w:t>
      </w:r>
      <w:r>
        <w:rPr>
          <w:rFonts w:hint="eastAsia"/>
        </w:rPr>
        <w:br/>
      </w:r>
      <w:r>
        <w:rPr>
          <w:rFonts w:hint="eastAsia"/>
        </w:rPr>
        <w:t>　　第一节 家用装饰玻璃市场策略分析</w:t>
      </w:r>
      <w:r>
        <w:rPr>
          <w:rFonts w:hint="eastAsia"/>
        </w:rPr>
        <w:br/>
      </w:r>
      <w:r>
        <w:rPr>
          <w:rFonts w:hint="eastAsia"/>
        </w:rPr>
        <w:t>　　　　一、家用装饰玻璃市场定位与拓展策略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二、家用装饰玻璃市场细分与目标客户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家用装饰玻璃销售策略分析</w:t>
      </w:r>
      <w:r>
        <w:rPr>
          <w:rFonts w:hint="eastAsia"/>
        </w:rPr>
        <w:br/>
      </w:r>
      <w:r>
        <w:rPr>
          <w:rFonts w:hint="eastAsia"/>
        </w:rPr>
        <w:t>　　　　一、家用装饰玻璃销售渠道与网络建设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提高家用装饰玻璃企业竞争力建议</w:t>
      </w:r>
      <w:r>
        <w:rPr>
          <w:rFonts w:hint="eastAsia"/>
        </w:rPr>
        <w:br/>
      </w:r>
      <w:r>
        <w:rPr>
          <w:rFonts w:hint="eastAsia"/>
        </w:rPr>
        <w:t>　　　　一、家用装饰玻璃技术创新与管理优化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家用装饰玻璃品牌战略思考</w:t>
      </w:r>
      <w:r>
        <w:rPr>
          <w:rFonts w:hint="eastAsia"/>
        </w:rPr>
        <w:br/>
      </w:r>
      <w:r>
        <w:rPr>
          <w:rFonts w:hint="eastAsia"/>
        </w:rPr>
        <w:t>　　　　一、家用装饰玻璃品牌建设与维护</w:t>
      </w:r>
      <w:r>
        <w:rPr>
          <w:rFonts w:hint="eastAsia"/>
        </w:rPr>
        <w:br/>
      </w:r>
      <w:r>
        <w:rPr>
          <w:rFonts w:hint="eastAsia"/>
        </w:rPr>
        <w:t>　　　　二、家用装饰玻璃品牌影响力与市场竞争力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中国家用装饰玻璃行业风险与对策</w:t>
      </w:r>
      <w:r>
        <w:rPr>
          <w:rFonts w:hint="eastAsia"/>
        </w:rPr>
        <w:br/>
      </w:r>
      <w:r>
        <w:rPr>
          <w:rFonts w:hint="eastAsia"/>
        </w:rPr>
        <w:t>　　第一节 家用装饰玻璃行业SWOT分析</w:t>
      </w:r>
      <w:r>
        <w:rPr>
          <w:rFonts w:hint="eastAsia"/>
        </w:rPr>
        <w:br/>
      </w:r>
      <w:r>
        <w:rPr>
          <w:rFonts w:hint="eastAsia"/>
        </w:rPr>
        <w:t>　　　　一、家用装饰玻璃行业优势分析</w:t>
      </w:r>
      <w:r>
        <w:rPr>
          <w:rFonts w:hint="eastAsia"/>
        </w:rPr>
        <w:br/>
      </w:r>
      <w:r>
        <w:rPr>
          <w:rFonts w:hint="eastAsia"/>
        </w:rPr>
        <w:t>　　　　二、家用装饰玻璃行业劣势分析</w:t>
      </w:r>
      <w:r>
        <w:rPr>
          <w:rFonts w:hint="eastAsia"/>
        </w:rPr>
        <w:br/>
      </w:r>
      <w:r>
        <w:rPr>
          <w:rFonts w:hint="eastAsia"/>
        </w:rPr>
        <w:t>　　　　三、家用装饰玻璃市场机会探索</w:t>
      </w:r>
      <w:r>
        <w:rPr>
          <w:rFonts w:hint="eastAsia"/>
        </w:rPr>
        <w:br/>
      </w:r>
      <w:r>
        <w:rPr>
          <w:rFonts w:hint="eastAsia"/>
        </w:rPr>
        <w:t>　　　　四、家用装饰玻璃市场威胁评估</w:t>
      </w:r>
      <w:r>
        <w:rPr>
          <w:rFonts w:hint="eastAsia"/>
        </w:rPr>
        <w:br/>
      </w:r>
      <w:r>
        <w:rPr>
          <w:rFonts w:hint="eastAsia"/>
        </w:rPr>
        <w:t>　　第二节 家用装饰玻璃行业风险及对策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2025-2031年中国家用装饰玻璃行业前景与发展趋势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家用装饰玻璃行业发展环境分析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2025-2031年家用装饰玻璃行业发展趋势与方向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一、家用装饰玻璃行业发展方向预测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二、家用装饰玻璃发展趋势分析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2025-2031年家用装饰玻璃行业发展潜力与机遇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一、家用装饰玻璃市场发展潜力评估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二、家用装饰玻璃新兴市场与机遇探索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家用装饰玻璃行业研究结论与建议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[中⋅智林]家用装饰玻璃行业发展建议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家用装饰玻璃图片</w:t>
      </w:r>
      <w:r>
        <w:rPr>
          <w:rFonts w:hint="eastAsia"/>
        </w:rPr>
        <w:br/>
      </w:r>
      <w:r>
        <w:rPr>
          <w:rFonts w:hint="eastAsia"/>
        </w:rPr>
        <w:t>　　图表 家用装饰玻璃种类 分类</w:t>
      </w:r>
      <w:r>
        <w:rPr>
          <w:rFonts w:hint="eastAsia"/>
        </w:rPr>
        <w:br/>
      </w:r>
      <w:r>
        <w:rPr>
          <w:rFonts w:hint="eastAsia"/>
        </w:rPr>
        <w:t>　　图表 家用装饰玻璃用途 应用</w:t>
      </w:r>
      <w:r>
        <w:rPr>
          <w:rFonts w:hint="eastAsia"/>
        </w:rPr>
        <w:br/>
      </w:r>
      <w:r>
        <w:rPr>
          <w:rFonts w:hint="eastAsia"/>
        </w:rPr>
        <w:t>　　图表 家用装饰玻璃主要特点</w:t>
      </w:r>
      <w:r>
        <w:rPr>
          <w:rFonts w:hint="eastAsia"/>
        </w:rPr>
        <w:br/>
      </w:r>
      <w:r>
        <w:rPr>
          <w:rFonts w:hint="eastAsia"/>
        </w:rPr>
        <w:t>　　图表 家用装饰玻璃产业链分析</w:t>
      </w:r>
      <w:r>
        <w:rPr>
          <w:rFonts w:hint="eastAsia"/>
        </w:rPr>
        <w:br/>
      </w:r>
      <w:r>
        <w:rPr>
          <w:rFonts w:hint="eastAsia"/>
        </w:rPr>
        <w:t>　　图表 家用装饰玻璃政策分析</w:t>
      </w:r>
      <w:r>
        <w:rPr>
          <w:rFonts w:hint="eastAsia"/>
        </w:rPr>
        <w:br/>
      </w:r>
      <w:r>
        <w:rPr>
          <w:rFonts w:hint="eastAsia"/>
        </w:rPr>
        <w:t>　　图表 家用装饰玻璃技术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2019-2024年家用装饰玻璃行业市场容量分析</w:t>
      </w:r>
      <w:r>
        <w:rPr>
          <w:rFonts w:hint="eastAsia"/>
        </w:rPr>
        <w:br/>
      </w:r>
      <w:r>
        <w:rPr>
          <w:rFonts w:hint="eastAsia"/>
        </w:rPr>
        <w:t>　　图表 家用装饰玻璃生产现状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2019-2024年中国家用装饰玻璃行业产量及增长趋势</w:t>
      </w:r>
      <w:r>
        <w:rPr>
          <w:rFonts w:hint="eastAsia"/>
        </w:rPr>
        <w:br/>
      </w:r>
      <w:r>
        <w:rPr>
          <w:rFonts w:hint="eastAsia"/>
        </w:rPr>
        <w:t>　　图表 家用装饰玻璃行业动态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2025年中国家用装饰玻璃行业需求领域分布格局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2019-2024年中国家用装饰玻璃价格走势</w:t>
      </w:r>
      <w:r>
        <w:rPr>
          <w:rFonts w:hint="eastAsia"/>
        </w:rPr>
        <w:br/>
      </w:r>
      <w:r>
        <w:rPr>
          <w:rFonts w:hint="eastAsia"/>
        </w:rPr>
        <w:t>　　图表 2025年家用装饰玻璃成本和利润分析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家用装饰玻璃品牌</w:t>
      </w:r>
      <w:r>
        <w:rPr>
          <w:rFonts w:hint="eastAsia"/>
        </w:rPr>
        <w:br/>
      </w:r>
      <w:r>
        <w:rPr>
          <w:rFonts w:hint="eastAsia"/>
        </w:rPr>
        <w:t>　　图表 家用装饰玻璃企业（一）概况</w:t>
      </w:r>
      <w:r>
        <w:rPr>
          <w:rFonts w:hint="eastAsia"/>
        </w:rPr>
        <w:br/>
      </w:r>
      <w:r>
        <w:rPr>
          <w:rFonts w:hint="eastAsia"/>
        </w:rPr>
        <w:t>　　图表 企业家用装饰玻璃型号 规格</w:t>
      </w:r>
      <w:r>
        <w:rPr>
          <w:rFonts w:hint="eastAsia"/>
        </w:rPr>
        <w:br/>
      </w:r>
      <w:r>
        <w:rPr>
          <w:rFonts w:hint="eastAsia"/>
        </w:rPr>
        <w:t>　　图表 家用装饰玻璃企业（一）经营分析</w:t>
      </w:r>
      <w:r>
        <w:rPr>
          <w:rFonts w:hint="eastAsia"/>
        </w:rPr>
        <w:br/>
      </w:r>
      <w:r>
        <w:rPr>
          <w:rFonts w:hint="eastAsia"/>
        </w:rPr>
        <w:t>　　图表 家用装饰玻璃企业（一）盈利能力情况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家用装饰玻璃企业（一）偿债能力情况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家用装饰玻璃企业（一）运营能力情况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家用装饰玻璃企业（一）成长能力情况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家用装饰玻璃上游现状</w:t>
      </w:r>
      <w:r>
        <w:rPr>
          <w:rFonts w:hint="eastAsia"/>
        </w:rPr>
        <w:br/>
      </w:r>
      <w:r>
        <w:rPr>
          <w:rFonts w:hint="eastAsia"/>
        </w:rPr>
        <w:t>　　图表 家用装饰玻璃下游调研</w:t>
      </w:r>
      <w:r>
        <w:rPr>
          <w:rFonts w:hint="eastAsia"/>
        </w:rPr>
        <w:br/>
      </w:r>
      <w:r>
        <w:rPr>
          <w:rFonts w:hint="eastAsia"/>
        </w:rPr>
        <w:t>　　图表 家用装饰玻璃企业（二）概况</w:t>
      </w:r>
      <w:r>
        <w:rPr>
          <w:rFonts w:hint="eastAsia"/>
        </w:rPr>
        <w:br/>
      </w:r>
      <w:r>
        <w:rPr>
          <w:rFonts w:hint="eastAsia"/>
        </w:rPr>
        <w:t>　　图表 企业家用装饰玻璃型号 规格</w:t>
      </w:r>
      <w:r>
        <w:rPr>
          <w:rFonts w:hint="eastAsia"/>
        </w:rPr>
        <w:br/>
      </w:r>
      <w:r>
        <w:rPr>
          <w:rFonts w:hint="eastAsia"/>
        </w:rPr>
        <w:t>　　图表 家用装饰玻璃企业（二）经营分析</w:t>
      </w:r>
      <w:r>
        <w:rPr>
          <w:rFonts w:hint="eastAsia"/>
        </w:rPr>
        <w:br/>
      </w:r>
      <w:r>
        <w:rPr>
          <w:rFonts w:hint="eastAsia"/>
        </w:rPr>
        <w:t>　　图表 家用装饰玻璃企业（二）盈利能力情况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家用装饰玻璃企业（二）偿债能力情况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家用装饰玻璃企业（二）运营能力情况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家用装饰玻璃企业（二）成长能力情况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家用装饰玻璃企业（三）概况</w:t>
      </w:r>
      <w:r>
        <w:rPr>
          <w:rFonts w:hint="eastAsia"/>
        </w:rPr>
        <w:br/>
      </w:r>
      <w:r>
        <w:rPr>
          <w:rFonts w:hint="eastAsia"/>
        </w:rPr>
        <w:t>　　图表 企业家用装饰玻璃型号 规格</w:t>
      </w:r>
      <w:r>
        <w:rPr>
          <w:rFonts w:hint="eastAsia"/>
        </w:rPr>
        <w:br/>
      </w:r>
      <w:r>
        <w:rPr>
          <w:rFonts w:hint="eastAsia"/>
        </w:rPr>
        <w:t>　　图表 家用装饰玻璃企业（三）经营分析</w:t>
      </w:r>
      <w:r>
        <w:rPr>
          <w:rFonts w:hint="eastAsia"/>
        </w:rPr>
        <w:br/>
      </w:r>
      <w:r>
        <w:rPr>
          <w:rFonts w:hint="eastAsia"/>
        </w:rPr>
        <w:t>　　图表 家用装饰玻璃企业（三）盈利能力情况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家用装饰玻璃企业（三）偿债能力情况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家用装饰玻璃企业（三）运营能力情况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家用装饰玻璃企业（三）成长能力情况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家用装饰玻璃优势</w:t>
      </w:r>
      <w:r>
        <w:rPr>
          <w:rFonts w:hint="eastAsia"/>
        </w:rPr>
        <w:br/>
      </w:r>
      <w:r>
        <w:rPr>
          <w:rFonts w:hint="eastAsia"/>
        </w:rPr>
        <w:t>　　图表 家用装饰玻璃劣势</w:t>
      </w:r>
      <w:r>
        <w:rPr>
          <w:rFonts w:hint="eastAsia"/>
        </w:rPr>
        <w:br/>
      </w:r>
      <w:r>
        <w:rPr>
          <w:rFonts w:hint="eastAsia"/>
        </w:rPr>
        <w:t>　　图表 家用装饰玻璃机会</w:t>
      </w:r>
      <w:r>
        <w:rPr>
          <w:rFonts w:hint="eastAsia"/>
        </w:rPr>
        <w:br/>
      </w:r>
      <w:r>
        <w:rPr>
          <w:rFonts w:hint="eastAsia"/>
        </w:rPr>
        <w:t>　　图表 家用装饰玻璃威胁</w:t>
      </w:r>
      <w:r>
        <w:rPr>
          <w:rFonts w:hint="eastAsia"/>
        </w:rPr>
        <w:br/>
      </w:r>
      <w:r>
        <w:rPr>
          <w:rFonts w:hint="eastAsia"/>
        </w:rPr>
        <w:t>　　图表 2025-2031年中国家用装饰玻璃行业产能预测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2025-2031年中国家用装饰玻璃行业产量预测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2025-2031年中国家用装饰玻璃市场销售预测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2025-2031年中国家用装饰玻璃行业市场规模预测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2025-2031年中国家用装饰玻璃市场前景分析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2025-2031年中国家用装饰玻璃行业风险分析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2025-2031年中国家用装饰玻璃行业发展趋势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c7c521cad40a0" w:history="1">
        <w:r>
          <w:rPr>
            <w:rStyle w:val="Hyperlink"/>
          </w:rPr>
          <w:t>2025-2031年中国家用装饰玻璃市场现状调研与前景趋势报告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c7c521cad40a0" w:history="1">
        <w:r>
          <w:rPr>
            <w:rStyle w:val="Hyperlink"/>
          </w:rPr>
          <w:t>https://www.20087.com/2/83/JiaYongZhuangShiBoLiFaZhanQianJingFenXi.html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热点：家用装饰玻璃门图片、家用装修玻璃、论玻璃在家装中的使用、家装玻璃怎么选用、家装玻璃品牌排行榜前十名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98a5b01a1448e" w:history="1">
      <w:r>
        <w:rPr>
          <w:rStyle w:val="Hyperlink"/>
        </w:rPr>
        <w:t>2025-2031年中国家用装饰玻璃市场现状调研与前景趋势报告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aYongZhuangShiBoLiFaZhanQianJingFenXi.html" TargetMode="External" Id="Ra60c7c521cad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aYongZhuangShiBoLiFaZhanQianJingFenXi.html" TargetMode="External" Id="Rc9598a5b01a1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2025-02-25T23:39:43Z</dcterms:created>
  <dcterms:modified xsi:type="dcterms:W3CDTF">2025-02-26T00:39:43Z</dcterms:modified>
  <dc:subject>2025-2031年中国家用装饰玻璃市场现状调研与前景趋势报告</dc:subject>
  <dc:title>2025-2031年中国家用装饰玻璃市场现状调研与前景趋势报告</dc:title>
  <cp:keywords>2025-2031年中国家用装饰玻璃市场现状调研与前景趋势报告</cp:keywords>
  <dc:description>2025-2031年中国家用装饰玻璃市场现状调研与前景趋势报告</dc:description>
</cp:coreProperties>
</file>