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90a5733dd463c" w:history="1">
              <w:r>
                <w:rPr>
                  <w:rStyle w:val="Hyperlink"/>
                </w:rPr>
                <w:t>2025-2031年中国废气再循环发展现状与前景趋势报告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90a5733dd463c" w:history="1">
              <w:r>
                <w:rPr>
                  <w:rStyle w:val="Hyperlink"/>
                </w:rPr>
                <w:t>2025-2031年中国废气再循环发展现状与前景趋势报告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90a5733dd463c" w:history="1">
                <w:r>
                  <w:rPr>
                    <w:rStyle w:val="Hyperlink"/>
                  </w:rPr>
                  <w:t>https://www.20087.com/2/03/FeiQiZaiXunHuanShiChangXianZhuangHeQianJing.html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再循环（EGR）系统是一种用于减少内燃机氮氧化物排放的关键技术，广泛应用于汽车、船舶及工业发动机中。近年来，随着环保法规日益严格和技术进步，EGR系统在效率提升、可靠性和维护便利性方面取得了长足进步。现代EGR系统不仅提高了减排效果，还通过改进的设计增强了系统的稳定性和耐用性。然而，复杂的系统集成和高昂的改造成本是主要挑战。</w:t>
      </w:r>
      <w:r>
        <w:rPr>
          <w:rFonts w:hint="eastAsia"/>
        </w:rPr>
        <w:br/>
      </w:r>
      <w:r>
        <w:rPr>
          <w:rFonts w:hint="eastAsia"/>
        </w:rPr>
        <w:t>　　未来，废气再循环的发展将更加注重高效能与智能化服务。一方面，通过采用更先进的传感器技术和智能控制系统，进一步提升系统的响应速度和准确性；另一方面，结合市场需求，开发支持多种应用场景的产品，如具备自我诊断和远程监控功能的高级EGR系统，满足从基础款到高端定制的不同需求。此外，随着新能源技术的发展，研究如何将EGR系统与其他节能减排技术集成，提供全面的绿色能源解决方案，将是未来发展的一个重要方向。同时，探索废气再循环与大数据分析的结合，也是未来研究的重要领域之一，旨在优化运行状态监测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90a5733dd463c" w:history="1">
        <w:r>
          <w:rPr>
            <w:rStyle w:val="Hyperlink"/>
          </w:rPr>
          <w:t>2025-2031年中国废气再循环发展现状与前景趋势报告</w:t>
        </w:r>
      </w:hyperlink>
      <w:r>
        <w:rPr>
          <w:rFonts w:hint="eastAsia"/>
        </w:rPr>
        <w:t>》基于国家统计局、相关行业协会的详实数据，系统分析废气再循环行业的市场规模、产业链结构和价格体系，客观呈现当前废气再循环技术发展水平及未来创新方向。报告结合宏观经济环境和行业运行规律，科学预测废气再循环市场发展前景与增长趋势，评估不同废气再循环细分领域的商业机会与潜在风险，并通过对废气再循环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废气再循环行业概述</w:t>
      </w:r>
      <w:r>
        <w:rPr>
          <w:rFonts w:hint="eastAsia"/>
        </w:rPr>
        <w:br/>
      </w:r>
      <w:r>
        <w:rPr>
          <w:rFonts w:hint="eastAsia"/>
        </w:rPr>
        <w:t>　　第一节 废气再循环定义与分类</w:t>
      </w:r>
      <w:r>
        <w:rPr>
          <w:rFonts w:hint="eastAsia"/>
        </w:rPr>
        <w:br/>
      </w:r>
      <w:r>
        <w:rPr>
          <w:rFonts w:hint="eastAsia"/>
        </w:rPr>
        <w:t>　　第二节 废气再循环应用领域</w:t>
      </w:r>
      <w:r>
        <w:rPr>
          <w:rFonts w:hint="eastAsia"/>
        </w:rPr>
        <w:br/>
      </w:r>
      <w:r>
        <w:rPr>
          <w:rFonts w:hint="eastAsia"/>
        </w:rPr>
        <w:t>　　第三节 废气再循环行业经济指标分析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废气再循环产业链及经营模式分析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三、废气再循环销售模式及销售渠道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全球废气再循环市场发展综述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2019-2024年全球废气再循环市场规模与趋势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主要国家与地区废气再循环市场分析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2025-2031年全球废气再循环行业发展趋势与前景预测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中国废气再循环行业市场分析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2024-2025年废气再循环产能与投资动态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一、国内废气再循环产能及利用情况</w:t>
      </w:r>
      <w:r>
        <w:rPr>
          <w:rFonts w:hint="eastAsia"/>
        </w:rPr>
        <w:br/>
      </w:r>
      <w:r>
        <w:rPr>
          <w:rFonts w:hint="eastAsia"/>
        </w:rPr>
        <w:t>　　　　二、废气再循环产能扩张与投资动态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2025-2031年废气再循环行业产量统计与趋势预测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一、2019-2024年废气再循环行业产量数据统计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1、2019-2024年废气再循环产量及增长趋势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2、2019-2024年废气再循环细分产品产量及份额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二、影响废气再循环产量的关键因素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三、2025-2031年废气再循环产量预测</w:t>
      </w:r>
      <w:r>
        <w:rPr>
          <w:rFonts w:hint="eastAsia"/>
        </w:rPr>
        <w:br/>
      </w:r>
      <w:r>
        <w:rPr>
          <w:rFonts w:hint="eastAsia"/>
        </w:rPr>
        <w:t>　　第三节 2025-2031年废气再循环市场需求与销售分析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一、2024-2025年废气再循环行业需求现状</w:t>
      </w:r>
      <w:r>
        <w:rPr>
          <w:rFonts w:hint="eastAsia"/>
        </w:rPr>
        <w:br/>
      </w:r>
      <w:r>
        <w:rPr>
          <w:rFonts w:hint="eastAsia"/>
        </w:rPr>
        <w:t>　　　　二、废气再循环客户群体与需求特点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三、2019-2024年废气再循环行业销售规模分析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四、2025-2031年废气再循环市场增长潜力与规模预测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中国废气再循环细分市场与下游应用领域分析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废气再循环细分市场分析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一、2024-2025年废气再循环主要细分产品市场现状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废气再循环下游应用与客户群体分析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一、2024-2025年废气再循环各应用领域市场现状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2024-2025年废气再循环行业技术发展现状及趋势分析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废气再循环行业技术发展现状分析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国内外废气再循环行业技术差异与原因</w:t>
      </w:r>
      <w:r>
        <w:rPr>
          <w:rFonts w:hint="eastAsia"/>
        </w:rPr>
        <w:br/>
      </w:r>
      <w:r>
        <w:rPr>
          <w:rFonts w:hint="eastAsia"/>
        </w:rPr>
        <w:t>　　第三节 废气再循环行业技术发展方向、趋势预测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提升废气再循环行业技术能力策略建议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废气再循环价格机制与竞争策略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一、2019-2024年废气再循环市场价格走势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废气再循环定价策略与方法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2025-2031年废气再循环价格竞争态势与趋势预测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中国废气再循环行业重点区域市场研究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2024-2025年重点区域废气再循环市场发展概况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二、2019-2024年废气再循环市场需求规模情况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三、2025-2031年废气再循环行业发展潜力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二、2019-2024年废气再循环市场需求规模情况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三、2025-2031年废气再循环行业发展潜力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二、2019-2024年废气再循环市场需求规模情况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三、2025-2031年废气再循环行业发展潜力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二、2019-2024年废气再循环市场需求规模情况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三、2025-2031年废气再循环行业发展潜力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二、2019-2024年废气再循环市场需求规模情况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三、2025-2031年废气再循环行业发展潜力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2019-2024年中国废气再循环行业进出口情况分析</w:t>
      </w:r>
      <w:r>
        <w:rPr>
          <w:rFonts w:hint="eastAsia"/>
        </w:rPr>
        <w:br/>
      </w:r>
      <w:r>
        <w:rPr>
          <w:rFonts w:hint="eastAsia"/>
        </w:rPr>
        <w:t>　　第一节 废气再循环行业进口情况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一、2019-2024年废气再循环进口规模及增长情况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二、废气再循环主要进口来源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废气再循环行业出口情况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一、2019-2024年废气再循环出口规模及增长情况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二、废气再循环主要出口目的地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2019-2024年中国废气再循环行业总体发展与财务状况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2019-2024年中国废气再循环行业规模情况</w:t>
      </w:r>
      <w:r>
        <w:rPr>
          <w:rFonts w:hint="eastAsia"/>
        </w:rPr>
        <w:br/>
      </w:r>
      <w:r>
        <w:rPr>
          <w:rFonts w:hint="eastAsia"/>
        </w:rPr>
        <w:t>　　　　一、废气再循环行业企业数量规模</w:t>
      </w:r>
      <w:r>
        <w:rPr>
          <w:rFonts w:hint="eastAsia"/>
        </w:rPr>
        <w:br/>
      </w:r>
      <w:r>
        <w:rPr>
          <w:rFonts w:hint="eastAsia"/>
        </w:rPr>
        <w:t>　　　　二、废气再循环行业从业人员规模</w:t>
      </w:r>
      <w:r>
        <w:rPr>
          <w:rFonts w:hint="eastAsia"/>
        </w:rPr>
        <w:br/>
      </w:r>
      <w:r>
        <w:rPr>
          <w:rFonts w:hint="eastAsia"/>
        </w:rPr>
        <w:t>　　　　三、废气再循环行业市场敏感性分析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2019-2024年中国废气再循环行业财务能力分析</w:t>
      </w:r>
      <w:r>
        <w:rPr>
          <w:rFonts w:hint="eastAsia"/>
        </w:rPr>
        <w:br/>
      </w:r>
      <w:r>
        <w:rPr>
          <w:rFonts w:hint="eastAsia"/>
        </w:rPr>
        <w:t>　　　　一、废气再循环行业盈利能力</w:t>
      </w:r>
      <w:r>
        <w:rPr>
          <w:rFonts w:hint="eastAsia"/>
        </w:rPr>
        <w:br/>
      </w:r>
      <w:r>
        <w:rPr>
          <w:rFonts w:hint="eastAsia"/>
        </w:rPr>
        <w:t>　　　　二、废气再循环行业偿债能力</w:t>
      </w:r>
      <w:r>
        <w:rPr>
          <w:rFonts w:hint="eastAsia"/>
        </w:rPr>
        <w:br/>
      </w:r>
      <w:r>
        <w:rPr>
          <w:rFonts w:hint="eastAsia"/>
        </w:rPr>
        <w:t>　　　　三、废气再循环行业营运能力</w:t>
      </w:r>
      <w:r>
        <w:rPr>
          <w:rFonts w:hint="eastAsia"/>
        </w:rPr>
        <w:br/>
      </w:r>
      <w:r>
        <w:rPr>
          <w:rFonts w:hint="eastAsia"/>
        </w:rPr>
        <w:t>　　　　四、废气再循环行业发展能力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废气再循环行业重点企业调研分析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二、企业废气再循环业务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二、企业废气再循环业务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二、企业废气再循环业务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二、企业废气再循环业务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二、企业废气再循环业务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二、企业废气再循环业务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中国废气再循环行业竞争格局分析</w:t>
      </w:r>
      <w:r>
        <w:rPr>
          <w:rFonts w:hint="eastAsia"/>
        </w:rPr>
        <w:br/>
      </w:r>
      <w:r>
        <w:rPr>
          <w:rFonts w:hint="eastAsia"/>
        </w:rPr>
        <w:t>　　第一节 废气再循环行业竞争格局总览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2024-2025年废气再循环行业竞争力分析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2019-2024年废气再循环行业企业并购活动分析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2024-2025年废气再循环行业会展与招投标活动分析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一、废气再循环行业会展活动及其市场影响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2025年中国废气再循环企业发展企业发展策略与建议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废气再循环销售模式与渠道策略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废气再循环品牌与市场推广策略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废气再循环研发投入与技术创新能力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废气再循环合作联盟与资源整合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中国废气再循环行业风险与对策</w:t>
      </w:r>
      <w:r>
        <w:rPr>
          <w:rFonts w:hint="eastAsia"/>
        </w:rPr>
        <w:br/>
      </w:r>
      <w:r>
        <w:rPr>
          <w:rFonts w:hint="eastAsia"/>
        </w:rPr>
        <w:t>　　第一节 废气再循环行业SWOT分析</w:t>
      </w:r>
      <w:r>
        <w:rPr>
          <w:rFonts w:hint="eastAsia"/>
        </w:rPr>
        <w:br/>
      </w:r>
      <w:r>
        <w:rPr>
          <w:rFonts w:hint="eastAsia"/>
        </w:rPr>
        <w:t>　　　　一、废气再循环行业优势</w:t>
      </w:r>
      <w:r>
        <w:rPr>
          <w:rFonts w:hint="eastAsia"/>
        </w:rPr>
        <w:br/>
      </w:r>
      <w:r>
        <w:rPr>
          <w:rFonts w:hint="eastAsia"/>
        </w:rPr>
        <w:t>　　　　二、废气再循环行业劣势</w:t>
      </w:r>
      <w:r>
        <w:rPr>
          <w:rFonts w:hint="eastAsia"/>
        </w:rPr>
        <w:br/>
      </w:r>
      <w:r>
        <w:rPr>
          <w:rFonts w:hint="eastAsia"/>
        </w:rPr>
        <w:t>　　　　三、废气再循环市场机会</w:t>
      </w:r>
      <w:r>
        <w:rPr>
          <w:rFonts w:hint="eastAsia"/>
        </w:rPr>
        <w:br/>
      </w:r>
      <w:r>
        <w:rPr>
          <w:rFonts w:hint="eastAsia"/>
        </w:rPr>
        <w:t>　　　　四、废气再循环市场威胁</w:t>
      </w:r>
      <w:r>
        <w:rPr>
          <w:rFonts w:hint="eastAsia"/>
        </w:rPr>
        <w:br/>
      </w:r>
      <w:r>
        <w:rPr>
          <w:rFonts w:hint="eastAsia"/>
        </w:rPr>
        <w:t>　　第二节 废气再循环行业风险及对策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2025-2031年中国废气再循环行业前景与发展趋势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2024-2025年废气再循环行业发展环境分析</w:t>
      </w:r>
      <w:r>
        <w:rPr>
          <w:rFonts w:hint="eastAsia"/>
        </w:rPr>
        <w:br/>
      </w:r>
      <w:r>
        <w:rPr>
          <w:rFonts w:hint="eastAsia"/>
        </w:rPr>
        <w:t>　　　　一、废气再循环行业主管部门与监管体制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二、废气再循环行业主要法律法规及政策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三、废气再循环行业标准与质量监管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2025-2031年废气再循环行业发展趋势与方向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2025-2031年废气再循环行业发展潜力与机遇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废气再循环行业研究结论与建议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(中-智林)废气再循环行业发展建议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废气再循环行业类别</w:t>
      </w:r>
      <w:r>
        <w:rPr>
          <w:rFonts w:hint="eastAsia"/>
        </w:rPr>
        <w:br/>
      </w:r>
      <w:r>
        <w:rPr>
          <w:rFonts w:hint="eastAsia"/>
        </w:rPr>
        <w:t>　　图表 废气再循环行业产业链调研</w:t>
      </w:r>
      <w:r>
        <w:rPr>
          <w:rFonts w:hint="eastAsia"/>
        </w:rPr>
        <w:br/>
      </w:r>
      <w:r>
        <w:rPr>
          <w:rFonts w:hint="eastAsia"/>
        </w:rPr>
        <w:t>　　图表 废气再循环行业现状</w:t>
      </w:r>
      <w:r>
        <w:rPr>
          <w:rFonts w:hint="eastAsia"/>
        </w:rPr>
        <w:br/>
      </w:r>
      <w:r>
        <w:rPr>
          <w:rFonts w:hint="eastAsia"/>
        </w:rPr>
        <w:t>　　图表 废气再循环行业标准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2019-2024年中国废气再循环行业市场规模</w:t>
      </w:r>
      <w:r>
        <w:rPr>
          <w:rFonts w:hint="eastAsia"/>
        </w:rPr>
        <w:br/>
      </w:r>
      <w:r>
        <w:rPr>
          <w:rFonts w:hint="eastAsia"/>
        </w:rPr>
        <w:t>　　图表 2024年中国废气再循环行业产能</w:t>
      </w:r>
      <w:r>
        <w:rPr>
          <w:rFonts w:hint="eastAsia"/>
        </w:rPr>
        <w:br/>
      </w:r>
      <w:r>
        <w:rPr>
          <w:rFonts w:hint="eastAsia"/>
        </w:rPr>
        <w:t>　　图表 2019-2024年中国废气再循环行业产量统计</w:t>
      </w:r>
      <w:r>
        <w:rPr>
          <w:rFonts w:hint="eastAsia"/>
        </w:rPr>
        <w:br/>
      </w:r>
      <w:r>
        <w:rPr>
          <w:rFonts w:hint="eastAsia"/>
        </w:rPr>
        <w:t>　　图表 废气再循环行业动态</w:t>
      </w:r>
      <w:r>
        <w:rPr>
          <w:rFonts w:hint="eastAsia"/>
        </w:rPr>
        <w:br/>
      </w:r>
      <w:r>
        <w:rPr>
          <w:rFonts w:hint="eastAsia"/>
        </w:rPr>
        <w:t>　　图表 2019-2024年中国废气再循环市场需求量</w:t>
      </w:r>
      <w:r>
        <w:rPr>
          <w:rFonts w:hint="eastAsia"/>
        </w:rPr>
        <w:br/>
      </w:r>
      <w:r>
        <w:rPr>
          <w:rFonts w:hint="eastAsia"/>
        </w:rPr>
        <w:t>　　图表 2024年中国废气再循环行业需求区域调研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2019-2024年中国废气再循环行情</w:t>
      </w:r>
      <w:r>
        <w:rPr>
          <w:rFonts w:hint="eastAsia"/>
        </w:rPr>
        <w:br/>
      </w:r>
      <w:r>
        <w:rPr>
          <w:rFonts w:hint="eastAsia"/>
        </w:rPr>
        <w:t>　　图表 2019-2024年中国废气再循环价格走势图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2019-2024年中国废气再循环行业销售收入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2019-2024年中国废气再循环行业盈利情况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2019-2024年中国废气再循环行业利润总额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2019-2024年中国废气再循环进口统计</w:t>
      </w:r>
      <w:r>
        <w:rPr>
          <w:rFonts w:hint="eastAsia"/>
        </w:rPr>
        <w:br/>
      </w:r>
      <w:r>
        <w:rPr>
          <w:rFonts w:hint="eastAsia"/>
        </w:rPr>
        <w:t>　　图表 2019-2024年中国废气再循环出口统计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2019-2024年中国废气再循环行业企业数量统计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**地区废气再循环市场规模</w:t>
      </w:r>
      <w:r>
        <w:rPr>
          <w:rFonts w:hint="eastAsia"/>
        </w:rPr>
        <w:br/>
      </w:r>
      <w:r>
        <w:rPr>
          <w:rFonts w:hint="eastAsia"/>
        </w:rPr>
        <w:t>　　图表 **地区废气再循环行业市场需求</w:t>
      </w:r>
      <w:r>
        <w:rPr>
          <w:rFonts w:hint="eastAsia"/>
        </w:rPr>
        <w:br/>
      </w:r>
      <w:r>
        <w:rPr>
          <w:rFonts w:hint="eastAsia"/>
        </w:rPr>
        <w:t>　　图表 **地区废气再循环市场调研</w:t>
      </w:r>
      <w:r>
        <w:rPr>
          <w:rFonts w:hint="eastAsia"/>
        </w:rPr>
        <w:br/>
      </w:r>
      <w:r>
        <w:rPr>
          <w:rFonts w:hint="eastAsia"/>
        </w:rPr>
        <w:t>　　图表 **地区废气再循环行业市场需求分析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**地区废气再循环市场规模</w:t>
      </w:r>
      <w:r>
        <w:rPr>
          <w:rFonts w:hint="eastAsia"/>
        </w:rPr>
        <w:br/>
      </w:r>
      <w:r>
        <w:rPr>
          <w:rFonts w:hint="eastAsia"/>
        </w:rPr>
        <w:t>　　图表 **地区废气再循环行业市场需求</w:t>
      </w:r>
      <w:r>
        <w:rPr>
          <w:rFonts w:hint="eastAsia"/>
        </w:rPr>
        <w:br/>
      </w:r>
      <w:r>
        <w:rPr>
          <w:rFonts w:hint="eastAsia"/>
        </w:rPr>
        <w:t>　　图表 **地区废气再循环市场调研</w:t>
      </w:r>
      <w:r>
        <w:rPr>
          <w:rFonts w:hint="eastAsia"/>
        </w:rPr>
        <w:br/>
      </w:r>
      <w:r>
        <w:rPr>
          <w:rFonts w:hint="eastAsia"/>
        </w:rPr>
        <w:t>　　图表 **地区废气再循环行业市场需求分析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废气再循环行业竞争对手分析</w:t>
      </w:r>
      <w:r>
        <w:rPr>
          <w:rFonts w:hint="eastAsia"/>
        </w:rPr>
        <w:br/>
      </w:r>
      <w:r>
        <w:rPr>
          <w:rFonts w:hint="eastAsia"/>
        </w:rPr>
        <w:t>　　图表 废气再循环重点企业（一）基本信息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废气再循环重点企业（一）经营情况分析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废气再循环重点企业（一）主要经济指标情况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废气再循环重点企业（一）盈利能力情况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废气再循环重点企业（一）偿债能力情况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废气再循环重点企业（一）运营能力情况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废气再循环重点企业（一）成长能力情况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废气再循环重点企业（二）基本信息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废气再循环重点企业（二）经营情况分析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废气再循环重点企业（二）主要经济指标情况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废气再循环重点企业（二）盈利能力情况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废气再循环重点企业（二）偿债能力情况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废气再循环重点企业（二）运营能力情况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废气再循环重点企业（二）成长能力情况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废气再循环重点企业（三）基本信息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废气再循环重点企业（三）经营情况分析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废气再循环重点企业（三）主要经济指标情况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废气再循环重点企业（三）盈利能力情况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废气再循环重点企业（三）偿债能力情况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废气再循环重点企业（三）运营能力情况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废气再循环重点企业（三）成长能力情况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2025-2031年中国废气再循环行业产能预测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2025-2031年中国废气再循环行业产量预测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2025-2031年中国废气再循环市场需求预测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2025-2031年中国废气再循环行业市场规模预测</w:t>
      </w:r>
      <w:r>
        <w:rPr>
          <w:rFonts w:hint="eastAsia"/>
        </w:rPr>
        <w:br/>
      </w:r>
      <w:r>
        <w:rPr>
          <w:rFonts w:hint="eastAsia"/>
        </w:rPr>
        <w:t>　　图表 废气再循环行业准入条件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2025-2031年中国废气再循环行业信息化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2025-2031年中国废气再循环行业风险分析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2025-2031年中国废气再循环行业发展趋势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2025-2031年中国废气再循环市场前景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90a5733dd463c" w:history="1">
        <w:r>
          <w:rPr>
            <w:rStyle w:val="Hyperlink"/>
          </w:rPr>
          <w:t>2025-2031年中国废气再循环发展现状与前景趋势报告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90a5733dd463c" w:history="1">
        <w:r>
          <w:rPr>
            <w:rStyle w:val="Hyperlink"/>
          </w:rPr>
          <w:t>https://www.20087.com/2/03/FeiQiZaiXunHuanShiChangXianZhuangHeQianJing.html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热点：废气再循环阀故障对车有啥影响、废气再循环阀故障怎么修、废气再循环阀、废气再循环可变气门VVT故障、废气再循环怎么解决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89105c51347ba" w:history="1">
      <w:r>
        <w:rPr>
          <w:rStyle w:val="Hyperlink"/>
        </w:rPr>
        <w:t>2025-2031年中国废气再循环发展现状与前景趋势报告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FeiQiZaiXunHuanShiChangXianZhuangHeQianJing.html" TargetMode="External" Id="R0fb90a5733dd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FeiQiZaiXunHuanShiChangXianZhuangHeQianJing.html" TargetMode="External" Id="Ra1589105c513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2025-04-10T04:43:32Z</dcterms:created>
  <dcterms:modified xsi:type="dcterms:W3CDTF">2025-04-10T05:43:32Z</dcterms:modified>
  <dc:subject>2025-2031年中国废气再循环发展现状与前景趋势报告</dc:subject>
  <dc:title>2025-2031年中国废气再循环发展现状与前景趋势报告</dc:title>
  <cp:keywords>2025-2031年中国废气再循环发展现状与前景趋势报告</cp:keywords>
  <dc:description>2025-2031年中国废气再循环发展现状与前景趋势报告</dc:description>
</cp:coreProperties>
</file>