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c08e243cb4433" w:history="1">
              <w:r>
                <w:rPr>
                  <w:rStyle w:val="Hyperlink"/>
                </w:rPr>
                <w:t>中国漩涡浴缸行业市场调研与前景趋势预测报告（2026-2032年）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c08e243cb4433" w:history="1">
              <w:r>
                <w:rPr>
                  <w:rStyle w:val="Hyperlink"/>
                </w:rPr>
                <w:t>中国漩涡浴缸行业市场调研与前景趋势预测报告（2026-2032年）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c08e243cb4433" w:history="1">
                <w:r>
                  <w:rPr>
                    <w:rStyle w:val="Hyperlink"/>
                  </w:rPr>
                  <w:t>https://www.20087.com/2/93/XuanWoYuGangHangYeQianJingFenXi.html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漩涡浴缸是一种通过内置水泵与涡流喷射器驱动水流循环，利用空气与水混合产生的涡流对使用者进行水力按摩的卫浴设备。漩涡浴缸通常配备可调节的喷头与控制系统，能够针对人体不同部位提供定制化的水疗体验，广泛应用于家庭浴室、高端酒店客房及专业温泉康复中心。目前，漩涡浴缸的设计高度注重人体工程学与静音减震技术，以优化水疗效果并降低运行噪音。随着消费者对居家健康与高品质生活方式的追求，漩涡浴缸已从单纯的洗浴工具演变为集放松、理疗与美学于一体的综合性卫浴终端，市场对其材质耐用性、易清洁度及整体空间融合度的要求日益提升。</w:t>
      </w:r>
      <w:r>
        <w:rPr>
          <w:rFonts w:hint="eastAsia"/>
        </w:rPr>
        <w:br/>
      </w:r>
      <w:r>
        <w:rPr>
          <w:rFonts w:hint="eastAsia"/>
        </w:rPr>
        <w:t>　　未来，漩涡浴缸将加速向智能化、节能化与多功能集成方向演进。市场调研网认为，依托物联网与智能传感技术，新一代产品将具备水温自适应调节、按摩模式记忆及健康体征监测等功能，为用户提供个性化的水疗方案。在环保理念的驱动下，低能耗水泵、水循环净化系统及环保型亚克力或复合材料的应用将成为行业标配，以降低全生命周期的碳排放。此外，漩涡浴缸将与智能家居系统深度融合，实现语音控制与场景联动，并拓展至医疗康复与养老护理等细分领域，通过精准的水力干预辅助改善血液循环与肌肉恢复，推动产品向专业化与生态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0c08e243cb4433" w:history="1">
        <w:r>
          <w:rPr>
            <w:rStyle w:val="Hyperlink"/>
          </w:rPr>
          <w:t>中国漩涡浴缸行业市场调研与前景趋势预测报告（2026-2032年）</w:t>
        </w:r>
      </w:hyperlink>
      <w:r>
        <w:rPr>
          <w:rFonts w:hint="eastAsia"/>
        </w:rPr>
        <w:t>》，2025年漩涡浴缸行业市场规模达 亿元，预计2032年市场规模将达 亿元，期间年均复合增长率（CAGR）达 %。报告依托国家统计局、相关行业协会的详实数据资料，系统解析了漩涡浴缸行业的产业链结构、市场规模及需求现状，并对价格动态进行了解读。报告客观呈现了漩涡浴缸行业发展状况，科学预测了市场前景与未来趋势，同时聚焦漩涡浴缸重点企业，分析了市场竞争格局、集中度及品牌影响力。此外，报告通过细分市场领域，挖掘了漩涡浴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漩涡浴缸市场概述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按照不同产品类型，漩涡浴缸主要可以分为如下几个类别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中国不同产品类型漩涡浴缸增长趋势2021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角形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椭圆形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按照不同安装方式，漩涡浴缸主要可以分为如下几个类别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中国不同安装方式漩涡浴缸增长趋势2021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独立式</w:t>
      </w:r>
      <w:r>
        <w:rPr>
          <w:rFonts w:hint="eastAsia"/>
        </w:rPr>
        <w:br/>
      </w:r>
      <w:r>
        <w:rPr>
          <w:rFonts w:hint="eastAsia"/>
        </w:rPr>
        <w:t>　　　　1.3.4 角落式</w:t>
      </w:r>
      <w:r>
        <w:rPr>
          <w:rFonts w:hint="eastAsia"/>
        </w:rPr>
        <w:br/>
      </w:r>
      <w:r>
        <w:rPr>
          <w:rFonts w:hint="eastAsia"/>
        </w:rPr>
        <w:t>　　1.4 按照不同功能，漩涡浴缸主要可以分为如下几个类别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中国不同功能漩涡浴缸增长趋势2021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水力按摩</w:t>
      </w:r>
      <w:r>
        <w:rPr>
          <w:rFonts w:hint="eastAsia"/>
        </w:rPr>
        <w:br/>
      </w:r>
      <w:r>
        <w:rPr>
          <w:rFonts w:hint="eastAsia"/>
        </w:rPr>
        <w:t>　　　　1.4.3 气泡按摩</w:t>
      </w:r>
      <w:r>
        <w:rPr>
          <w:rFonts w:hint="eastAsia"/>
        </w:rPr>
        <w:br/>
      </w:r>
      <w:r>
        <w:rPr>
          <w:rFonts w:hint="eastAsia"/>
        </w:rPr>
        <w:t>　　　　1.4.4 水气混合</w:t>
      </w:r>
      <w:r>
        <w:rPr>
          <w:rFonts w:hint="eastAsia"/>
        </w:rPr>
        <w:br/>
      </w:r>
      <w:r>
        <w:rPr>
          <w:rFonts w:hint="eastAsia"/>
        </w:rPr>
        <w:t>　　1.5 从不同应用，漩涡浴缸主要包括如下几个方面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中国不同应用漩涡浴缸增长趋势2021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水疗中心</w:t>
      </w:r>
      <w:r>
        <w:rPr>
          <w:rFonts w:hint="eastAsia"/>
        </w:rPr>
        <w:br/>
      </w:r>
      <w:r>
        <w:rPr>
          <w:rFonts w:hint="eastAsia"/>
        </w:rPr>
        <w:t>　　1.6 中国漩涡浴缸发展现状及未来趋势（2021-2032）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中国市场漩涡浴缸收入及增长率（2021-2032）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中国市场漩涡浴缸销量及增长率（2021-2032）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中国市场主要漩涡浴缸厂商分析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中国市场主要厂商漩涡浴缸销量及市场占有率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中国市场主要厂商漩涡浴缸销量（2021-2026）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中国市场主要厂商漩涡浴缸销量市场份额（2021-2026）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中国市场主要厂商漩涡浴缸收入及市场占有率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中国市场主要厂商漩涡浴缸收入（2021-2026）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中国市场主要厂商漩涡浴缸收入市场份额（2021-2026）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2025年中国市场主要厂商漩涡浴缸收入排名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中国市场主要厂商漩涡浴缸价格（2021-2026）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中国市场主要厂商漩涡浴缸总部及产地分布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中国市场主要厂商成立时间及漩涡浴缸商业化日期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中国市场主要厂商漩涡浴缸产品类型及应用</w:t>
      </w:r>
      <w:r>
        <w:rPr>
          <w:rFonts w:hint="eastAsia"/>
        </w:rPr>
        <w:br/>
      </w:r>
      <w:r>
        <w:rPr>
          <w:rFonts w:hint="eastAsia"/>
        </w:rPr>
        <w:t>　　2.7 漩涡浴缸行业集中度、竞争程度分析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漩涡浴缸行业集中度分析：2025年中国Top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中国市场漩涡浴缸第一梯队、第二梯队和第三梯队厂商（品牌）及2025年市场份额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不同产品类型漩涡浴缸分析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中国市场不同产品类型漩涡浴缸销量（2021-2032）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中国市场不同产品类型漩涡浴缸销量及市场份额（2021-2026）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中国市场不同产品类型漩涡浴缸销量预测（2027-2032）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中国市场不同产品类型漩涡浴缸规模（2021-2032）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中国市场不同产品类型漩涡浴缸规模及市场份额（2021-2026）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中国市场不同产品类型漩涡浴缸规模预测（2027-2032）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中国市场不同产品类型漩涡浴缸价格走势（2021-2032）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不同应用漩涡浴缸分析</w:t>
      </w:r>
      <w:r>
        <w:rPr>
          <w:rFonts w:hint="eastAsia"/>
        </w:rPr>
        <w:br/>
      </w:r>
      <w:r>
        <w:rPr>
          <w:rFonts w:hint="eastAsia"/>
        </w:rPr>
        <w:t>　　5.1 中国市场不同应用漩涡浴缸销量（2021-2032）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中国市场不同应用漩涡浴缸销量及市场份额（2021-2026）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中国市场不同应用漩涡浴缸销量预测（2027-2032）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中国市场不同应用漩涡浴缸规模（2021-2032）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中国市场不同应用漩涡浴缸规模及市场份额（2021-2026）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中国市场不同应用漩涡浴缸规模预测（2027-2032）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中国市场不同应用漩涡浴缸价格走势（2021-2032）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漩涡浴缸行业发展分析---发展趋势</w:t>
      </w:r>
      <w:r>
        <w:rPr>
          <w:rFonts w:hint="eastAsia"/>
        </w:rPr>
        <w:br/>
      </w:r>
      <w:r>
        <w:rPr>
          <w:rFonts w:hint="eastAsia"/>
        </w:rPr>
        <w:t>　　6.2 漩涡浴缸行业发展分析---厂商壁垒</w:t>
      </w:r>
      <w:r>
        <w:rPr>
          <w:rFonts w:hint="eastAsia"/>
        </w:rPr>
        <w:br/>
      </w:r>
      <w:r>
        <w:rPr>
          <w:rFonts w:hint="eastAsia"/>
        </w:rPr>
        <w:t>　　6.3 漩涡浴缸行业发展分析---驱动因素</w:t>
      </w:r>
      <w:r>
        <w:rPr>
          <w:rFonts w:hint="eastAsia"/>
        </w:rPr>
        <w:br/>
      </w:r>
      <w:r>
        <w:rPr>
          <w:rFonts w:hint="eastAsia"/>
        </w:rPr>
        <w:t>　　6.4 漩涡浴缸行业发展分析---制约因素</w:t>
      </w:r>
      <w:r>
        <w:rPr>
          <w:rFonts w:hint="eastAsia"/>
        </w:rPr>
        <w:br/>
      </w:r>
      <w:r>
        <w:rPr>
          <w:rFonts w:hint="eastAsia"/>
        </w:rPr>
        <w:t>　　6.5 漩涡浴缸中国企业SWOT分析</w:t>
      </w:r>
      <w:r>
        <w:rPr>
          <w:rFonts w:hint="eastAsia"/>
        </w:rPr>
        <w:br/>
      </w:r>
      <w:r>
        <w:rPr>
          <w:rFonts w:hint="eastAsia"/>
        </w:rPr>
        <w:t>　　6.6 漩涡浴缸行业发展分析---行业政策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漩涡浴缸行业产业链简介</w:t>
      </w:r>
      <w:r>
        <w:rPr>
          <w:rFonts w:hint="eastAsia"/>
        </w:rPr>
        <w:br/>
      </w:r>
      <w:r>
        <w:rPr>
          <w:rFonts w:hint="eastAsia"/>
        </w:rPr>
        <w:t>　　7.2 漩涡浴缸产业链分析-上游</w:t>
      </w:r>
      <w:r>
        <w:rPr>
          <w:rFonts w:hint="eastAsia"/>
        </w:rPr>
        <w:br/>
      </w:r>
      <w:r>
        <w:rPr>
          <w:rFonts w:hint="eastAsia"/>
        </w:rPr>
        <w:t>　　7.3 漩涡浴缸产业链分析-中游</w:t>
      </w:r>
      <w:r>
        <w:rPr>
          <w:rFonts w:hint="eastAsia"/>
        </w:rPr>
        <w:br/>
      </w:r>
      <w:r>
        <w:rPr>
          <w:rFonts w:hint="eastAsia"/>
        </w:rPr>
        <w:t>　　7.4 漩涡浴缸产业链分析-下游</w:t>
      </w:r>
      <w:r>
        <w:rPr>
          <w:rFonts w:hint="eastAsia"/>
        </w:rPr>
        <w:br/>
      </w:r>
      <w:r>
        <w:rPr>
          <w:rFonts w:hint="eastAsia"/>
        </w:rPr>
        <w:t>　　7.5 漩涡浴缸行业采购模式</w:t>
      </w:r>
      <w:r>
        <w:rPr>
          <w:rFonts w:hint="eastAsia"/>
        </w:rPr>
        <w:br/>
      </w:r>
      <w:r>
        <w:rPr>
          <w:rFonts w:hint="eastAsia"/>
        </w:rPr>
        <w:t>　　7.6 漩涡浴缸行业生产模式</w:t>
      </w:r>
      <w:r>
        <w:rPr>
          <w:rFonts w:hint="eastAsia"/>
        </w:rPr>
        <w:br/>
      </w:r>
      <w:r>
        <w:rPr>
          <w:rFonts w:hint="eastAsia"/>
        </w:rPr>
        <w:t>　　7.7 漩涡浴缸行业销售模式及销售渠道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中国本土漩涡浴缸产能、产量分析</w:t>
      </w:r>
      <w:r>
        <w:rPr>
          <w:rFonts w:hint="eastAsia"/>
        </w:rPr>
        <w:br/>
      </w:r>
      <w:r>
        <w:rPr>
          <w:rFonts w:hint="eastAsia"/>
        </w:rPr>
        <w:t>　　8.1 中国漩涡浴缸供需现状及预测（2021-2032）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中国漩涡浴缸产能、产量、产能利用率及发展趋势（2021-2032）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中国漩涡浴缸产量、市场需求量及发展趋势（2021-2032）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中国漩涡浴缸进出口分析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中国市场漩涡浴缸主要进口来源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中国市场漩涡浴缸主要出口目的地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不同产品类型漩涡浴缸市场规模2021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不同安装方式漩涡浴缸市场规模2021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不同功能漩涡浴缸市场规模2021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不同应用漩涡浴缸市场规模2021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中国市场主要厂商漩涡浴缸销量（2021-2026）&amp;（千件）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中国市场主要厂商漩涡浴缸销量市场份额（2021-2026）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中国市场主要厂商漩涡浴缸收入（2021-2026）&amp;（万元）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中国市场主要厂商漩涡浴缸收入份额（2021-2026）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2025年中国主要生产商漩涡浴缸收入排名（万元）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中国市场主要厂商漩涡浴缸价格（2021-2026）&amp;（元/件）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中国市场主要厂商漩涡浴缸总部及产地分布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中国市场主要厂商成立时间及漩涡浴缸商业化日期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中国市场主要厂商漩涡浴缸产品类型及应用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2025年中国市场漩涡浴缸主要厂商市场地位（第一梯队、第二梯队和第三梯队）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漩涡浴缸市场投资、并购等现状分析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漩涡浴缸生产基地、总部、竞争对手及市场地位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中国市场不同产品类型漩涡浴缸销量（2021-2026）&amp;（千件）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中国市场不同产品类型漩涡浴缸销量市场份额（2021-2026）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中国市场不同产品类型漩涡浴缸销量预测（2027-2032）&amp;（千件）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中国市场不同产品类型漩涡浴缸销量市场份额预测（2027-2032）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中国市场不同产品类型漩涡浴缸规模（2021-2026）&amp;（万元）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中国市场不同产品类型漩涡浴缸规模市场份额（2021-2026）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中国市场不同产品类型漩涡浴缸规模预测（2027-2032）&amp;（万元）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中国市场不同产品类型漩涡浴缸规模市场份额预测（2027-2032）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中国市场不同应用漩涡浴缸销量（2021-2026）&amp;（千件）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中国市场不同应用漩涡浴缸销量市场份额（2021-2026）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中国市场不同应用漩涡浴缸销量预测（2027-2032）&amp;（千件）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中国市场不同应用漩涡浴缸销量市场份额预测（2027-2032）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中国市场不同应用漩涡浴缸规模（2021-2026）&amp;（万元）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中国市场不同应用漩涡浴缸规模市场份额（2021-2026）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中国市场不同应用漩涡浴缸规模预测（2027-2032）&amp;（万元）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中国市场不同应用漩涡浴缸规模市场份额预测（2027-2032）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漩涡浴缸行业发展分析---发展趋势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漩涡浴缸行业发展分析---厂商壁垒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漩涡浴缸行业发展分析---驱动因素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漩涡浴缸行业发展分析---制约因素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漩涡浴缸行业相关重点政策一览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漩涡浴缸行业供应链分析</w:t>
      </w:r>
      <w:r>
        <w:rPr>
          <w:rFonts w:hint="eastAsia"/>
        </w:rPr>
        <w:br/>
      </w:r>
      <w:r>
        <w:rPr>
          <w:rFonts w:hint="eastAsia"/>
        </w:rPr>
        <w:t>　　表 148： 漩涡浴缸上游原料供应商</w:t>
      </w:r>
      <w:r>
        <w:rPr>
          <w:rFonts w:hint="eastAsia"/>
        </w:rPr>
        <w:br/>
      </w:r>
      <w:r>
        <w:rPr>
          <w:rFonts w:hint="eastAsia"/>
        </w:rPr>
        <w:t>　　表 149： 漩涡浴缸行业主要下游客户</w:t>
      </w:r>
      <w:r>
        <w:rPr>
          <w:rFonts w:hint="eastAsia"/>
        </w:rPr>
        <w:br/>
      </w:r>
      <w:r>
        <w:rPr>
          <w:rFonts w:hint="eastAsia"/>
        </w:rPr>
        <w:t>　　表 150： 漩涡浴缸典型经销商</w:t>
      </w:r>
      <w:r>
        <w:rPr>
          <w:rFonts w:hint="eastAsia"/>
        </w:rPr>
        <w:br/>
      </w:r>
      <w:r>
        <w:rPr>
          <w:rFonts w:hint="eastAsia"/>
        </w:rPr>
        <w:t>　　表 151： 中国漩涡浴缸产量、销量、进口量及出口量（2021-2026）&amp;（千件）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中国漩涡浴缸产量、销量、进口量及出口量预测（2027-2032）&amp;（千件）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中国市场漩涡浴缸主要进口来源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中国市场漩涡浴缸主要出口目的地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漩涡浴缸产品图片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中国不同产品类型漩涡浴缸市场规模市场份额2025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角形产品图片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椭圆形产品图片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中国不同安装方式漩涡浴缸市场规模市场份额2025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嵌入式产品图片</w:t>
      </w:r>
      <w:r>
        <w:rPr>
          <w:rFonts w:hint="eastAsia"/>
        </w:rPr>
        <w:br/>
      </w:r>
      <w:r>
        <w:rPr>
          <w:rFonts w:hint="eastAsia"/>
        </w:rPr>
        <w:t>　　图 9： 独立式产品图片</w:t>
      </w:r>
      <w:r>
        <w:rPr>
          <w:rFonts w:hint="eastAsia"/>
        </w:rPr>
        <w:br/>
      </w:r>
      <w:r>
        <w:rPr>
          <w:rFonts w:hint="eastAsia"/>
        </w:rPr>
        <w:t>　　图 10： 角落式产品图片</w:t>
      </w:r>
      <w:r>
        <w:rPr>
          <w:rFonts w:hint="eastAsia"/>
        </w:rPr>
        <w:br/>
      </w:r>
      <w:r>
        <w:rPr>
          <w:rFonts w:hint="eastAsia"/>
        </w:rPr>
        <w:t>　　图 11： 中国不同功能漩涡浴缸市场规模市场份额2025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水力按摩产品图片</w:t>
      </w:r>
      <w:r>
        <w:rPr>
          <w:rFonts w:hint="eastAsia"/>
        </w:rPr>
        <w:br/>
      </w:r>
      <w:r>
        <w:rPr>
          <w:rFonts w:hint="eastAsia"/>
        </w:rPr>
        <w:t>　　图 13： 气泡按摩产品图片</w:t>
      </w:r>
      <w:r>
        <w:rPr>
          <w:rFonts w:hint="eastAsia"/>
        </w:rPr>
        <w:br/>
      </w:r>
      <w:r>
        <w:rPr>
          <w:rFonts w:hint="eastAsia"/>
        </w:rPr>
        <w:t>　　图 14： 水气混合产品图片</w:t>
      </w:r>
      <w:r>
        <w:rPr>
          <w:rFonts w:hint="eastAsia"/>
        </w:rPr>
        <w:br/>
      </w:r>
      <w:r>
        <w:rPr>
          <w:rFonts w:hint="eastAsia"/>
        </w:rPr>
        <w:t>　　图 15： 中国不同应用漩涡浴缸市场份额2025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</w:t>
      </w:r>
      <w:r>
        <w:rPr>
          <w:rFonts w:hint="eastAsia"/>
        </w:rPr>
        <w:br/>
      </w:r>
      <w:r>
        <w:rPr>
          <w:rFonts w:hint="eastAsia"/>
        </w:rPr>
        <w:t>　　图 17： 酒店</w:t>
      </w:r>
      <w:r>
        <w:rPr>
          <w:rFonts w:hint="eastAsia"/>
        </w:rPr>
        <w:br/>
      </w:r>
      <w:r>
        <w:rPr>
          <w:rFonts w:hint="eastAsia"/>
        </w:rPr>
        <w:t>　　图 18： 水疗中心</w:t>
      </w:r>
      <w:r>
        <w:rPr>
          <w:rFonts w:hint="eastAsia"/>
        </w:rPr>
        <w:br/>
      </w:r>
      <w:r>
        <w:rPr>
          <w:rFonts w:hint="eastAsia"/>
        </w:rPr>
        <w:t>　　图 19： 中国市场漩涡浴缸市场规模，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中国市场漩涡浴缸收入及增长率（2021-2032）&amp;（万元）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2025年中国市场主要厂商漩涡浴缸销量市场份额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2025年中国市场主要厂商漩涡浴缸收入市场份额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2025年中国市场前五大厂商漩涡浴缸市场份额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2025年中国市场漩涡浴缸第一梯队、第二梯队和第三梯队厂商（品牌）及市场份额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中国市场不同产品类型漩涡浴缸价格走势（2021-2032）&amp;（元/件）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中国市场不同应用漩涡浴缸价格走势（2021-2032）&amp;（元/件）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漩涡浴缸中国企业SWOT分析</w:t>
      </w:r>
      <w:r>
        <w:rPr>
          <w:rFonts w:hint="eastAsia"/>
        </w:rPr>
        <w:br/>
      </w:r>
      <w:r>
        <w:rPr>
          <w:rFonts w:hint="eastAsia"/>
        </w:rPr>
        <w:t>　　图 29： 漩涡浴缸产业链</w:t>
      </w:r>
      <w:r>
        <w:rPr>
          <w:rFonts w:hint="eastAsia"/>
        </w:rPr>
        <w:br/>
      </w:r>
      <w:r>
        <w:rPr>
          <w:rFonts w:hint="eastAsia"/>
        </w:rPr>
        <w:t>　　图 30： 漩涡浴缸行业采购模式分析</w:t>
      </w:r>
      <w:r>
        <w:rPr>
          <w:rFonts w:hint="eastAsia"/>
        </w:rPr>
        <w:br/>
      </w:r>
      <w:r>
        <w:rPr>
          <w:rFonts w:hint="eastAsia"/>
        </w:rPr>
        <w:t>　　图 31： 漩涡浴缸行业生产模式分析</w:t>
      </w:r>
      <w:r>
        <w:rPr>
          <w:rFonts w:hint="eastAsia"/>
        </w:rPr>
        <w:br/>
      </w:r>
      <w:r>
        <w:rPr>
          <w:rFonts w:hint="eastAsia"/>
        </w:rPr>
        <w:t>　　图 32： 漩涡浴缸行业销售模式分析</w:t>
      </w:r>
      <w:r>
        <w:rPr>
          <w:rFonts w:hint="eastAsia"/>
        </w:rPr>
        <w:br/>
      </w:r>
      <w:r>
        <w:rPr>
          <w:rFonts w:hint="eastAsia"/>
        </w:rPr>
        <w:t>　　图 33： 中国漩涡浴缸产能、产量、产能利用率及发展趋势（2021-2032）&amp;（千件）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中国漩涡浴缸产量、市场需求量及发展趋势（2021-2032）&amp;（千件）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c08e243cb4433" w:history="1">
        <w:r>
          <w:rPr>
            <w:rStyle w:val="Hyperlink"/>
          </w:rPr>
          <w:t>中国漩涡浴缸行业市场调研与前景趋势预测报告（2026-2032年）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c08e243cb4433" w:history="1">
        <w:r>
          <w:rPr>
            <w:rStyle w:val="Hyperlink"/>
          </w:rPr>
          <w:t>https://www.20087.com/2/93/XuanWoYuGangHangYeQianJingFenXi.html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热点：浴缸排水口如何拆卸、漩涡浴缸是什么、漩涡与旋涡有什么区别、浴缸漩涡方向、珍妮多肉十大排名、漩涡浴槽内的最基本装置是、扇形浴缸、旋转式浴缸塞、漩涡怎么形成的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92da111f442e7" w:history="1">
      <w:r>
        <w:rPr>
          <w:rStyle w:val="Hyperlink"/>
        </w:rPr>
        <w:t>中国漩涡浴缸行业市场调研与前景趋势预测报告（2026-2032年）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uanWoYuGangHangYeQianJingFenXi.html" TargetMode="External" Id="R3a0c08e243c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uanWoYuGangHangYeQianJingFenXi.html" TargetMode="External" Id="R56792da111f4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2026-06-03T04:53:22Z</dcterms:created>
  <dcterms:modified xsi:type="dcterms:W3CDTF">2026-06-03T05:53:22Z</dcterms:modified>
  <dc:subject>中国漩涡浴缸行业市场调研与前景趋势预测报告（2026-2032年）</dc:subject>
  <dc:title>中国漩涡浴缸行业市场调研与前景趋势预测报告（2026-2032年）</dc:title>
  <cp:keywords>中国漩涡浴缸行业市场调研与前景趋势预测报告（2026-2032年）</cp:keywords>
  <dc:description>中国漩涡浴缸行业市场调研与前景趋势预测报告（2026-2032年）</dc:description>
</cp:coreProperties>
</file>