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be5c61dd8400a" w:history="1">
              <w:r>
                <w:rPr>
                  <w:rStyle w:val="Hyperlink"/>
                </w:rPr>
                <w:t>2026-2032年中国热水锅炉给水泵行业现状与市场前景报告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be5c61dd8400a" w:history="1">
              <w:r>
                <w:rPr>
                  <w:rStyle w:val="Hyperlink"/>
                </w:rPr>
                <w:t>2026-2032年中国热水锅炉给水泵行业现状与市场前景报告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be5c61dd8400a" w:history="1">
                <w:r>
                  <w:rPr>
                    <w:rStyle w:val="Hyperlink"/>
                  </w:rPr>
                  <w:t>https://www.20087.com/2/53/ReShuiGuoLuJiShuiBengShiChangXianZhuangHeQianJing.html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锅炉给水泵是用于向热水锅炉供水的关键组件，对于保证锅炉系统的正常运行至关重要。随着节能减排政策的推进和能源效率要求的提高，给水泵的技术水平不断提升，能够实现更高效的能量转换和更低的运行成本。然而，设备的可靠性和维护成本仍是影响其广泛应用的重要因素。</w:t>
      </w:r>
      <w:r>
        <w:rPr>
          <w:rFonts w:hint="eastAsia"/>
        </w:rPr>
        <w:br/>
      </w:r>
      <w:r>
        <w:rPr>
          <w:rFonts w:hint="eastAsia"/>
        </w:rPr>
        <w:t>　　未来，热水锅炉给水泵的发展将更加注重高效节能与智能化管理。一方面，通过优化泵的设计和材料选择，提高效率并延长使用寿命；另一方面，结合物联网技术和大数据分析，实现设备状态的实时监测和预测性维护，降低运营成本。此外，探索热水锅炉给水泵在新能源领域的应用潜力，如太阳能热水系统和地源热泵系统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be5c61dd8400a" w:history="1">
        <w:r>
          <w:rPr>
            <w:rStyle w:val="Hyperlink"/>
          </w:rPr>
          <w:t>2026-2032年中国热水锅炉给水泵行业现状与市场前景报告</w:t>
        </w:r>
      </w:hyperlink>
      <w:r>
        <w:rPr>
          <w:rFonts w:hint="eastAsia"/>
        </w:rPr>
        <w:t>》基于长期的市场监测与数据资源，深入分析了热水锅炉给水泵行业的产业链结构、市场规模与需求现状，探讨了价格动态。热水锅炉给水泵报告全面揭示了行业当前的发展状况，并对热水锅炉给水泵市场前景及趋势进行了科学预测。同时，热水锅炉给水泵报告聚焦于热水锅炉给水泵重点企业，深入剖析了市场竞争格局、集中度及品牌影响力，并进一步细分了市场，挖掘了热水锅炉给水泵各领域的增长潜力。热水锅炉给水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热水锅炉给水泵行业界定及应用</w:t>
      </w:r>
      <w:r>
        <w:rPr>
          <w:rFonts w:hint="eastAsia"/>
        </w:rPr>
        <w:br/>
      </w:r>
      <w:r>
        <w:rPr>
          <w:rFonts w:hint="eastAsia"/>
        </w:rPr>
        <w:t>　　第一节 热水锅炉给水泵行业定义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热水锅炉给水泵主要应用领域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2025-2026年热水锅炉给水泵行业技术发展现状及趋势分析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热水锅炉给水泵行业技术发展现状分析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国内外热水锅炉给水泵行业技术差异与原因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热水锅炉给水泵行业技术发展方向、趋势预测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提升热水锅炉给水泵行业技术能力策略建议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全球热水锅炉给水泵行业发展状况分析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2020-2025年全球热水锅炉给水泵行业运行概况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2020-2025年全球热水锅炉给水泵行业市场规模分析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全球主要地区热水锅炉给水泵行业运行情况分析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2026-2032年全球热水锅炉给水泵行业发展趋势预测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中国热水锅炉给水泵发展环境分析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热水锅炉给水泵行业相关政策、标准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热水锅炉给水泵行业相关发展规划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中国热水锅炉给水泵行业现状调研分析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中国热水锅炉给水泵行业发展现状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一、2025-2026年热水锅炉给水泵行业品牌发展现状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二、2025-2026年热水锅炉给水泵行业需求市场现状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三、2025-2026年热水锅炉给水泵市场需求层次分析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四、2025-2026年中国热水锅炉给水泵市场走向分析</w:t>
      </w:r>
      <w:r>
        <w:rPr>
          <w:rFonts w:hint="eastAsia"/>
        </w:rPr>
        <w:br/>
      </w:r>
      <w:r>
        <w:rPr>
          <w:rFonts w:hint="eastAsia"/>
        </w:rPr>
        <w:t>　　第二节 中国热水锅炉给水泵行业存在的问题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一、2025-2026年热水锅炉给水泵产品市场存在的主要问题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二、2025-2026年国内热水锅炉给水泵产品市场的三大瓶颈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三、2025-2026年热水锅炉给水泵产品市场遭遇的规模难题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对中国热水锅炉给水泵市场的分析及思考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一、热水锅炉给水泵市场特点</w:t>
      </w:r>
      <w:r>
        <w:rPr>
          <w:rFonts w:hint="eastAsia"/>
        </w:rPr>
        <w:br/>
      </w:r>
      <w:r>
        <w:rPr>
          <w:rFonts w:hint="eastAsia"/>
        </w:rPr>
        <w:t>　　　　二、热水锅炉给水泵市场分析</w:t>
      </w:r>
      <w:r>
        <w:rPr>
          <w:rFonts w:hint="eastAsia"/>
        </w:rPr>
        <w:br/>
      </w:r>
      <w:r>
        <w:rPr>
          <w:rFonts w:hint="eastAsia"/>
        </w:rPr>
        <w:t>　　　　三、热水锅炉给水泵市场变化的方向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四、中国热水锅炉给水泵行业发展的新思路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五、对中国热水锅炉给水泵行业发展的思考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中国热水锅炉给水泵行业市场供需现状调研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中国热水锅炉给水泵市场现状分析</w:t>
      </w:r>
      <w:r>
        <w:rPr>
          <w:rFonts w:hint="eastAsia"/>
        </w:rPr>
        <w:br/>
      </w:r>
      <w:r>
        <w:rPr>
          <w:rFonts w:hint="eastAsia"/>
        </w:rPr>
        <w:t>　　第二节 中国热水锅炉给水泵行业产量情况分析及预测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一、热水锅炉给水泵总体产能规模</w:t>
      </w:r>
      <w:r>
        <w:rPr>
          <w:rFonts w:hint="eastAsia"/>
        </w:rPr>
        <w:br/>
      </w:r>
      <w:r>
        <w:rPr>
          <w:rFonts w:hint="eastAsia"/>
        </w:rPr>
        <w:t>　　　　二、热水锅炉给水泵生产区域分布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三、2020-2025年中国热水锅炉给水泵行业产量统计分析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四、2026-2032年中国热水锅炉给水泵行业产量预测分析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中国热水锅炉给水泵市场需求分析及预测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一、中国热水锅炉给水泵市场需求特点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二、2020-2025年中国热水锅炉给水泵市场需求量统计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三、2026-2032年中国热水锅炉给水泵市场需求量预测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中国热水锅炉给水泵价格趋势分析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一、2020-2025年中国热水锅炉给水泵市场价格趋势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二、2026-2032年中国热水锅炉给水泵市场价格走势预测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中国热水锅炉给水泵进出口分析</w:t>
      </w:r>
      <w:r>
        <w:rPr>
          <w:rFonts w:hint="eastAsia"/>
        </w:rPr>
        <w:br/>
      </w:r>
      <w:r>
        <w:rPr>
          <w:rFonts w:hint="eastAsia"/>
        </w:rPr>
        <w:t>　　第一节 热水锅炉给水泵进口情况分析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热水锅炉给水泵出口情况分析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影响热水锅炉给水泵进出口因素分析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中国热水锅炉给水泵行业主要指标监测分析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2020-2025年中国热水锅炉给水泵行业规模情况分析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2020-2025年中国热水锅炉给水泵行业财务能力分析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热水锅炉给水泵行业细分产品调研</w:t>
      </w:r>
      <w:r>
        <w:rPr>
          <w:rFonts w:hint="eastAsia"/>
        </w:rPr>
        <w:br/>
      </w:r>
      <w:r>
        <w:rPr>
          <w:rFonts w:hint="eastAsia"/>
        </w:rPr>
        <w:t>　　第一节 热水锅炉给水泵细分产品结构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热水锅炉给水泵行业上下游发展情况分析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热水锅炉给水泵行业上游产业发展分析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热水锅炉给水泵行业下游产业发展分析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中国热水锅炉给水泵行业重点地区发展分析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热水锅炉给水泵行业重点区域市场结构调研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**地区热水锅炉给水泵市场容量分析</w:t>
      </w:r>
      <w:r>
        <w:rPr>
          <w:rFonts w:hint="eastAsia"/>
        </w:rPr>
        <w:br/>
      </w:r>
      <w:r>
        <w:rPr>
          <w:rFonts w:hint="eastAsia"/>
        </w:rPr>
        <w:t>　　第三节 **地区热水锅炉给水泵市场容量分析</w:t>
      </w:r>
      <w:r>
        <w:rPr>
          <w:rFonts w:hint="eastAsia"/>
        </w:rPr>
        <w:br/>
      </w:r>
      <w:r>
        <w:rPr>
          <w:rFonts w:hint="eastAsia"/>
        </w:rPr>
        <w:t>　　第四节 **地区热水锅炉给水泵市场容量分析</w:t>
      </w:r>
      <w:r>
        <w:rPr>
          <w:rFonts w:hint="eastAsia"/>
        </w:rPr>
        <w:br/>
      </w:r>
      <w:r>
        <w:rPr>
          <w:rFonts w:hint="eastAsia"/>
        </w:rPr>
        <w:t>　　第五节 **地区热水锅炉给水泵市场容量分析</w:t>
      </w:r>
      <w:r>
        <w:rPr>
          <w:rFonts w:hint="eastAsia"/>
        </w:rPr>
        <w:br/>
      </w:r>
      <w:r>
        <w:rPr>
          <w:rFonts w:hint="eastAsia"/>
        </w:rPr>
        <w:t>　　第六节 **地区热水锅炉给水泵市场容量分析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热水锅炉给水泵行业重点企业竞争力分析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热水锅炉给水泵行业企业经营策略研究分析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热水锅炉给水泵企业多样化经营策略分析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一、热水锅炉给水泵企业多样化经营情况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二、现行热水锅炉给水泵行业多样化经营的方向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大型热水锅炉给水泵企业集团未来发展策略分析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对中小热水锅炉给水泵企业生产经营的建议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热水锅炉给水泵行业前景及投资风险预警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2026年热水锅炉给水泵市场前景分析</w:t>
      </w:r>
      <w:r>
        <w:rPr>
          <w:rFonts w:hint="eastAsia"/>
        </w:rPr>
        <w:br/>
      </w:r>
      <w:r>
        <w:rPr>
          <w:rFonts w:hint="eastAsia"/>
        </w:rPr>
        <w:t>　　第二节 2026年热水锅炉给水泵行业发展趋势预测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影响热水锅炉给水泵行业发展的主要因素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一、2026影响热水锅炉给水泵行业运行的有利因素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二、2026影响热水锅炉给水泵行业运行的稳定因素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三、2026影响热水锅炉给水泵行业运行的不利因素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四、2026中国热水锅炉给水泵行业发展面临的挑战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五、2026中国热水锅炉给水泵行业发展面临的机遇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热水锅炉给水泵行业投资风险预警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一、热水锅炉给水泵行业市场风险预测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二、热水锅炉给水泵行业政策风险预测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三、热水锅炉给水泵行业经营风险预测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四、热水锅炉给水泵行业技术风险预测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五、热水锅炉给水泵行业竞争风险预测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六、热水锅炉给水泵行业其他风险预测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热水锅炉给水泵投资建议</w:t>
      </w:r>
      <w:r>
        <w:rPr>
          <w:rFonts w:hint="eastAsia"/>
        </w:rPr>
        <w:br/>
      </w:r>
      <w:r>
        <w:rPr>
          <w:rFonts w:hint="eastAsia"/>
        </w:rPr>
        <w:t>　　第一节 热水锅炉给水泵行业投资环境分析</w:t>
      </w:r>
      <w:r>
        <w:rPr>
          <w:rFonts w:hint="eastAsia"/>
        </w:rPr>
        <w:br/>
      </w:r>
      <w:r>
        <w:rPr>
          <w:rFonts w:hint="eastAsia"/>
        </w:rPr>
        <w:t>　　第二节 热水锅炉给水泵行业投资进入壁垒分析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热水锅炉给水泵行业历程</w:t>
      </w:r>
      <w:r>
        <w:rPr>
          <w:rFonts w:hint="eastAsia"/>
        </w:rPr>
        <w:br/>
      </w:r>
      <w:r>
        <w:rPr>
          <w:rFonts w:hint="eastAsia"/>
        </w:rPr>
        <w:t>　　图表 热水锅炉给水泵行业生命周期</w:t>
      </w:r>
      <w:r>
        <w:rPr>
          <w:rFonts w:hint="eastAsia"/>
        </w:rPr>
        <w:br/>
      </w:r>
      <w:r>
        <w:rPr>
          <w:rFonts w:hint="eastAsia"/>
        </w:rPr>
        <w:t>　　图表 热水锅炉给水泵行业产业链分析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2020-2025年热水锅炉给水泵行业市场容量分析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2025年中国热水锅炉给水泵行业需求领域分布格局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2025年中国热水锅炉给水泵进口国家及地区分析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2025年中国热水锅炉给水泵出口国家及地区分析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2020-2025年中国热水锅炉给水泵行业企业平均规模情况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**地区热水锅炉给水泵行业市场需求情况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2026-2032年中国热水锅炉给水泵发展趋势预测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be5c61dd8400a" w:history="1">
        <w:r>
          <w:rPr>
            <w:rStyle w:val="Hyperlink"/>
          </w:rPr>
          <w:t>2026-2032年中国热水锅炉给水泵行业现状与市场前景报告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be5c61dd8400a" w:history="1">
        <w:r>
          <w:rPr>
            <w:rStyle w:val="Hyperlink"/>
          </w:rPr>
          <w:t>https://www.20087.com/2/53/ReShuiGuoLuJiShuiBengShiChangXianZhuangHeQianJing.html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热点：热水锅炉给水泵工作原理、热水锅炉给水泵的作用、热水锅炉补水泵、锅炉水泵热正常吗、锅炉给水泵结构讲解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f9e791ed4e04" w:history="1">
      <w:r>
        <w:rPr>
          <w:rStyle w:val="Hyperlink"/>
        </w:rPr>
        <w:t>2026-2032年中国热水锅炉给水泵行业现状与市场前景报告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eShuiGuoLuJiShuiBengShiChangXianZhuangHeQianJing.html" TargetMode="External" Id="Rb35be5c61dd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eShuiGuoLuJiShuiBengShiChangXianZhuangHeQianJing.html" TargetMode="External" Id="Re6c9f9e791e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2026-01-22T04:02:07Z</dcterms:created>
  <dcterms:modified xsi:type="dcterms:W3CDTF">2026-01-22T05:02:07Z</dcterms:modified>
  <dc:subject>2026-2032年中国热水锅炉给水泵行业现状与市场前景报告</dc:subject>
  <dc:title>2026-2032年中国热水锅炉给水泵行业现状与市场前景报告</dc:title>
  <cp:keywords>2026-2032年中国热水锅炉给水泵行业现状与市场前景报告</cp:keywords>
  <dc:description>2026-2032年中国热水锅炉给水泵行业现状与市场前景报告</dc:description>
</cp:coreProperties>
</file>