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aa0eeacc4d39" w:history="1">
              <w:r>
                <w:rPr>
                  <w:rStyle w:val="Hyperlink"/>
                </w:rPr>
                <w:t>2025-2031年中国燃气具行业市场调研及趋势预测报告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aa0eeacc4d39" w:history="1">
              <w:r>
                <w:rPr>
                  <w:rStyle w:val="Hyperlink"/>
                </w:rPr>
                <w:t>2025-2031年中国燃气具行业市场调研及趋势预测报告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1aa0eeacc4d39" w:history="1">
                <w:r>
                  <w:rPr>
                    <w:rStyle w:val="Hyperlink"/>
                  </w:rPr>
                  <w:t>https://www.20087.com/2/73/RanQiJuHangYeQianJingQuShi.html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，包括燃气灶、热水器和壁炉等，随着清洁能源政策的推广和消费者对厨房电器安全、高效需求的提升，其技术不断进步。现代燃气具不仅燃烧效率高，排放低，而且通过电子点火、智能控制面板等技术，提升了使用的便捷性和安全性。此外，针对户外活动和露营市场的便携式燃气具也日益受到欢迎。</w:t>
      </w:r>
      <w:r>
        <w:rPr>
          <w:rFonts w:hint="eastAsia"/>
        </w:rPr>
        <w:br/>
      </w:r>
      <w:r>
        <w:rPr>
          <w:rFonts w:hint="eastAsia"/>
        </w:rPr>
        <w:t>　　未来，燃气具的发展将更加注重能效提升、安全性增强和智能化集成。一方面，通过改进燃烧器设计和材料，进一步提高热效率，减少CO和NOx排放，符合环保标准；另一方面，集成物联网技术，实现远程监控和故障预警，提高用户安全保障。同时，探索与太阳能、风能等可再生能源系统的集成，开发双能源或混合能源的燃气具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aa0eeacc4d39" w:history="1">
        <w:r>
          <w:rPr>
            <w:rStyle w:val="Hyperlink"/>
          </w:rPr>
          <w:t>2025-2031年中国燃气具行业市场调研及趋势预测报告</w:t>
        </w:r>
      </w:hyperlink>
      <w:r>
        <w:rPr>
          <w:rFonts w:hint="eastAsia"/>
        </w:rPr>
        <w:t>》依托权威机构及行业协会数据，结合燃气具行业的宏观环境与微观实践，从燃气具市场规模、市场需求、技术现状及产业链结构等多维度进行了系统调研与分析。报告通过严谨的研究方法与翔实的数据支持，辅以直观图表，全面剖析了燃气具行业发展趋势、重点企业表现及市场竞争格局，并通过SWOT分析揭示了行业机遇与潜在风险，为燃气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国产品牌燃气具发展环境分析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2020-2025年中国燃气具市场规模分析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2025年我国燃气具区域结构分析</w:t>
      </w:r>
      <w:r>
        <w:rPr>
          <w:rFonts w:hint="eastAsia"/>
        </w:rPr>
        <w:br/>
      </w:r>
      <w:r>
        <w:rPr>
          <w:rFonts w:hint="eastAsia"/>
        </w:rPr>
        <w:t>　　第三节 中国燃气具区域市场规模分析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2025-2031年中国燃气具市场规模预测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2020-2025年中国燃气具产量统计分析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2020-2025年中国燃气具消费量统计分析</w:t>
      </w:r>
      <w:r>
        <w:rPr>
          <w:rFonts w:hint="eastAsia"/>
        </w:rPr>
        <w:br/>
      </w:r>
      <w:r>
        <w:rPr>
          <w:rFonts w:hint="eastAsia"/>
        </w:rPr>
        <w:t>　　第三节 燃气具产品目标客户群体调查</w:t>
      </w:r>
      <w:r>
        <w:rPr>
          <w:rFonts w:hint="eastAsia"/>
        </w:rPr>
        <w:br/>
      </w:r>
      <w:r>
        <w:rPr>
          <w:rFonts w:hint="eastAsia"/>
        </w:rPr>
        <w:t>　　第四节 燃气具产品的品牌市场调查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国产品牌燃气具市场价格分析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2025-2031年国产品牌燃气具平均价格趋向势分析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国产品牌燃气具所属行业进出口市场情况分析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2020-2025年国产品牌燃气具所属行业进出口量分析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一、2020-2025年国产品牌燃气具所属行业进口分析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二、2020-2025年国产品牌燃气具所属行业出口分析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2025-2031年国产品牌燃气具所属行业进出口市场预测分析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一、2025-2031年国产品牌燃气具所属行业进口预测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二、2025-2031年国产品牌燃气具所属行业出口预测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国产燃气具优势品牌企业分析</w:t>
      </w:r>
      <w:r>
        <w:rPr>
          <w:rFonts w:hint="eastAsia"/>
        </w:rPr>
        <w:br/>
      </w:r>
      <w:r>
        <w:rPr>
          <w:rFonts w:hint="eastAsia"/>
        </w:rPr>
        <w:t>　　第一节 华帝（中国驰名商标，中山）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帅康（中国名牌，浙江）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樱花（中国名牌，江苏）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方太（中国驰名商标，宁波）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美的Midea（中国驰名商标，广东佛山）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海尔Haier（中国驰名商标，青岛）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老板（中国驰名商标，浙江）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万和（中国名牌，广东佛山）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万家乐（中国驰名商标，广东佛山）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普田（中国名牌，浙江）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国产品牌燃气具竞争格局分析</w:t>
      </w:r>
      <w:r>
        <w:rPr>
          <w:rFonts w:hint="eastAsia"/>
        </w:rPr>
        <w:br/>
      </w:r>
      <w:r>
        <w:rPr>
          <w:rFonts w:hint="eastAsia"/>
        </w:rPr>
        <w:t>　　第一节 燃气具行业历史竞争格局概况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一、燃气具行业集中度分析</w:t>
      </w:r>
      <w:r>
        <w:rPr>
          <w:rFonts w:hint="eastAsia"/>
        </w:rPr>
        <w:br/>
      </w:r>
      <w:r>
        <w:rPr>
          <w:rFonts w:hint="eastAsia"/>
        </w:rPr>
        <w:t>　　　　二、燃气具行业竞争程度分析</w:t>
      </w:r>
      <w:r>
        <w:rPr>
          <w:rFonts w:hint="eastAsia"/>
        </w:rPr>
        <w:br/>
      </w:r>
      <w:r>
        <w:rPr>
          <w:rFonts w:hint="eastAsia"/>
        </w:rPr>
        <w:t>　　第二节 燃气具行业企业竞争状况分析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2025-2031年国产品牌燃气具发展预测</w:t>
      </w:r>
      <w:r>
        <w:rPr>
          <w:rFonts w:hint="eastAsia"/>
        </w:rPr>
        <w:br/>
      </w:r>
      <w:r>
        <w:rPr>
          <w:rFonts w:hint="eastAsia"/>
        </w:rPr>
        <w:t>　　第一节 2025-2031年燃气具所属行业产量预测</w:t>
      </w:r>
      <w:r>
        <w:rPr>
          <w:rFonts w:hint="eastAsia"/>
        </w:rPr>
        <w:br/>
      </w:r>
      <w:r>
        <w:rPr>
          <w:rFonts w:hint="eastAsia"/>
        </w:rPr>
        <w:t>　　第二节 2025-2031年燃气具所属行业总资产预测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2025-2031年燃气具所属行业工业总产值预测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2025-2031年燃气具所属行业销售收入预测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2025-2031年我国燃气具行业投资价值与投资策略分析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燃气具行业投资价值分析</w:t>
      </w:r>
      <w:r>
        <w:rPr>
          <w:rFonts w:hint="eastAsia"/>
        </w:rPr>
        <w:br/>
      </w:r>
      <w:r>
        <w:rPr>
          <w:rFonts w:hint="eastAsia"/>
        </w:rPr>
        <w:t>　　第三节 2025-2031年国产品牌燃气具投资风险预警</w:t>
      </w:r>
      <w:r>
        <w:rPr>
          <w:rFonts w:hint="eastAsia"/>
        </w:rPr>
        <w:br/>
      </w:r>
      <w:r>
        <w:rPr>
          <w:rFonts w:hint="eastAsia"/>
        </w:rPr>
        <w:t>　　第四节 中⋅智⋅林⋅－燃气具行业投资策略分析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燃气具行业类别</w:t>
      </w:r>
      <w:r>
        <w:rPr>
          <w:rFonts w:hint="eastAsia"/>
        </w:rPr>
        <w:br/>
      </w:r>
      <w:r>
        <w:rPr>
          <w:rFonts w:hint="eastAsia"/>
        </w:rPr>
        <w:t>　　图表 燃气具行业产业链调研</w:t>
      </w:r>
      <w:r>
        <w:rPr>
          <w:rFonts w:hint="eastAsia"/>
        </w:rPr>
        <w:br/>
      </w:r>
      <w:r>
        <w:rPr>
          <w:rFonts w:hint="eastAsia"/>
        </w:rPr>
        <w:t>　　图表 燃气具行业现状</w:t>
      </w:r>
      <w:r>
        <w:rPr>
          <w:rFonts w:hint="eastAsia"/>
        </w:rPr>
        <w:br/>
      </w:r>
      <w:r>
        <w:rPr>
          <w:rFonts w:hint="eastAsia"/>
        </w:rPr>
        <w:t>　　图表 燃气具行业标准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2025年中国燃气具行业产能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2020-2025年中国燃气具行业产量统计</w:t>
      </w:r>
      <w:r>
        <w:rPr>
          <w:rFonts w:hint="eastAsia"/>
        </w:rPr>
        <w:br/>
      </w:r>
      <w:r>
        <w:rPr>
          <w:rFonts w:hint="eastAsia"/>
        </w:rPr>
        <w:t>　　图表 燃气具行业动态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2020-2025年中国燃气具市场需求量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2020-2025年中国燃气具行情</w:t>
      </w:r>
      <w:r>
        <w:rPr>
          <w:rFonts w:hint="eastAsia"/>
        </w:rPr>
        <w:br/>
      </w:r>
      <w:r>
        <w:rPr>
          <w:rFonts w:hint="eastAsia"/>
        </w:rPr>
        <w:t>　　图表 2020-2025年中国燃气具价格走势图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2020-2025年中国燃气具进口统计</w:t>
      </w:r>
      <w:r>
        <w:rPr>
          <w:rFonts w:hint="eastAsia"/>
        </w:rPr>
        <w:br/>
      </w:r>
      <w:r>
        <w:rPr>
          <w:rFonts w:hint="eastAsia"/>
        </w:rPr>
        <w:t>　　图表 2020-2025年中国燃气具出口统计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**地区燃气具市场规模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**地区燃气具市场调研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**地区燃气具市场规模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</w:t>
      </w:r>
      <w:r>
        <w:rPr>
          <w:rFonts w:hint="eastAsia"/>
        </w:rPr>
        <w:br/>
      </w:r>
      <w:r>
        <w:rPr>
          <w:rFonts w:hint="eastAsia"/>
        </w:rPr>
        <w:t>　　图表 **地区燃气具市场调研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燃气具行业竞争对手分析</w:t>
      </w:r>
      <w:r>
        <w:rPr>
          <w:rFonts w:hint="eastAsia"/>
        </w:rPr>
        <w:br/>
      </w:r>
      <w:r>
        <w:rPr>
          <w:rFonts w:hint="eastAsia"/>
        </w:rPr>
        <w:t>　　图表 燃气具重点企业（一）基本信息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燃气具行业准入条件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aa0eeacc4d39" w:history="1">
        <w:r>
          <w:rPr>
            <w:rStyle w:val="Hyperlink"/>
          </w:rPr>
          <w:t>2025-2031年中国燃气具行业市场调研及趋势预测报告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1aa0eeacc4d39" w:history="1">
        <w:r>
          <w:rPr>
            <w:rStyle w:val="Hyperlink"/>
          </w:rPr>
          <w:t>https://www.20087.com/2/73/RanQiJuHangYeQianJingQuShi.html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灶炉图片、燃气具安装维修资质证书怎么办理、宁波欧绅燃气器具有限公司电话、燃气具使用年限、燃气设备图、燃气具安装维修资格证、老板燃气灶全部型号、燃气具报废年限规定、中山市千瑞燃气具阀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aac80b3a24926" w:history="1">
      <w:r>
        <w:rPr>
          <w:rStyle w:val="Hyperlink"/>
        </w:rPr>
        <w:t>2025-2031年中国燃气具行业市场调研及趋势预测报告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anQiJuHangYeQianJingQuShi.html" TargetMode="External" Id="Re811aa0eeacc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anQiJuHangYeQianJingQuShi.html" TargetMode="External" Id="R672aac80b3a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2025-03-26T07:57:00Z</dcterms:created>
  <dcterms:modified xsi:type="dcterms:W3CDTF">2025-03-26T08:57:00Z</dcterms:modified>
  <dc:subject>2025-2031年中国燃气具行业市场调研及趋势预测报告</dc:subject>
  <dc:title>2025-2031年中国燃气具行业市场调研及趋势预测报告</dc:title>
  <cp:keywords>2025-2031年中国燃气具行业市场调研及趋势预测报告</cp:keywords>
  <dc:description>2025-2031年中国燃气具行业市场调研及趋势预测报告</dc:description>
</cp:coreProperties>
</file>