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dfafb376ba4ee3" w:history="1">
              <w:r>
                <w:rPr>
                  <w:rStyle w:val="Hyperlink"/>
                </w:rPr>
                <w:t>2025-2031年全球与中国电动手提式工具市场调查研究及行业前景分析报告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dfafb376ba4ee3" w:history="1">
              <w:r>
                <w:rPr>
                  <w:rStyle w:val="Hyperlink"/>
                </w:rPr>
                <w:t>2025-2031年全球与中国电动手提式工具市场调查研究及行业前景分析报告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5187032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dfafb376ba4ee3" w:history="1">
                <w:r>
                  <w:rPr>
                    <w:rStyle w:val="Hyperlink"/>
                  </w:rPr>
                  <w:t>https://www.20087.com/2/03/DianDongShouTiShiGongJuDeFaZhanQianJing.html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手提式工具是一种便携式的电动工具，近年来随着建筑、装修和维修等行业的发展，市场需求持续增长。目前，电动手提式工具不仅在动力性能和耐用性上有所提升，而且在设计和智能化方面也有所改进。随着技术的进步，电动手提式工具正逐步实现更高的工作效率和更好的用户体验，如采用更先进的电池技术和更智能的控制模块。此外，随着消费者对便携性和多功能性的需求增加，电动手提式工具也在不断探索更轻巧、更高效的设计方案。</w:t>
      </w:r>
      <w:r>
        <w:rPr>
          <w:rFonts w:hint="eastAsia"/>
        </w:rPr>
        <w:br/>
      </w:r>
      <w:r>
        <w:rPr>
          <w:rFonts w:hint="eastAsia"/>
        </w:rPr>
        <w:t>　　未来，电动手提式工具的发展将更加侧重于技术创新和服务创新。一方面，将持续探索更高效的电机技术和更持久的电池解决方案，提高电动手提式工具的性能和使用寿命；另一方面，随着对个性化和定制化需求的增长，电动手提式工具将更加注重开发适用于特定应用场景的产品，如支持远程监控和数据分析的智能工具管理系统。此外，随着对环保和可持续性的重视，电动手提式工具的生产和使用将更加注重采用环保材料和技术，减少对环境的影响，并探索循环经济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dfafb376ba4ee3" w:history="1">
        <w:r>
          <w:rPr>
            <w:rStyle w:val="Hyperlink"/>
          </w:rPr>
          <w:t>2025-2031年全球与中国电动手提式工具市场调查研究及行业前景分析报告</w:t>
        </w:r>
      </w:hyperlink>
      <w:r>
        <w:rPr>
          <w:rFonts w:hint="eastAsia"/>
        </w:rPr>
        <w:t>》依据国家统计局、发改委及电动手提式工具相关协会等的数据资料，深入研究了电动手提式工具行业的现状，包括电动手提式工具市场需求、市场规模及产业链状况。电动手提式工具报告分析了电动手提式工具的价格波动、各细分市场的动态，以及重点企业的经营状况。同时，报告对电动手提式工具市场前景及发展趋势进行了科学预测，揭示了潜在的市场需求和投资机会，也指出了电动手提式工具行业内可能的风险。此外，电动手提式工具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电动手提式工具市场概述</w:t>
      </w:r>
      <w:r>
        <w:rPr>
          <w:rFonts w:hint="eastAsia"/>
        </w:rPr>
        <w:br/>
      </w:r>
      <w:r>
        <w:rPr>
          <w:rFonts w:hint="eastAsia"/>
        </w:rPr>
        <w:t>　　1.1 电动手提式工具市场概述</w:t>
      </w:r>
      <w:r>
        <w:rPr>
          <w:rFonts w:hint="eastAsia"/>
        </w:rPr>
        <w:br/>
      </w:r>
      <w:r>
        <w:rPr>
          <w:rFonts w:hint="eastAsia"/>
        </w:rPr>
        <w:t>　　1.2 不同产品类型电动手提式工具分析</w:t>
      </w:r>
      <w:r>
        <w:rPr>
          <w:rFonts w:hint="eastAsia"/>
        </w:rPr>
        <w:br/>
      </w:r>
      <w:r>
        <w:rPr>
          <w:rFonts w:hint="eastAsia"/>
        </w:rPr>
        <w:t>　　　　1.2.1 锂电池</w:t>
      </w:r>
      <w:r>
        <w:rPr>
          <w:rFonts w:hint="eastAsia"/>
        </w:rPr>
        <w:br/>
      </w:r>
      <w:r>
        <w:rPr>
          <w:rFonts w:hint="eastAsia"/>
        </w:rPr>
        <w:t>　　　　1.2.2 镍镉电池</w:t>
      </w:r>
      <w:r>
        <w:rPr>
          <w:rFonts w:hint="eastAsia"/>
        </w:rPr>
        <w:br/>
      </w:r>
      <w:r>
        <w:rPr>
          <w:rFonts w:hint="eastAsia"/>
        </w:rPr>
        <w:t>　　　　1.2.3 镍氢电池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全球市场不同产品类型电动手提式工具销售额对比（2020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全球不同产品类型电动手提式工具销售额及预测（2020-2031）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全球不同产品类型电动手提式工具销售额及市场份额（2020-2025）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全球不同产品类型电动手提式工具销售额预测（2026-2031）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中国不同产品类型电动手提式工具销售额及预测（2020-2031）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中国不同产品类型电动手提式工具销售额及市场份额（2020-2025）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中国不同产品类型电动手提式工具销售额预测（2026-2031）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从不同应用，电动手提式工具主要包括如下几个方面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工业</w:t>
      </w:r>
      <w:r>
        <w:rPr>
          <w:rFonts w:hint="eastAsia"/>
        </w:rPr>
        <w:br/>
      </w:r>
      <w:r>
        <w:rPr>
          <w:rFonts w:hint="eastAsia"/>
        </w:rPr>
        <w:t>　　　　2.1.2 家用</w:t>
      </w:r>
      <w:r>
        <w:rPr>
          <w:rFonts w:hint="eastAsia"/>
        </w:rPr>
        <w:br/>
      </w:r>
      <w:r>
        <w:rPr>
          <w:rFonts w:hint="eastAsia"/>
        </w:rPr>
        <w:t>　　2.2 全球市场不同应用电动手提式工具销售额对比（2020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全球不同应用电动手提式工具销售额及预测（2020-2031）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全球不同应用电动手提式工具销售额及市场份额（2020-2025）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全球不同应用电动手提式工具销售额预测（2026-2031）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中国不同应用电动手提式工具销售额及预测（2020-2031）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中国不同应用电动手提式工具销售额及市场份额（2020-2025）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中国不同应用电动手提式工具销售额预测（2026-2031）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全球电动手提式工具主要地区分析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全球主要地区电动手提式工具市场规模分析：2020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全球主要地区电动手提式工具销售额及份额（2020-2025年）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全球主要地区电动手提式工具销售额及份额预测（2026-2031）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北美电动手提式工具销售额及预测（2020-2031）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欧洲电动手提式工具销售额及预测（2020-2031）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中国电动手提式工具销售额及预测（2020-2031）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日本电动手提式工具销售额及预测（2020-2031）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东南亚电动手提式工具销售额及预测（2020-2031）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印度电动手提式工具销售额及预测（2020-2031）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全球主要企业电动手提式工具销售额及市场份额</w:t>
      </w:r>
      <w:r>
        <w:rPr>
          <w:rFonts w:hint="eastAsia"/>
        </w:rPr>
        <w:br/>
      </w:r>
      <w:r>
        <w:rPr>
          <w:rFonts w:hint="eastAsia"/>
        </w:rPr>
        <w:t>　　4.2 全球电动手提式工具主要企业竞争态势</w:t>
      </w:r>
      <w:r>
        <w:rPr>
          <w:rFonts w:hint="eastAsia"/>
        </w:rPr>
        <w:br/>
      </w:r>
      <w:r>
        <w:rPr>
          <w:rFonts w:hint="eastAsia"/>
        </w:rPr>
        <w:t>　　　　4.2.1 电动手提式工具行业集中度分析：2024年全球Top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全球电动手提式工具第一梯队、第二梯队和第三梯队企业及市场份额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2024年全球主要厂商电动手提式工具收入排名</w:t>
      </w:r>
      <w:r>
        <w:rPr>
          <w:rFonts w:hint="eastAsia"/>
        </w:rPr>
        <w:br/>
      </w:r>
      <w:r>
        <w:rPr>
          <w:rFonts w:hint="eastAsia"/>
        </w:rPr>
        <w:t>　　4.4 全球主要厂商电动手提式工具总部及市场区域分布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全球主要厂商电动手提式工具产品类型及应用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全球主要厂商电动手提式工具商业化日期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电动手提式工具全球领先企业SWOT分析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中国市场电动手提式工具主要企业分析</w:t>
      </w:r>
      <w:r>
        <w:rPr>
          <w:rFonts w:hint="eastAsia"/>
        </w:rPr>
        <w:br/>
      </w:r>
      <w:r>
        <w:rPr>
          <w:rFonts w:hint="eastAsia"/>
        </w:rPr>
        <w:t>　　5.1 中国电动手提式工具销售额及市场份额（2020-2025）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中国电动手提式工具Top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重点企业（1）公司信息、总部、电动手提式工具市场地位以及主要的竞争对手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电动手提式工具产品及服务介绍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电动手提式工具收入及毛利率（2020-2025）&amp;（百万美元）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重点企业（2）公司信息、总部、电动手提式工具市场地位以及主要的竞争对手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电动手提式工具产品及服务介绍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电动手提式工具收入及毛利率（2020-2025）&amp;（百万美元）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重点企业（3）公司信息、总部、电动手提式工具市场地位以及主要的竞争对手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电动手提式工具产品及服务介绍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电动手提式工具收入及毛利率（2020-2025）&amp;（百万美元）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重点企业（4）公司信息、总部、电动手提式工具市场地位以及主要的竞争对手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电动手提式工具产品及服务介绍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电动手提式工具收入及毛利率（2020-2025）&amp;（百万美元）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重点企业（5）公司信息、总部、电动手提式工具市场地位以及主要的竞争对手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电动手提式工具产品及服务介绍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电动手提式工具收入及毛利率（2020-2025）&amp;（百万美元）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重点企业（6）公司信息、总部、电动手提式工具市场地位以及主要的竞争对手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电动手提式工具产品及服务介绍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电动手提式工具收入及毛利率（2020-2025）&amp;（百万美元）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重点企业（7）公司信息、总部、电动手提式工具市场地位以及主要的竞争对手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电动手提式工具产品及服务介绍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电动手提式工具收入及毛利率（2020-2025）&amp;（百万美元）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重点企业（8）公司信息、总部、电动手提式工具市场地位以及主要的竞争对手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电动手提式工具产品及服务介绍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电动手提式工具收入及毛利率（2020-2025）&amp;（百万美元）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重点企业（9）公司信息、总部、电动手提式工具市场地位以及主要的竞争对手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电动手提式工具产品及服务介绍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电动手提式工具收入及毛利率（2020-2025）&amp;（百万美元）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重点企业（10）公司信息、总部、电动手提式工具市场地位以及主要的竞争对手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电动手提式工具产品及服务介绍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电动手提式工具收入及毛利率（2020-2025）&amp;（百万美元）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重点企业（11）公司信息、总部、电动手提式工具市场地位以及主要的竞争对手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电动手提式工具产品及服务介绍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电动手提式工具收入及毛利率（2020-2025）&amp;（百万美元）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重点企业（12）公司信息、总部、电动手提式工具市场地位以及主要的竞争对手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电动手提式工具产品及服务介绍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电动手提式工具收入及毛利率（2020-2025）&amp;（百万美元）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重点企业（13）公司信息、总部、电动手提式工具市场地位以及主要的竞争对手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电动手提式工具产品及服务介绍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电动手提式工具收入及毛利率（2020-2025）&amp;（百万美元）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重点企业（14）公司信息、总部、电动手提式工具市场地位以及主要的竞争对手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电动手提式工具产品及服务介绍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电动手提式工具收入及毛利率（2020-2025）&amp;（百万美元）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重点企业（15）公司信息、总部、电动手提式工具市场地位以及主要的竞争对手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电动手提式工具产品及服务介绍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电动手提式工具收入及毛利率（2020-2025）&amp;（百万美元）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重点企业（16）公司信息、总部、电动手提式工具市场地位以及主要的竞争对手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电动手提式工具产品及服务介绍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电动手提式工具收入及毛利率（2020-2025）&amp;（百万美元）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重点企业（17）公司信息、总部、电动手提式工具市场地位以及主要的竞争对手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电动手提式工具产品及服务介绍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电动手提式工具收入及毛利率（2020-2025）&amp;（百万美元）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重点企业（18）公司信息、总部、电动手提式工具市场地位以及主要的竞争对手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重点企业（18） 电动手提式工具产品及服务介绍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 电动手提式工具收入及毛利率（2020-2025）&amp;（百万美元）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电动手提式工具行业发展机遇及主要驱动因素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电动手提式工具行业发展面临的风险</w:t>
      </w:r>
      <w:r>
        <w:rPr>
          <w:rFonts w:hint="eastAsia"/>
        </w:rPr>
        <w:br/>
      </w:r>
      <w:r>
        <w:rPr>
          <w:rFonts w:hint="eastAsia"/>
        </w:rPr>
        <w:t>　　7.3 电动手提式工具行业政策分析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中智~林~－研究方法与数据来源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锂电池主要企业列表</w:t>
      </w:r>
      <w:r>
        <w:rPr>
          <w:rFonts w:hint="eastAsia"/>
        </w:rPr>
        <w:br/>
      </w:r>
      <w:r>
        <w:rPr>
          <w:rFonts w:hint="eastAsia"/>
        </w:rPr>
        <w:t>　　表 2： 镍镉电池主要企业列表</w:t>
      </w:r>
      <w:r>
        <w:rPr>
          <w:rFonts w:hint="eastAsia"/>
        </w:rPr>
        <w:br/>
      </w:r>
      <w:r>
        <w:rPr>
          <w:rFonts w:hint="eastAsia"/>
        </w:rPr>
        <w:t>　　表 3： 镍氢电池主要企业列表</w:t>
      </w:r>
      <w:r>
        <w:rPr>
          <w:rFonts w:hint="eastAsia"/>
        </w:rPr>
        <w:br/>
      </w:r>
      <w:r>
        <w:rPr>
          <w:rFonts w:hint="eastAsia"/>
        </w:rPr>
        <w:t>　　表 4： 其他主要企业列表</w:t>
      </w:r>
      <w:r>
        <w:rPr>
          <w:rFonts w:hint="eastAsia"/>
        </w:rPr>
        <w:br/>
      </w:r>
      <w:r>
        <w:rPr>
          <w:rFonts w:hint="eastAsia"/>
        </w:rPr>
        <w:t>　　表 5： 全球市场不同产品类型电动手提式工具销售额及增长率对比（2020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全球不同产品类型电动手提式工具销售额列表（2020-2025）&amp;（百万美元）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全球不同产品类型电动手提式工具销售额市场份额列表（2020-2025）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8： 全球不同产品类型电动手提式工具销售额预测（2026-2031）&amp;（百万美元）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9： 全球不同产品类型电动手提式工具销售额市场份额预测（2026-2031）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10： 中国不同产品类型电动手提式工具销售额列表（2020-2025）&amp;（百万美元）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中国不同产品类型电动手提式工具销售额市场份额列表（2020-2025）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12： 中国不同产品类型电动手提式工具销售额预测（2026-2031）&amp;（百万美元）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13： 中国不同产品类型电动手提式工具销售额市场份额预测（2026-2031）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14： 全球市场不同应用电动手提式工具销售额及增长率对比（2020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全球不同应用电动手提式工具销售额列表（2020-2025）&amp;（百万美元）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全球不同应用电动手提式工具销售额市场份额列表（2020-2025）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17： 全球不同应用电动手提式工具销售额预测（2026-2031）&amp;（百万美元）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18： 全球不同应用电动手提式工具市场份额预测（2026-2031）</w:t>
      </w:r>
      <w:r>
        <w:rPr>
          <w:rFonts w:hint="eastAsia"/>
        </w:rPr>
        <w:br/>
      </w:r>
      <w:r>
        <w:rPr>
          <w:rFonts w:hint="eastAsia"/>
        </w:rPr>
        <w:t>　　表 19： 中国不同应用电动手提式工具销售额列表（2020-2025）&amp;（百万美元）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中国不同应用电动手提式工具销售额市场份额列表（2020-2025）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21： 中国不同应用电动手提式工具销售额预测（2026-2031）&amp;（百万美元）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22： 中国不同应用电动手提式工具销售额市场份额预测（2026-2031）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23： 全球主要地区电动手提式工具销售额：（2020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全球主要地区电动手提式工具销售额列表（2020-2025年）&amp;（百万美元）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全球主要地区电动手提式工具销售额及份额列表（2020-2025年）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26： 全球主要地区电动手提式工具销售额列表预测（2026-2031）&amp;（百万美元）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全球主要地区电动手提式工具销售额及份额列表预测（2026-2031）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28： 全球主要企业电动手提式工具销售额（2020-2025）&amp;（百万美元）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全球主要企业电动手提式工具销售额份额对比（2020-2025）</w:t>
      </w:r>
      <w:r>
        <w:rPr>
          <w:rFonts w:hint="eastAsia"/>
        </w:rPr>
        <w:br/>
      </w:r>
      <w:r>
        <w:rPr>
          <w:rFonts w:hint="eastAsia"/>
        </w:rPr>
        <w:t>　　表 30： 2024年全球电动手提式工具主要厂商市场地位（第一梯队、第二梯队和第三梯队）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31： 2024年全球主要厂商电动手提式工具收入排名（百万美元）</w:t>
      </w:r>
      <w:r>
        <w:rPr>
          <w:rFonts w:hint="eastAsia"/>
        </w:rPr>
        <w:br/>
      </w:r>
      <w:r>
        <w:rPr>
          <w:rFonts w:hint="eastAsia"/>
        </w:rPr>
        <w:t>　　表 32： 全球主要厂商电动手提式工具总部及市场区域分布</w:t>
      </w:r>
      <w:r>
        <w:rPr>
          <w:rFonts w:hint="eastAsia"/>
        </w:rPr>
        <w:br/>
      </w:r>
      <w:r>
        <w:rPr>
          <w:rFonts w:hint="eastAsia"/>
        </w:rPr>
        <w:t>　　表 33： 全球主要厂商电动手提式工具产品类型及应用</w:t>
      </w:r>
      <w:r>
        <w:rPr>
          <w:rFonts w:hint="eastAsia"/>
        </w:rPr>
        <w:br/>
      </w:r>
      <w:r>
        <w:rPr>
          <w:rFonts w:hint="eastAsia"/>
        </w:rPr>
        <w:t>　　表 34： 全球主要厂商电动手提式工具商业化日期</w:t>
      </w:r>
      <w:r>
        <w:rPr>
          <w:rFonts w:hint="eastAsia"/>
        </w:rPr>
        <w:br/>
      </w:r>
      <w:r>
        <w:rPr>
          <w:rFonts w:hint="eastAsia"/>
        </w:rPr>
        <w:t>　　表 35： 全球电动手提式工具市场投资、并购等现状分析</w:t>
      </w:r>
      <w:r>
        <w:rPr>
          <w:rFonts w:hint="eastAsia"/>
        </w:rPr>
        <w:br/>
      </w:r>
      <w:r>
        <w:rPr>
          <w:rFonts w:hint="eastAsia"/>
        </w:rPr>
        <w:t>　　表 36： 中国主要企业电动手提式工具销售额列表（2020-2025）&amp;（百万美元）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37： 中国主要企业电动手提式工具销售额份额对比（2020-2025）</w:t>
      </w:r>
      <w:r>
        <w:rPr>
          <w:rFonts w:hint="eastAsia"/>
        </w:rPr>
        <w:br/>
      </w:r>
      <w:r>
        <w:rPr>
          <w:rFonts w:hint="eastAsia"/>
        </w:rPr>
        <w:t>　　表 38： 重点企业（1）公司信息、总部、电动手提式工具市场地位以及主要的竞争对手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39： 重点企业（1） 电动手提式工具产品及服务介绍</w:t>
      </w:r>
      <w:r>
        <w:rPr>
          <w:rFonts w:hint="eastAsia"/>
        </w:rPr>
        <w:br/>
      </w:r>
      <w:r>
        <w:rPr>
          <w:rFonts w:hint="eastAsia"/>
        </w:rPr>
        <w:t>　　表 40： 重点企业（1） 电动手提式工具收入及毛利率（2020-2025）&amp;（百万美元）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重点企业（2）公司信息、总部、电动手提式工具市场地位以及主要的竞争对手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44： 重点企业（2） 电动手提式工具产品及服务介绍</w:t>
      </w:r>
      <w:r>
        <w:rPr>
          <w:rFonts w:hint="eastAsia"/>
        </w:rPr>
        <w:br/>
      </w:r>
      <w:r>
        <w:rPr>
          <w:rFonts w:hint="eastAsia"/>
        </w:rPr>
        <w:t>　　表 45： 重点企业（2） 电动手提式工具收入及毛利率（2020-2025）&amp;（百万美元）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重点企业（3）公司信息、总部、电动手提式工具市场地位以及主要的竞争对手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49： 重点企业（3） 电动手提式工具产品及服务介绍</w:t>
      </w:r>
      <w:r>
        <w:rPr>
          <w:rFonts w:hint="eastAsia"/>
        </w:rPr>
        <w:br/>
      </w:r>
      <w:r>
        <w:rPr>
          <w:rFonts w:hint="eastAsia"/>
        </w:rPr>
        <w:t>　　表 50： 重点企业（3） 电动手提式工具收入及毛利率（2020-2025）&amp;（百万美元）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重点企业（4）公司信息、总部、电动手提式工具市场地位以及主要的竞争对手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54： 重点企业（4） 电动手提式工具产品及服务介绍</w:t>
      </w:r>
      <w:r>
        <w:rPr>
          <w:rFonts w:hint="eastAsia"/>
        </w:rPr>
        <w:br/>
      </w:r>
      <w:r>
        <w:rPr>
          <w:rFonts w:hint="eastAsia"/>
        </w:rPr>
        <w:t>　　表 55： 重点企业（4） 电动手提式工具收入及毛利率（2020-2025）&amp;（百万美元）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重点企业（5）公司信息、总部、电动手提式工具市场地位以及主要的竞争对手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58： 重点企业（5） 电动手提式工具产品及服务介绍</w:t>
      </w:r>
      <w:r>
        <w:rPr>
          <w:rFonts w:hint="eastAsia"/>
        </w:rPr>
        <w:br/>
      </w:r>
      <w:r>
        <w:rPr>
          <w:rFonts w:hint="eastAsia"/>
        </w:rPr>
        <w:t>　　表 59： 重点企业（5） 电动手提式工具收入及毛利率（2020-2025）&amp;（百万美元）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60：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61：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62： 重点企业（6）公司信息、总部、电动手提式工具市场地位以及主要的竞争对手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63： 重点企业（6） 电动手提式工具产品及服务介绍</w:t>
      </w:r>
      <w:r>
        <w:rPr>
          <w:rFonts w:hint="eastAsia"/>
        </w:rPr>
        <w:br/>
      </w:r>
      <w:r>
        <w:rPr>
          <w:rFonts w:hint="eastAsia"/>
        </w:rPr>
        <w:t>　　表 64： 重点企业（6） 电动手提式工具收入及毛利率（2020-2025）&amp;（百万美元）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65：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66：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67： 重点企业（7）公司信息、总部、电动手提式工具市场地位以及主要的竞争对手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68： 重点企业（7） 电动手提式工具产品及服务介绍</w:t>
      </w:r>
      <w:r>
        <w:rPr>
          <w:rFonts w:hint="eastAsia"/>
        </w:rPr>
        <w:br/>
      </w:r>
      <w:r>
        <w:rPr>
          <w:rFonts w:hint="eastAsia"/>
        </w:rPr>
        <w:t>　　表 69： 重点企业（7） 电动手提式工具收入及毛利率（2020-2025）&amp;（百万美元）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70：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71：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72： 重点企业（8）公司信息、总部、电动手提式工具市场地位以及主要的竞争对手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73： 重点企业（8） 电动手提式工具产品及服务介绍</w:t>
      </w:r>
      <w:r>
        <w:rPr>
          <w:rFonts w:hint="eastAsia"/>
        </w:rPr>
        <w:br/>
      </w:r>
      <w:r>
        <w:rPr>
          <w:rFonts w:hint="eastAsia"/>
        </w:rPr>
        <w:t>　　表 74： 重点企业（8） 电动手提式工具收入及毛利率（2020-2025）&amp;（百万美元）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75：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76：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77： 重点企业（9）公司信息、总部、电动手提式工具市场地位以及主要的竞争对手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78： 重点企业（9） 电动手提式工具产品及服务介绍</w:t>
      </w:r>
      <w:r>
        <w:rPr>
          <w:rFonts w:hint="eastAsia"/>
        </w:rPr>
        <w:br/>
      </w:r>
      <w:r>
        <w:rPr>
          <w:rFonts w:hint="eastAsia"/>
        </w:rPr>
        <w:t>　　表 79： 重点企业（9） 电动手提式工具收入及毛利率（2020-2025）&amp;（百万美元）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80：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81：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82： 重点企业（10）公司信息、总部、电动手提式工具市场地位以及主要的竞争对手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83： 重点企业（10） 电动手提式工具产品及服务介绍</w:t>
      </w:r>
      <w:r>
        <w:rPr>
          <w:rFonts w:hint="eastAsia"/>
        </w:rPr>
        <w:br/>
      </w:r>
      <w:r>
        <w:rPr>
          <w:rFonts w:hint="eastAsia"/>
        </w:rPr>
        <w:t>　　表 84： 重点企业（10） 电动手提式工具收入及毛利率（2020-2025）&amp;（百万美元）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85：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86：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87： 重点企业（11）公司信息、总部、电动手提式工具市场地位以及主要的竞争对手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88： 重点企业（11） 电动手提式工具产品及服务介绍</w:t>
      </w:r>
      <w:r>
        <w:rPr>
          <w:rFonts w:hint="eastAsia"/>
        </w:rPr>
        <w:br/>
      </w:r>
      <w:r>
        <w:rPr>
          <w:rFonts w:hint="eastAsia"/>
        </w:rPr>
        <w:t>　　表 89： 重点企业（11） 电动手提式工具收入及毛利率（2020-2025）&amp;（百万美元）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90：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91：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92： 重点企业（12）公司信息、总部、电动手提式工具市场地位以及主要的竞争对手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93： 重点企业（12） 电动手提式工具产品及服务介绍</w:t>
      </w:r>
      <w:r>
        <w:rPr>
          <w:rFonts w:hint="eastAsia"/>
        </w:rPr>
        <w:br/>
      </w:r>
      <w:r>
        <w:rPr>
          <w:rFonts w:hint="eastAsia"/>
        </w:rPr>
        <w:t>　　表 94： 重点企业（12） 电动手提式工具收入及毛利率（2020-2025）&amp;（百万美元）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95：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96：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97： 重点企业（13）公司信息、总部、电动手提式工具市场地位以及主要的竞争对手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98： 重点企业（13） 电动手提式工具产品及服务介绍</w:t>
      </w:r>
      <w:r>
        <w:rPr>
          <w:rFonts w:hint="eastAsia"/>
        </w:rPr>
        <w:br/>
      </w:r>
      <w:r>
        <w:rPr>
          <w:rFonts w:hint="eastAsia"/>
        </w:rPr>
        <w:t>　　表 99： 重点企业（13） 电动手提式工具收入及毛利率（2020-2025）&amp;（百万美元）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100：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101：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102： 重点企业（14）公司信息、总部、电动手提式工具市场地位以及主要的竞争对手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103： 重点企业（14） 电动手提式工具产品及服务介绍</w:t>
      </w:r>
      <w:r>
        <w:rPr>
          <w:rFonts w:hint="eastAsia"/>
        </w:rPr>
        <w:br/>
      </w:r>
      <w:r>
        <w:rPr>
          <w:rFonts w:hint="eastAsia"/>
        </w:rPr>
        <w:t>　　表 104： 重点企业（14） 电动手提式工具收入及毛利率（2020-2025）&amp;（百万美元）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105：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106：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107： 重点企业（15）公司信息、总部、电动手提式工具市场地位以及主要的竞争对手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108： 重点企业（15） 电动手提式工具产品及服务介绍</w:t>
      </w:r>
      <w:r>
        <w:rPr>
          <w:rFonts w:hint="eastAsia"/>
        </w:rPr>
        <w:br/>
      </w:r>
      <w:r>
        <w:rPr>
          <w:rFonts w:hint="eastAsia"/>
        </w:rPr>
        <w:t>　　表 109： 重点企业（15） 电动手提式工具收入及毛利率（2020-2025）&amp;（百万美元）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110：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111：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112： 重点企业（16）公司信息、总部、电动手提式工具市场地位以及主要的竞争对手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113： 重点企业（16） 电动手提式工具产品及服务介绍</w:t>
      </w:r>
      <w:r>
        <w:rPr>
          <w:rFonts w:hint="eastAsia"/>
        </w:rPr>
        <w:br/>
      </w:r>
      <w:r>
        <w:rPr>
          <w:rFonts w:hint="eastAsia"/>
        </w:rPr>
        <w:t>　　表 114： 重点企业（16） 电动手提式工具收入及毛利率（2020-2025）&amp;（百万美元）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115：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116：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117： 重点企业（17）公司信息、总部、电动手提式工具市场地位以及主要的竞争对手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118： 重点企业（17） 电动手提式工具产品及服务介绍</w:t>
      </w:r>
      <w:r>
        <w:rPr>
          <w:rFonts w:hint="eastAsia"/>
        </w:rPr>
        <w:br/>
      </w:r>
      <w:r>
        <w:rPr>
          <w:rFonts w:hint="eastAsia"/>
        </w:rPr>
        <w:t>　　表 119： 重点企业（17） 电动手提式工具收入及毛利率（2020-2025）&amp;（百万美元）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120：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121：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122： 重点企业（18）公司信息、总部、电动手提式工具市场地位以及主要的竞争对手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123： 重点企业（18） 电动手提式工具产品及服务介绍</w:t>
      </w:r>
      <w:r>
        <w:rPr>
          <w:rFonts w:hint="eastAsia"/>
        </w:rPr>
        <w:br/>
      </w:r>
      <w:r>
        <w:rPr>
          <w:rFonts w:hint="eastAsia"/>
        </w:rPr>
        <w:t>　　表 124： 重点企业（18） 电动手提式工具收入及毛利率（2020-2025）&amp;（百万美元）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125：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126：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127： 电动手提式工具行业发展机遇及主要驱动因素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电动手提式工具行业发展面临的风险</w:t>
      </w:r>
      <w:r>
        <w:rPr>
          <w:rFonts w:hint="eastAsia"/>
        </w:rPr>
        <w:br/>
      </w:r>
      <w:r>
        <w:rPr>
          <w:rFonts w:hint="eastAsia"/>
        </w:rPr>
        <w:t>　　表 129： 电动手提式工具行业政策分析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电动手提式工具产品图片</w:t>
      </w:r>
      <w:r>
        <w:rPr>
          <w:rFonts w:hint="eastAsia"/>
        </w:rPr>
        <w:br/>
      </w:r>
      <w:r>
        <w:rPr>
          <w:rFonts w:hint="eastAsia"/>
        </w:rPr>
        <w:t>　　图 2： 全球市场电动手提式工具市场规模（销售额），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全球电动手提式工具市场销售额预测：（百万美元）&amp;（2020-2031）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中国市场电动手提式工具销售额及未来趋势（2020-2031）&amp;（百万美元）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锂电池 产品图片</w:t>
      </w:r>
      <w:r>
        <w:rPr>
          <w:rFonts w:hint="eastAsia"/>
        </w:rPr>
        <w:br/>
      </w:r>
      <w:r>
        <w:rPr>
          <w:rFonts w:hint="eastAsia"/>
        </w:rPr>
        <w:t>　　图 6： 全球锂电池规模及增长率（2020-2031）&amp;（百万美元）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镍镉电池产品图片</w:t>
      </w:r>
      <w:r>
        <w:rPr>
          <w:rFonts w:hint="eastAsia"/>
        </w:rPr>
        <w:br/>
      </w:r>
      <w:r>
        <w:rPr>
          <w:rFonts w:hint="eastAsia"/>
        </w:rPr>
        <w:t>　　图 8： 全球镍镉电池规模及增长率（2020-2031）&amp;（百万美元）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镍氢电池产品图片</w:t>
      </w:r>
      <w:r>
        <w:rPr>
          <w:rFonts w:hint="eastAsia"/>
        </w:rPr>
        <w:br/>
      </w:r>
      <w:r>
        <w:rPr>
          <w:rFonts w:hint="eastAsia"/>
        </w:rPr>
        <w:t>　　图 10： 全球镍氢电池规模及增长率（2020-2031）&amp;（百万美元）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其他产品图片</w:t>
      </w:r>
      <w:r>
        <w:rPr>
          <w:rFonts w:hint="eastAsia"/>
        </w:rPr>
        <w:br/>
      </w:r>
      <w:r>
        <w:rPr>
          <w:rFonts w:hint="eastAsia"/>
        </w:rPr>
        <w:t>　　图 12： 全球其他规模及增长率（2020-2031）&amp;（百万美元）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全球不同产品类型电动手提式工具市场份额2024 &amp; 2031</w:t>
      </w:r>
      <w:r>
        <w:rPr>
          <w:rFonts w:hint="eastAsia"/>
        </w:rPr>
        <w:br/>
      </w:r>
      <w:r>
        <w:rPr>
          <w:rFonts w:hint="eastAsia"/>
        </w:rPr>
        <w:t>　　图 14： 全球不同产品类型电动手提式工具市场份额2020 &amp; 2024</w:t>
      </w:r>
      <w:r>
        <w:rPr>
          <w:rFonts w:hint="eastAsia"/>
        </w:rPr>
        <w:br/>
      </w:r>
      <w:r>
        <w:rPr>
          <w:rFonts w:hint="eastAsia"/>
        </w:rPr>
        <w:t>　　图 15： 全球不同产品类型电动手提式工具市场份额预测2025 &amp; 2031</w:t>
      </w:r>
      <w:r>
        <w:rPr>
          <w:rFonts w:hint="eastAsia"/>
        </w:rPr>
        <w:br/>
      </w:r>
      <w:r>
        <w:rPr>
          <w:rFonts w:hint="eastAsia"/>
        </w:rPr>
        <w:t>　　图 16： 中国不同产品类型电动手提式工具市场份额2020 &amp; 2024</w:t>
      </w:r>
      <w:r>
        <w:rPr>
          <w:rFonts w:hint="eastAsia"/>
        </w:rPr>
        <w:br/>
      </w:r>
      <w:r>
        <w:rPr>
          <w:rFonts w:hint="eastAsia"/>
        </w:rPr>
        <w:t>　　图 17： 中国不同产品类型电动手提式工具市场份额预测2025 &amp; 2031</w:t>
      </w:r>
      <w:r>
        <w:rPr>
          <w:rFonts w:hint="eastAsia"/>
        </w:rPr>
        <w:br/>
      </w:r>
      <w:r>
        <w:rPr>
          <w:rFonts w:hint="eastAsia"/>
        </w:rPr>
        <w:t>　　图 18： 工业</w:t>
      </w:r>
      <w:r>
        <w:rPr>
          <w:rFonts w:hint="eastAsia"/>
        </w:rPr>
        <w:br/>
      </w:r>
      <w:r>
        <w:rPr>
          <w:rFonts w:hint="eastAsia"/>
        </w:rPr>
        <w:t>　　图 19： 家用</w:t>
      </w:r>
      <w:r>
        <w:rPr>
          <w:rFonts w:hint="eastAsia"/>
        </w:rPr>
        <w:br/>
      </w:r>
      <w:r>
        <w:rPr>
          <w:rFonts w:hint="eastAsia"/>
        </w:rPr>
        <w:t>　　图 20： 全球不同应用电动手提式工具市场份额2024 VS 2031</w:t>
      </w:r>
      <w:r>
        <w:rPr>
          <w:rFonts w:hint="eastAsia"/>
        </w:rPr>
        <w:br/>
      </w:r>
      <w:r>
        <w:rPr>
          <w:rFonts w:hint="eastAsia"/>
        </w:rPr>
        <w:t>　　图 21： 全球不同应用电动手提式工具市场份额2020 &amp; 2024</w:t>
      </w:r>
      <w:r>
        <w:rPr>
          <w:rFonts w:hint="eastAsia"/>
        </w:rPr>
        <w:br/>
      </w:r>
      <w:r>
        <w:rPr>
          <w:rFonts w:hint="eastAsia"/>
        </w:rPr>
        <w:t>　　图 22： 全球主要地区电动手提式工具销售额市场份额（2020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北美电动手提式工具销售额及预测（2020-2031）&amp;（百万美元）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欧洲电动手提式工具销售额及预测（2020-2031）&amp;（百万美元）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中国电动手提式工具销售额及预测（2020-2031）&amp;（百万美元）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日本电动手提式工具销售额及预测（2020-2031）&amp;（百万美元）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东南亚电动手提式工具销售额及预测（2020-2031）&amp;（百万美元）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印度电动手提式工具销售额及预测（2020-2031）&amp;（百万美元）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2024年全球前五大厂商电动手提式工具市场份额</w:t>
      </w:r>
      <w:r>
        <w:rPr>
          <w:rFonts w:hint="eastAsia"/>
        </w:rPr>
        <w:br/>
      </w:r>
      <w:r>
        <w:rPr>
          <w:rFonts w:hint="eastAsia"/>
        </w:rPr>
        <w:t>　　图 30： 2024年全球电动手提式工具第一梯队、第二梯队和第三梯队厂商及市场份额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电动手提式工具全球领先企业SWOT分析</w:t>
      </w:r>
      <w:r>
        <w:rPr>
          <w:rFonts w:hint="eastAsia"/>
        </w:rPr>
        <w:br/>
      </w:r>
      <w:r>
        <w:rPr>
          <w:rFonts w:hint="eastAsia"/>
        </w:rPr>
        <w:t>　　图 32： 2024年中国排名前三和前五电动手提式工具企业市场份额</w:t>
      </w:r>
      <w:r>
        <w:rPr>
          <w:rFonts w:hint="eastAsia"/>
        </w:rPr>
        <w:br/>
      </w:r>
      <w:r>
        <w:rPr>
          <w:rFonts w:hint="eastAsia"/>
        </w:rPr>
        <w:t>　　图 33： 关键采访目标</w:t>
      </w:r>
      <w:r>
        <w:rPr>
          <w:rFonts w:hint="eastAsia"/>
        </w:rPr>
        <w:br/>
      </w:r>
      <w:r>
        <w:rPr>
          <w:rFonts w:hint="eastAsia"/>
        </w:rPr>
        <w:t>　　图 34：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dfafb376ba4ee3" w:history="1">
        <w:r>
          <w:rPr>
            <w:rStyle w:val="Hyperlink"/>
          </w:rPr>
          <w:t>2025-2031年全球与中国电动手提式工具市场调查研究及行业前景分析报告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5187032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dfafb376ba4ee3" w:history="1">
        <w:r>
          <w:rPr>
            <w:rStyle w:val="Hyperlink"/>
          </w:rPr>
          <w:t>https://www.20087.com/2/03/DianDongShouTiShiGongJuDeFaZhanQianJing.html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7ae1f760f0469d" w:history="1">
      <w:r>
        <w:rPr>
          <w:rStyle w:val="Hyperlink"/>
        </w:rPr>
        <w:t>2025-2031年全球与中国电动手提式工具市场调查研究及行业前景分析报告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DianDongShouTiShiGongJuDeFaZhanQianJing.html" TargetMode="External" Id="R7fdfafb376ba4e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DianDongShouTiShiGongJuDeFaZhanQianJing.html" TargetMode="External" Id="R9a7ae1f760f046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2025-02-15T23:08:29Z</dcterms:created>
  <dcterms:modified xsi:type="dcterms:W3CDTF">2025-02-16T00:08:29Z</dcterms:modified>
  <dc:subject>2025-2031年全球与中国电动手提式工具市场调查研究及行业前景分析报告</dc:subject>
  <dc:title>2025-2031年全球与中国电动手提式工具市场调查研究及行业前景分析报告</dc:title>
  <cp:keywords>2025-2031年全球与中国电动手提式工具市场调查研究及行业前景分析报告</cp:keywords>
  <dc:description>2025-2031年全球与中国电动手提式工具市场调查研究及行业前景分析报告</dc:description>
</cp:coreProperties>
</file>