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9a9da1dfc46e1" w:history="1">
              <w:r>
                <w:rPr>
                  <w:rStyle w:val="Hyperlink"/>
                </w:rPr>
                <w:t>2026-2032年中国空调盘管行业研究与前景趋势报告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9a9da1dfc46e1" w:history="1">
              <w:r>
                <w:rPr>
                  <w:rStyle w:val="Hyperlink"/>
                </w:rPr>
                <w:t>2026-2032年中国空调盘管行业研究与前景趋势报告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9a9da1dfc46e1" w:history="1">
                <w:r>
                  <w:rPr>
                    <w:rStyle w:val="Hyperlink"/>
                  </w:rPr>
                  <w:t>https://www.20087.com/2/53/KongTiaoPanGuanHangYeFaZhanQianJing.html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盘管是空调末端换热设备的核心组件，广泛应用于中央空调、洁净室及工业恒温系统中，承担冷热水与空气之间的热交换功能。空调盘管以铜管套铝翅片结构为主，兼顾导热效率与成本控制，并通过优化翅片间距、管路排布及亲水涂层提升换热性能与防积尘能力。为应对能效标准升级，行业正推进小管径铜管、内螺纹强化传热及全铝盘管等技术路线，以降低风阻与泵功消耗。同时，抗菌涂层、防腐处理及模块化快装设计也逐步普及，以满足医疗、食品等特殊场景的卫生与维护需求。然而，原材料价格波动、铜铝替代争议以及系统匹配度不足导致的“大马拉小车”现象，仍是制约能效潜力释放的关键因素。</w:t>
      </w:r>
      <w:r>
        <w:rPr>
          <w:rFonts w:hint="eastAsia"/>
        </w:rPr>
        <w:br/>
      </w:r>
      <w:r>
        <w:rPr>
          <w:rFonts w:hint="eastAsia"/>
        </w:rPr>
        <w:t>　　未来，空调盘管将围绕高效低碳、健康安全与智能协同三大维度持续革新。材料层面，全铝盘管凭借轻量化、可回收及无电化学腐蚀优势，将在特定应用中加速替代传统铜铝结构；制造工艺上，激光焊接、微通道成型等精密加工技术将提升结构紧凑性与可靠性。在健康需求驱动下，具备光催化、静电除尘或湿度调节功能的复合型盘管将拓展其空气品质调控角色。更重要的是，空调盘管将不再作为孤立部件存在，而是深度融入楼宇自控系统，通过与风机、阀门及传感器的数据联动，实现按需供冷供热与动态能效优化。长远看，随着近零能耗建筑与热泵技术普及，空调盘管的设计将更强调低流量高ΔT工况适应性，支撑整个暖通系统向精细化、柔性化运行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9a9da1dfc46e1" w:history="1">
        <w:r>
          <w:rPr>
            <w:rStyle w:val="Hyperlink"/>
          </w:rPr>
          <w:t>2026-2032年中国空调盘管行业研究与前景趋势报告</w:t>
        </w:r>
      </w:hyperlink>
      <w:r>
        <w:rPr>
          <w:rFonts w:hint="eastAsia"/>
        </w:rPr>
        <w:t>》依据国家统计局、相关行业协会及科研机构的详实资料数据，客观呈现了空调盘管行业的市场规模、技术发展水平和竞争格局。报告分析了空调盘管行业重点企业的市场表现，评估了当前技术路线的发展方向，并对空调盘管市场趋势做出合理预测。通过梳理空调盘管行业面临的机遇与风险，为企业和投资者了解市场动态、把握发展机会提供了数据支持和参考建议，有助于相关决策者更准确地判断空调盘管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空调盘管市场概述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按照不同产品类型，空调盘管主要可以分为如下几个类别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中国不同产品类型空调盘管增长趋势2021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从不同应用，空调盘管主要包括如下几个方面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中国不同应用空调盘管增长趋势2021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宾馆</w:t>
      </w:r>
      <w:r>
        <w:rPr>
          <w:rFonts w:hint="eastAsia"/>
        </w:rPr>
        <w:br/>
      </w:r>
      <w:r>
        <w:rPr>
          <w:rFonts w:hint="eastAsia"/>
        </w:rPr>
        <w:t>　　　　1.3.3 办公楼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商住</w:t>
      </w:r>
      <w:r>
        <w:rPr>
          <w:rFonts w:hint="eastAsia"/>
        </w:rPr>
        <w:br/>
      </w:r>
      <w:r>
        <w:rPr>
          <w:rFonts w:hint="eastAsia"/>
        </w:rPr>
        <w:t>　　1.4 中国空调盘管发展现状及未来趋势（2021-2032）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中国市场空调盘管收入及增长率（2021-2032）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中国市场空调盘管销量及增长率（2021-2032）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中国市场主要空调盘管厂商分析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中国市场主要厂商空调盘管销量及市场占有率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中国市场主要厂商空调盘管销量（2021-2026）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中国市场主要厂商空调盘管销量市场份额（2021-2026）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中国市场主要厂商空调盘管收入及市场占有率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中国市场主要厂商空调盘管收入（2021-2026）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中国市场主要厂商空调盘管收入市场份额（2021-2026）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2025年中国市场主要厂商空调盘管收入排名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中国市场主要厂商空调盘管价格（2021-2026）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中国市场主要厂商空调盘管总部及产地分布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中国市场主要厂商成立时间及空调盘管商业化日期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中国市场主要厂商空调盘管产品类型及应用</w:t>
      </w:r>
      <w:r>
        <w:rPr>
          <w:rFonts w:hint="eastAsia"/>
        </w:rPr>
        <w:br/>
      </w:r>
      <w:r>
        <w:rPr>
          <w:rFonts w:hint="eastAsia"/>
        </w:rPr>
        <w:t>　　2.7 空调盘管行业集中度、竞争程度分析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空调盘管行业集中度分析：2025年中国Top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中国市场空调盘管第一梯队、第二梯队和第三梯队厂商（品牌）及2025年市场份额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重点企业（1）在中国市场空调盘管销量、收入、价格及毛利率（2021-2026）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重点企业（2）在中国市场空调盘管销量、收入、价格及毛利率（2021-2026）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重点企业（3）在中国市场空调盘管销量、收入、价格及毛利率（2021-2026）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重点企业（4）在中国市场空调盘管销量、收入、价格及毛利率（2021-2026）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重点企业（5）在中国市场空调盘管销量、收入、价格及毛利率（2021-2026）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重点企业（6）在中国市场空调盘管销量、收入、价格及毛利率（2021-2026）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重点企业（7）在中国市场空调盘管销量、收入、价格及毛利率（2021-2026）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重点企业（8）在中国市场空调盘管销量、收入、价格及毛利率（2021-2026）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重点企业（9）在中国市场空调盘管销量、收入、价格及毛利率（2021-2026）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重点企业（10）在中国市场空调盘管销量、收入、价格及毛利率（2021-2026）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重点企业（11）在中国市场空调盘管销量、收入、价格及毛利率（2021-2026）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重点企业（12）在中国市场空调盘管销量、收入、价格及毛利率（2021-2026）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重点企业（13）在中国市场空调盘管销量、收入、价格及毛利率（2021-2026）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重点企业（14）在中国市场空调盘管销量、收入、价格及毛利率（2021-2026）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重点企业（15）在中国市场空调盘管销量、收入、价格及毛利率（2021-2026）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重点企业（16）在中国市场空调盘管销量、收入、价格及毛利率（2021-2026）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重点企业（17）在中国市场空调盘管销量、收入、价格及毛利率（2021-2026）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不同产品类型空调盘管分析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中国市场不同产品类型空调盘管销量（2021-2032）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中国市场不同产品类型空调盘管销量及市场份额（2021-2026）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中国市场不同产品类型空调盘管销量预测（2027-2032）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中国市场不同产品类型空调盘管规模（2021-2032）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中国市场不同产品类型空调盘管规模及市场份额（2021-2026）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中国市场不同产品类型空调盘管规模预测（2027-2032）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中国市场不同产品类型空调盘管价格走势（2021-2032）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不同应用空调盘管分析</w:t>
      </w:r>
      <w:r>
        <w:rPr>
          <w:rFonts w:hint="eastAsia"/>
        </w:rPr>
        <w:br/>
      </w:r>
      <w:r>
        <w:rPr>
          <w:rFonts w:hint="eastAsia"/>
        </w:rPr>
        <w:t>　　5.1 中国市场不同应用空调盘管销量（2021-2032）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中国市场不同应用空调盘管销量及市场份额（2021-2026）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中国市场不同应用空调盘管销量预测（2027-2032）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中国市场不同应用空调盘管规模（2021-2032）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中国市场不同应用空调盘管规模及市场份额（2021-2026）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中国市场不同应用空调盘管规模预测（2027-2032）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中国市场不同应用空调盘管价格走势（2021-2032）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空调盘管行业发展分析---发展趋势</w:t>
      </w:r>
      <w:r>
        <w:rPr>
          <w:rFonts w:hint="eastAsia"/>
        </w:rPr>
        <w:br/>
      </w:r>
      <w:r>
        <w:rPr>
          <w:rFonts w:hint="eastAsia"/>
        </w:rPr>
        <w:t>　　6.2 空调盘管行业发展分析---厂商壁垒</w:t>
      </w:r>
      <w:r>
        <w:rPr>
          <w:rFonts w:hint="eastAsia"/>
        </w:rPr>
        <w:br/>
      </w:r>
      <w:r>
        <w:rPr>
          <w:rFonts w:hint="eastAsia"/>
        </w:rPr>
        <w:t>　　6.3 空调盘管行业发展分析---驱动因素</w:t>
      </w:r>
      <w:r>
        <w:rPr>
          <w:rFonts w:hint="eastAsia"/>
        </w:rPr>
        <w:br/>
      </w:r>
      <w:r>
        <w:rPr>
          <w:rFonts w:hint="eastAsia"/>
        </w:rPr>
        <w:t>　　6.4 空调盘管行业发展分析---制约因素</w:t>
      </w:r>
      <w:r>
        <w:rPr>
          <w:rFonts w:hint="eastAsia"/>
        </w:rPr>
        <w:br/>
      </w:r>
      <w:r>
        <w:rPr>
          <w:rFonts w:hint="eastAsia"/>
        </w:rPr>
        <w:t>　　6.5 空调盘管中国企业SWOT分析</w:t>
      </w:r>
      <w:r>
        <w:rPr>
          <w:rFonts w:hint="eastAsia"/>
        </w:rPr>
        <w:br/>
      </w:r>
      <w:r>
        <w:rPr>
          <w:rFonts w:hint="eastAsia"/>
        </w:rPr>
        <w:t>　　6.6 空调盘管行业发展分析---行业政策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空调盘管行业产业链简介</w:t>
      </w:r>
      <w:r>
        <w:rPr>
          <w:rFonts w:hint="eastAsia"/>
        </w:rPr>
        <w:br/>
      </w:r>
      <w:r>
        <w:rPr>
          <w:rFonts w:hint="eastAsia"/>
        </w:rPr>
        <w:t>　　7.2 空调盘管产业链分析-上游</w:t>
      </w:r>
      <w:r>
        <w:rPr>
          <w:rFonts w:hint="eastAsia"/>
        </w:rPr>
        <w:br/>
      </w:r>
      <w:r>
        <w:rPr>
          <w:rFonts w:hint="eastAsia"/>
        </w:rPr>
        <w:t>　　7.3 空调盘管产业链分析-中游</w:t>
      </w:r>
      <w:r>
        <w:rPr>
          <w:rFonts w:hint="eastAsia"/>
        </w:rPr>
        <w:br/>
      </w:r>
      <w:r>
        <w:rPr>
          <w:rFonts w:hint="eastAsia"/>
        </w:rPr>
        <w:t>　　7.4 空调盘管产业链分析-下游</w:t>
      </w:r>
      <w:r>
        <w:rPr>
          <w:rFonts w:hint="eastAsia"/>
        </w:rPr>
        <w:br/>
      </w:r>
      <w:r>
        <w:rPr>
          <w:rFonts w:hint="eastAsia"/>
        </w:rPr>
        <w:t>　　7.5 空调盘管行业采购模式</w:t>
      </w:r>
      <w:r>
        <w:rPr>
          <w:rFonts w:hint="eastAsia"/>
        </w:rPr>
        <w:br/>
      </w:r>
      <w:r>
        <w:rPr>
          <w:rFonts w:hint="eastAsia"/>
        </w:rPr>
        <w:t>　　7.6 空调盘管行业生产模式</w:t>
      </w:r>
      <w:r>
        <w:rPr>
          <w:rFonts w:hint="eastAsia"/>
        </w:rPr>
        <w:br/>
      </w:r>
      <w:r>
        <w:rPr>
          <w:rFonts w:hint="eastAsia"/>
        </w:rPr>
        <w:t>　　7.7 空调盘管行业销售模式及销售渠道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中国本土空调盘管产能、产量分析</w:t>
      </w:r>
      <w:r>
        <w:rPr>
          <w:rFonts w:hint="eastAsia"/>
        </w:rPr>
        <w:br/>
      </w:r>
      <w:r>
        <w:rPr>
          <w:rFonts w:hint="eastAsia"/>
        </w:rPr>
        <w:t>　　8.1 中国空调盘管供需现状及预测（2021-2032）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中国空调盘管产能、产量、产能利用率及发展趋势（2021-2032）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中国空调盘管产量、市场需求量及发展趋势（2021-2032）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中国空调盘管进出口分析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中国市场空调盘管主要进口来源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中国市场空调盘管主要出口目的地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不同产品类型空调盘管市场规模2021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不同应用空调盘管市场规模2021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中国市场主要厂商空调盘管销量（2021-2026）&amp;（吨）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中国市场主要厂商空调盘管销量市场份额（2021-2026）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中国市场主要厂商空调盘管收入（2021-2026）&amp;（万元）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中国市场主要厂商空调盘管收入份额（2021-2026）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2025年中国主要生产商空调盘管收入排名（万元）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中国市场主要厂商空调盘管价格（2021-2026）&amp;（元/吨）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中国市场主要厂商空调盘管总部及产地分布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中国市场主要厂商成立时间及空调盘管商业化日期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中国市场主要厂商空调盘管产品类型及应用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2025年中国市场空调盘管主要厂商市场地位（第一梯队、第二梯队和第三梯队）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空调盘管市场投资、并购等现状分析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空调盘管销量（吨）、收入（万元）、价格（元/吨）及毛利率（2021-2026）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空调盘管销量（吨）、收入（万元）、价格（元/吨）及毛利率（2021-2026）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空调盘管销量（吨）、收入（万元）、价格（元/吨）及毛利率（2021-2026）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空调盘管销量（吨）、收入（万元）、价格（元/吨）及毛利率（2021-2026）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空调盘管销量（吨）、收入（万元）、价格（元/吨）及毛利率（2021-2026）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空调盘管销量（吨）、收入（万元）、价格（元/吨）及毛利率（2021-2026）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空调盘管销量（吨）、收入（万元）、价格（元/吨）及毛利率（2021-2026）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空调盘管销量（吨）、收入（万元）、价格（元/吨）及毛利率（2021-2026）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空调盘管销量（吨）、收入（万元）、价格（元/吨）及毛利率（2021-2026）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空调盘管销量（吨）、收入（万元）、价格（元/吨）及毛利率（2021-2026）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空调盘管销量（吨）、收入（万元）、价格（元/吨）及毛利率（2021-2026）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空调盘管销量（吨）、收入（万元）、价格（元/吨）及毛利率（2021-2026）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空调盘管销量（吨）、收入（万元）、价格（元/吨）及毛利率（2021-2026）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空调盘管销量（吨）、收入（万元）、价格（元/吨）及毛利率（2021-2026）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空调盘管销量（吨）、收入（万元）、价格（元/吨）及毛利率（2021-2026）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空调盘管销量（吨）、收入（万元）、价格（元/吨）及毛利率（2021-2026）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空调盘管生产基地、总部、竞争对手及市场地位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空调盘管产品规格、参数及市场应用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空调盘管销量（吨）、收入（万元）、价格（元/吨）及毛利率（2021-2026）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中国市场不同产品类型空调盘管销量（2021-2026）&amp;（吨）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中国市场不同产品类型空调盘管销量市场份额（2021-2026）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中国市场不同产品类型空调盘管销量预测（2027-2032）&amp;（吨）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中国市场不同产品类型空调盘管销量市场份额预测（2027-2032）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中国市场不同产品类型空调盘管规模（2021-2026）&amp;（万元）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中国市场不同产品类型空调盘管规模市场份额（2021-2026）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中国市场不同产品类型空调盘管规模预测（2027-2032）&amp;（万元）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中国市场不同产品类型空调盘管规模市场份额预测（2027-2032）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中国市场不同应用空调盘管销量（2021-2026）&amp;（吨）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中国市场不同应用空调盘管销量市场份额（2021-2026）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中国市场不同应用空调盘管销量预测（2027-2032）&amp;（吨）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中国市场不同应用空调盘管销量市场份额预测（2027-2032）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中国市场不同应用空调盘管规模（2021-2026）&amp;（万元）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中国市场不同应用空调盘管规模市场份额（2021-2026）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中国市场不同应用空调盘管规模预测（2027-2032）&amp;（万元）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中国市场不同应用空调盘管规模市场份额预测（2027-2032）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空调盘管行业发展分析---发展趋势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空调盘管行业发展分析---厂商壁垒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空调盘管行业发展分析---驱动因素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空调盘管行业发展分析---制约因素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空调盘管行业相关重点政策一览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空调盘管行业供应链分析</w:t>
      </w:r>
      <w:r>
        <w:rPr>
          <w:rFonts w:hint="eastAsia"/>
        </w:rPr>
        <w:br/>
      </w:r>
      <w:r>
        <w:rPr>
          <w:rFonts w:hint="eastAsia"/>
        </w:rPr>
        <w:t>　　表 121： 空调盘管上游原料供应商</w:t>
      </w:r>
      <w:r>
        <w:rPr>
          <w:rFonts w:hint="eastAsia"/>
        </w:rPr>
        <w:br/>
      </w:r>
      <w:r>
        <w:rPr>
          <w:rFonts w:hint="eastAsia"/>
        </w:rPr>
        <w:t>　　表 122： 空调盘管行业主要下游客户</w:t>
      </w:r>
      <w:r>
        <w:rPr>
          <w:rFonts w:hint="eastAsia"/>
        </w:rPr>
        <w:br/>
      </w:r>
      <w:r>
        <w:rPr>
          <w:rFonts w:hint="eastAsia"/>
        </w:rPr>
        <w:t>　　表 123： 空调盘管典型经销商</w:t>
      </w:r>
      <w:r>
        <w:rPr>
          <w:rFonts w:hint="eastAsia"/>
        </w:rPr>
        <w:br/>
      </w:r>
      <w:r>
        <w:rPr>
          <w:rFonts w:hint="eastAsia"/>
        </w:rPr>
        <w:t>　　表 124： 中国空调盘管产量、销量、进口量及出口量（2021-2026）&amp;（吨）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中国空调盘管产量、销量、进口量及出口量预测（2027-2032）&amp;（吨）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中国市场空调盘管主要进口来源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中国市场空调盘管主要出口目的地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空调盘管产品图片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中国不同产品类型空调盘管市场规模市场份额2025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立式产品图片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中国不同应用空调盘管市场份额2025 &amp; 2032</w:t>
      </w:r>
      <w:r>
        <w:rPr>
          <w:rFonts w:hint="eastAsia"/>
        </w:rPr>
        <w:br/>
      </w:r>
      <w:r>
        <w:rPr>
          <w:rFonts w:hint="eastAsia"/>
        </w:rPr>
        <w:t>　　图 7： 宾馆</w:t>
      </w:r>
      <w:r>
        <w:rPr>
          <w:rFonts w:hint="eastAsia"/>
        </w:rPr>
        <w:br/>
      </w:r>
      <w:r>
        <w:rPr>
          <w:rFonts w:hint="eastAsia"/>
        </w:rPr>
        <w:t>　　图 8： 办公楼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商住</w:t>
      </w:r>
      <w:r>
        <w:rPr>
          <w:rFonts w:hint="eastAsia"/>
        </w:rPr>
        <w:br/>
      </w:r>
      <w:r>
        <w:rPr>
          <w:rFonts w:hint="eastAsia"/>
        </w:rPr>
        <w:t>　　图 11： 中国市场空调盘管市场规模，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中国市场空调盘管收入及增长率（2021-2032）&amp;（万元）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中国市场空调盘管销量及增长率（2021-2032）&amp;（吨）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2025年中国市场主要厂商空调盘管销量市场份额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2025年中国市场主要厂商空调盘管收入市场份额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2025年中国市场前五大厂商空调盘管市场份额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2025年中国市场空调盘管第一梯队、第二梯队和第三梯队厂商（品牌）及市场份额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中国市场不同产品类型空调盘管价格走势（2021-2032）&amp;（元/吨）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中国市场不同应用空调盘管价格走势（2021-2032）&amp;（元/吨）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空调盘管中国企业SWOT分析</w:t>
      </w:r>
      <w:r>
        <w:rPr>
          <w:rFonts w:hint="eastAsia"/>
        </w:rPr>
        <w:br/>
      </w:r>
      <w:r>
        <w:rPr>
          <w:rFonts w:hint="eastAsia"/>
        </w:rPr>
        <w:t>　　图 21： 空调盘管产业链</w:t>
      </w:r>
      <w:r>
        <w:rPr>
          <w:rFonts w:hint="eastAsia"/>
        </w:rPr>
        <w:br/>
      </w:r>
      <w:r>
        <w:rPr>
          <w:rFonts w:hint="eastAsia"/>
        </w:rPr>
        <w:t>　　图 22： 空调盘管行业采购模式分析</w:t>
      </w:r>
      <w:r>
        <w:rPr>
          <w:rFonts w:hint="eastAsia"/>
        </w:rPr>
        <w:br/>
      </w:r>
      <w:r>
        <w:rPr>
          <w:rFonts w:hint="eastAsia"/>
        </w:rPr>
        <w:t>　　图 23： 空调盘管行业生产模式分析</w:t>
      </w:r>
      <w:r>
        <w:rPr>
          <w:rFonts w:hint="eastAsia"/>
        </w:rPr>
        <w:br/>
      </w:r>
      <w:r>
        <w:rPr>
          <w:rFonts w:hint="eastAsia"/>
        </w:rPr>
        <w:t>　　图 24： 空调盘管行业销售模式分析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中国空调盘管产能、产量、产能利用率及发展趋势（2021-2032）&amp;（吨）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中国空调盘管产量、市场需求量及发展趋势（2021-2032）&amp;（吨）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9a9da1dfc46e1" w:history="1">
        <w:r>
          <w:rPr>
            <w:rStyle w:val="Hyperlink"/>
          </w:rPr>
          <w:t>2026-2032年中国空调盘管行业研究与前景趋势报告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9a9da1dfc46e1" w:history="1">
        <w:r>
          <w:rPr>
            <w:rStyle w:val="Hyperlink"/>
          </w:rPr>
          <w:t>https://www.20087.com/2/53/KongTiaoPanGuanHangYeFaZhanQianJing.html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热点：中央空调系统组成、空调盘管机安装图片、空调盘管是什么东西、空调盘管机接线图解、空调外机盘子、空调盘管不热怎么处理、空调套管、空调盘管机安装报价、空调盘管维修可以吗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52cf8dada401c" w:history="1">
      <w:r>
        <w:rPr>
          <w:rStyle w:val="Hyperlink"/>
        </w:rPr>
        <w:t>2026-2032年中国空调盘管行业研究与前景趋势报告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KongTiaoPanGuanHangYeFaZhanQianJing.html" TargetMode="External" Id="Re609a9da1dfc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KongTiaoPanGuanHangYeFaZhanQianJing.html" TargetMode="External" Id="R07552cf8dada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2026-01-02T02:08:54Z</dcterms:created>
  <dcterms:modified xsi:type="dcterms:W3CDTF">2026-01-02T03:08:54Z</dcterms:modified>
  <dc:subject>2026-2032年中国空调盘管行业研究与前景趋势报告</dc:subject>
  <dc:title>2026-2032年中国空调盘管行业研究与前景趋势报告</dc:title>
  <cp:keywords>2026-2032年中国空调盘管行业研究与前景趋势报告</cp:keywords>
  <dc:description>2026-2032年中国空调盘管行业研究与前景趋势报告</dc:description>
</cp:coreProperties>
</file>