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2df6dbe114347" w:history="1">
              <w:r>
                <w:rPr>
                  <w:rStyle w:val="Hyperlink"/>
                </w:rPr>
                <w:t>2024-2030年中国等离子（pdp）电视机行业深度调研与发展趋势分析报告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2df6dbe114347" w:history="1">
              <w:r>
                <w:rPr>
                  <w:rStyle w:val="Hyperlink"/>
                </w:rPr>
                <w:t>2024-2030年中国等离子（pdp）电视机行业深度调研与发展趋势分析报告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2df6dbe114347" w:history="1">
                <w:r>
                  <w:rPr>
                    <w:rStyle w:val="Hyperlink"/>
                  </w:rPr>
                  <w:t>https://www.20087.com/2/A3/DengLiZi-pdp-DianShiJiShiChangFenXiBaoGao.html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（pdp）电视机曾以其高对比度、宽视角和快速响应时间，在高清电视市场占据一席之地。然而，随着液晶（LCD）和有机发光二极管（OLED）技术的成熟，PDP电视机逐渐失去竞争优势。高能耗、较厚的机身和较高的价格，限制了其市场空间。尽管如此，PDP技术在某些特定应用领域，如大型商用显示屏，仍有一定的市场份额。</w:t>
      </w:r>
      <w:r>
        <w:rPr>
          <w:rFonts w:hint="eastAsia"/>
        </w:rPr>
        <w:br/>
      </w:r>
      <w:r>
        <w:rPr>
          <w:rFonts w:hint="eastAsia"/>
        </w:rPr>
        <w:t>　　未来，PDP电视机的市场地位将受到进一步挑战。OLED和Mini LED技术的持续进步，以及8K超高清显示的普及，将提供更优秀的视觉体验和能效表现。PDP电视机若要维持市场存在，可能需要在专业显示、艺术展示等细分市场寻找机会，利用其独特的显示特性创造差异化优势。然而，长期来看，PDP技术的创新和投资可能会让位于更先进的显示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2df6dbe114347" w:history="1">
        <w:r>
          <w:rPr>
            <w:rStyle w:val="Hyperlink"/>
          </w:rPr>
          <w:t>2024-2030年中国等离子（pdp）电视机行业深度调研与发展趋势分析报告</w:t>
        </w:r>
      </w:hyperlink>
      <w:r>
        <w:rPr>
          <w:rFonts w:hint="eastAsia"/>
        </w:rPr>
        <w:t>》内容包括：等离子（pdp）电视机行业发展环境分析、等离子（pdp）电视机市场规模及预测、等离子（pdp）电视机行业重点地区市场规模分析、等离子（pdp）电视机行业供需状况调研、等离子（pdp）电视机市场价格行情趋势分析预测、等离子（pdp）电视机行业进出口状况及前景预测、等离子（pdp）电视机行业技术及发展方向、等离子（pdp）电视机行业重点企业经营情况分析、等离子（pdp）电视机行业SWOT分析及等离子（pdp）电视机行业投资策略，数据来自国家权威机构、等离子（pdp）电视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等离子（pdp）电视机行业发展综述</w:t>
      </w:r>
      <w:r>
        <w:rPr>
          <w:rFonts w:hint="eastAsia"/>
        </w:rPr>
        <w:br/>
      </w:r>
      <w:r>
        <w:rPr>
          <w:rFonts w:hint="eastAsia"/>
        </w:rPr>
        <w:t>　　第一节 等离子（pdp）电视机行业定义及分类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等离子（pdp）电视机行业特征分析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二、等离子（pdp）电视机行业在国民经济中的地位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三、等离子（pdp）电视机行业生命周期分析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2、等离子（pdp）电视机行业生命周期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最近3-5年中国等离子（pdp）电视机行业经济指标分析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我国等离子（pdp）电视机行业运行分析</w:t>
      </w:r>
      <w:r>
        <w:rPr>
          <w:rFonts w:hint="eastAsia"/>
        </w:rPr>
        <w:br/>
      </w:r>
      <w:r>
        <w:rPr>
          <w:rFonts w:hint="eastAsia"/>
        </w:rPr>
        <w:t>　　第一节 我国等离子（pdp）电视机行业发展状况分析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一、我国等离子（pdp）电视机行业发展阶段</w:t>
      </w:r>
      <w:r>
        <w:rPr>
          <w:rFonts w:hint="eastAsia"/>
        </w:rPr>
        <w:br/>
      </w:r>
      <w:r>
        <w:rPr>
          <w:rFonts w:hint="eastAsia"/>
        </w:rPr>
        <w:t>　　　　二、我国等离子（pdp）电视机行业发展总体概况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三、我国等离子（pdp）电视机行业发展特点分析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四、我国等离子（pdp）电视机行业商业模式分析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2023-2024年等离子（pdp）电视机行业发展现状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一、2023-2024年我国等离子（pdp）电视机行业市场规模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二、2023-2024年我国等离子（pdp）电视机行业发展分析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三、2023-2024年中国等离子（pdp）电视机企业发展分析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二、2023-2024年重点省市市场分析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等离子（pdp）电视机细分产品市场分析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二、2023-2024年细分产品市场规模及增速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等离子（pdp）电视机产品价格分析</w:t>
      </w:r>
      <w:r>
        <w:rPr>
          <w:rFonts w:hint="eastAsia"/>
        </w:rPr>
        <w:br/>
      </w:r>
      <w:r>
        <w:rPr>
          <w:rFonts w:hint="eastAsia"/>
        </w:rPr>
        <w:t>　　　　一、2023-2024年等离子（pdp）电视机价格走势</w:t>
      </w:r>
      <w:r>
        <w:rPr>
          <w:rFonts w:hint="eastAsia"/>
        </w:rPr>
        <w:br/>
      </w:r>
      <w:r>
        <w:rPr>
          <w:rFonts w:hint="eastAsia"/>
        </w:rPr>
        <w:t>　　　　二、影响等离子（pdp）电视机产品价格的关键因素分析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三、2024-2030年等离子（pdp）电视机产品价格变化趋势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四、主要等离子（pdp）电视机企业价位及价格策略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我国等离子（pdp）电视机行业整体运行指标分析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2023-2024年中国等离子（pdp）电视机行业总体规模分析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2023-2024年中国等离子（pdp）电视机行业产销情况分析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一、我国等离子（pdp）电视机行业工业总产值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二、我国等离子（pdp）电视机行业工业销售产值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三、我国等离子（pdp）电视机行业产销率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2023-2024年中国等离子（pdp）电视机行业财务指标总体分析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我国等离子（pdp）电视机行业供需形势分析</w:t>
      </w:r>
      <w:r>
        <w:rPr>
          <w:rFonts w:hint="eastAsia"/>
        </w:rPr>
        <w:br/>
      </w:r>
      <w:r>
        <w:rPr>
          <w:rFonts w:hint="eastAsia"/>
        </w:rPr>
        <w:t>　　第一节 等离子（pdp）电视机行业生产分析</w:t>
      </w:r>
      <w:r>
        <w:rPr>
          <w:rFonts w:hint="eastAsia"/>
        </w:rPr>
        <w:br/>
      </w:r>
      <w:r>
        <w:rPr>
          <w:rFonts w:hint="eastAsia"/>
        </w:rPr>
        <w:t>　　　　一、2023-2024年等离子（pdp）电视机行业生产规模及增速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二、2024-2030年等离子（pdp）电视机行业产量产能变化趋势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三、等离子（pdp）电视机行业区域生产分析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2、2023-2024年重点省市生产分析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2023-2024年我国等离子（pdp）电视机行业需求情况</w:t>
      </w:r>
      <w:r>
        <w:rPr>
          <w:rFonts w:hint="eastAsia"/>
        </w:rPr>
        <w:br/>
      </w:r>
      <w:r>
        <w:rPr>
          <w:rFonts w:hint="eastAsia"/>
        </w:rPr>
        <w:t>　　　　一、等离子（pdp）电视机行业需求市场</w:t>
      </w:r>
      <w:r>
        <w:rPr>
          <w:rFonts w:hint="eastAsia"/>
        </w:rPr>
        <w:br/>
      </w:r>
      <w:r>
        <w:rPr>
          <w:rFonts w:hint="eastAsia"/>
        </w:rPr>
        <w:t>　　　　二、等离子（pdp）电视机行业客户结构</w:t>
      </w:r>
      <w:r>
        <w:rPr>
          <w:rFonts w:hint="eastAsia"/>
        </w:rPr>
        <w:br/>
      </w:r>
      <w:r>
        <w:rPr>
          <w:rFonts w:hint="eastAsia"/>
        </w:rPr>
        <w:t>　　　　三、等离子（pdp）电视机行业需求的地区差异</w:t>
      </w:r>
      <w:r>
        <w:rPr>
          <w:rFonts w:hint="eastAsia"/>
        </w:rPr>
        <w:br/>
      </w:r>
      <w:r>
        <w:rPr>
          <w:rFonts w:hint="eastAsia"/>
        </w:rPr>
        <w:t>　　第三节 等离子（pdp）电视机产品市场应用及需求预测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一、等离子（pdp）电视机产品应用市场总体需求分析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1、等离子（pdp）电视机产品应用市场需求特征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2、等离子（pdp）电视机产品应用市场需求总规模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二、2024-2030年等离子（pdp）电视机行业领域需求量预测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1、2024-2030年等离子（pdp）电视机行业领域需求产品功能预测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2、2024-2030年等离子（pdp）电视机行业领域需求产品市场格局预测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三、重点行业等离子（pdp）电视机产品需求分析预测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我国等离子（pdp）电视机行业进出口结构分析</w:t>
      </w:r>
      <w:r>
        <w:rPr>
          <w:rFonts w:hint="eastAsia"/>
        </w:rPr>
        <w:br/>
      </w:r>
      <w:r>
        <w:rPr>
          <w:rFonts w:hint="eastAsia"/>
        </w:rPr>
        <w:t>　　第一节 等离子（pdp）电视机行业进出口市场分析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一、等离子（pdp）电视机行业进出口综述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1、中国等离子（pdp）电视机进出口的特点分析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2、中国等离子（pdp）电视机进出口地区分布状况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3、中国等离子（pdp）电视机进出口的贸易方式及经营企业分析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4、中国等离子（pdp）电视机进出口政策与国际化经营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二、等离子（pdp）电视机行业出口市场分析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三、等离子（pdp）电视机行业进口市场分析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中国等离子（pdp）电视机进出口面临的挑战及对策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一、中国等离子（pdp）电视机进出口面临的挑战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二、中国等离子（pdp）电视机行业未来进出口展望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三、中国等离子（pdp）电视机产品进出口对策</w:t>
      </w:r>
      <w:r>
        <w:rPr>
          <w:rFonts w:hint="eastAsia"/>
        </w:rPr>
        <w:br/>
      </w:r>
      <w:r>
        <w:rPr>
          <w:rFonts w:hint="eastAsia"/>
        </w:rPr>
        <w:t>　　　　四、等离子（pdp）电视机行业进出口前景及建议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等离子（pdp）电视机行业产业结构分析</w:t>
      </w:r>
      <w:r>
        <w:rPr>
          <w:rFonts w:hint="eastAsia"/>
        </w:rPr>
        <w:br/>
      </w:r>
      <w:r>
        <w:rPr>
          <w:rFonts w:hint="eastAsia"/>
        </w:rPr>
        <w:t>　　第一节 等离子（pdp）电视机产业结构分析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三、中国等离子（pdp）电视机行业参与国际竞争的战略市场定位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我国等离子（pdp）电视机行业产业链分析</w:t>
      </w:r>
      <w:r>
        <w:rPr>
          <w:rFonts w:hint="eastAsia"/>
        </w:rPr>
        <w:br/>
      </w:r>
      <w:r>
        <w:rPr>
          <w:rFonts w:hint="eastAsia"/>
        </w:rPr>
        <w:t>　　第一节 等离子（pdp）电视机行业产业链分析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等离子（pdp）电视机上游行业分析</w:t>
      </w:r>
      <w:r>
        <w:rPr>
          <w:rFonts w:hint="eastAsia"/>
        </w:rPr>
        <w:br/>
      </w:r>
      <w:r>
        <w:rPr>
          <w:rFonts w:hint="eastAsia"/>
        </w:rPr>
        <w:t>　　　　一、等离子（pdp）电视机产品成本构成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四、上游供给对等离子（pdp）电视机行业的影响</w:t>
      </w:r>
      <w:r>
        <w:rPr>
          <w:rFonts w:hint="eastAsia"/>
        </w:rPr>
        <w:br/>
      </w:r>
      <w:r>
        <w:rPr>
          <w:rFonts w:hint="eastAsia"/>
        </w:rPr>
        <w:t>　　第三节 等离子（pdp）电视机下游行业分析</w:t>
      </w:r>
      <w:r>
        <w:rPr>
          <w:rFonts w:hint="eastAsia"/>
        </w:rPr>
        <w:br/>
      </w:r>
      <w:r>
        <w:rPr>
          <w:rFonts w:hint="eastAsia"/>
        </w:rPr>
        <w:t>　　　　一、等离子（pdp）电视机下游行业分布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四、下游需求对等离子（pdp）电视机行业的影响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我国等离子（pdp）电视机行业渠道分析及策略</w:t>
      </w:r>
      <w:r>
        <w:rPr>
          <w:rFonts w:hint="eastAsia"/>
        </w:rPr>
        <w:br/>
      </w:r>
      <w:r>
        <w:rPr>
          <w:rFonts w:hint="eastAsia"/>
        </w:rPr>
        <w:t>　　第一节 等离子（pdp）电视机行业渠道分析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二、各类渠道对等离子（pdp）电视机行业的影响</w:t>
      </w:r>
      <w:r>
        <w:rPr>
          <w:rFonts w:hint="eastAsia"/>
        </w:rPr>
        <w:br/>
      </w:r>
      <w:r>
        <w:rPr>
          <w:rFonts w:hint="eastAsia"/>
        </w:rPr>
        <w:t>　　　　三、主要等离子（pdp）电视机企业渠道策略研究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等离子（pdp）电视机行业用户分析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等离子（pdp）电视机行业营销策略分析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一、中国等离子（pdp）电视机营销概况</w:t>
      </w:r>
      <w:r>
        <w:rPr>
          <w:rFonts w:hint="eastAsia"/>
        </w:rPr>
        <w:br/>
      </w:r>
      <w:r>
        <w:rPr>
          <w:rFonts w:hint="eastAsia"/>
        </w:rPr>
        <w:t>　　　　二、等离子（pdp）电视机营销策略探讨</w:t>
      </w:r>
      <w:r>
        <w:rPr>
          <w:rFonts w:hint="eastAsia"/>
        </w:rPr>
        <w:br/>
      </w:r>
      <w:r>
        <w:rPr>
          <w:rFonts w:hint="eastAsia"/>
        </w:rPr>
        <w:t>　　　　三、等离子（pdp）电视机营销发展趋势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我国等离子（pdp）电视机行业竞争形势及策略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一、等离子（pdp）电视机行业竞争结构分析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二、等离子（pdp）电视机行业企业间竞争格局分析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三、等离子（pdp）电视机行业集中度分析</w:t>
      </w:r>
      <w:r>
        <w:rPr>
          <w:rFonts w:hint="eastAsia"/>
        </w:rPr>
        <w:br/>
      </w:r>
      <w:r>
        <w:rPr>
          <w:rFonts w:hint="eastAsia"/>
        </w:rPr>
        <w:t>　　　　四、等离子（pdp）电视机行业swot分析</w:t>
      </w:r>
      <w:r>
        <w:rPr>
          <w:rFonts w:hint="eastAsia"/>
        </w:rPr>
        <w:br/>
      </w:r>
      <w:r>
        <w:rPr>
          <w:rFonts w:hint="eastAsia"/>
        </w:rPr>
        <w:t>　　第二节 中国等离子（pdp）电视机行业竞争格局综述</w:t>
      </w:r>
      <w:r>
        <w:rPr>
          <w:rFonts w:hint="eastAsia"/>
        </w:rPr>
        <w:br/>
      </w:r>
      <w:r>
        <w:rPr>
          <w:rFonts w:hint="eastAsia"/>
        </w:rPr>
        <w:t>　　　　一、等离子（pdp）电视机行业竞争概况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1、中国等离子（pdp）电视机行业竞争格局</w:t>
      </w:r>
      <w:r>
        <w:rPr>
          <w:rFonts w:hint="eastAsia"/>
        </w:rPr>
        <w:br/>
      </w:r>
      <w:r>
        <w:rPr>
          <w:rFonts w:hint="eastAsia"/>
        </w:rPr>
        <w:t>　　　　　　2、等离子（pdp）电视机行业未来竞争格局和特点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3、等离子（pdp）电视机市场进入及竞争对手分析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二、中国等离子（pdp）电视机行业竞争力分析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1、我国等离子（pdp）电视机行业竞争力剖析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2、我国等离子（pdp）电视机企业市场竞争的优势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3、国内等离子（pdp）电视机企业竞争能力提升途径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三、等离子（pdp）电视机市场竞争策略分析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等离子（pdp）电视机行业领先企业经营形势分析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2024-2030年等离子（pdp）电视机行业投资前景</w:t>
      </w:r>
      <w:r>
        <w:rPr>
          <w:rFonts w:hint="eastAsia"/>
        </w:rPr>
        <w:br/>
      </w:r>
      <w:r>
        <w:rPr>
          <w:rFonts w:hint="eastAsia"/>
        </w:rPr>
        <w:t>　　第一节 2024-2030年等离子（pdp）电视机市场发展前景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一、2024-2030年等离子（pdp）电视机市场发展潜力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二、2024-2030年等离子（pdp）电视机市场发展前景展望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三、2024-2030年等离子（pdp）电视机细分行业发展前景分析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2024-2030年等离子（pdp）电视机市场发展趋势预测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一、2024-2030年等离子（pdp）电视机行业发展趋势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二、2024-2030年等离子（pdp）电视机市场规模预测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三、2024-2030年等离子（pdp）电视机行业应用趋势预测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2024-2030年中国等离子（pdp）电视机行业供需预测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一、2024-2030年中国等离子（pdp）电视机行业供给预测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二、2024-2030年中国等离子（pdp）电视机行业产量预测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三、2024-2030年中国等离子（pdp）电视机市场销量预测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四、2024-2030年中国等离子（pdp）电视机行业需求预测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2024-2030年等离子（pdp）电视机行业投资环境分析</w:t>
      </w:r>
      <w:r>
        <w:rPr>
          <w:rFonts w:hint="eastAsia"/>
        </w:rPr>
        <w:br/>
      </w:r>
      <w:r>
        <w:rPr>
          <w:rFonts w:hint="eastAsia"/>
        </w:rPr>
        <w:t>　　第一节 等离子（pdp）电视机行业政治法律环境分析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等离子（pdp）电视机行业经济环境分析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等离子（pdp）电视机行业社会环境分析</w:t>
      </w:r>
      <w:r>
        <w:rPr>
          <w:rFonts w:hint="eastAsia"/>
        </w:rPr>
        <w:br/>
      </w:r>
      <w:r>
        <w:rPr>
          <w:rFonts w:hint="eastAsia"/>
        </w:rPr>
        <w:t>　　　　一、等离子（pdp）电视机产业社会环境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三、等离子（pdp）电视机产业发展对社会发展的影响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等离子（pdp）电视机行业技术环境分析</w:t>
      </w:r>
      <w:r>
        <w:rPr>
          <w:rFonts w:hint="eastAsia"/>
        </w:rPr>
        <w:br/>
      </w:r>
      <w:r>
        <w:rPr>
          <w:rFonts w:hint="eastAsia"/>
        </w:rPr>
        <w:t>　　　　一、等离子（pdp）电视机技术分析</w:t>
      </w:r>
      <w:r>
        <w:rPr>
          <w:rFonts w:hint="eastAsia"/>
        </w:rPr>
        <w:br/>
      </w:r>
      <w:r>
        <w:rPr>
          <w:rFonts w:hint="eastAsia"/>
        </w:rPr>
        <w:t>　　　　二、等离子（pdp）电视机技术发展水平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2024-2030年等离子（pdp）电视机行业投资机会与风险</w:t>
      </w:r>
      <w:r>
        <w:rPr>
          <w:rFonts w:hint="eastAsia"/>
        </w:rPr>
        <w:br/>
      </w:r>
      <w:r>
        <w:rPr>
          <w:rFonts w:hint="eastAsia"/>
        </w:rPr>
        <w:t>　　第一节 等离子（pdp）电视机行业投融资情况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2024-2030年等离子（pdp）电视机行业投资机会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2024-2030年等离子（pdp）电视机行业投资风险及防范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等离子（pdp）电视机行业投资战略研究</w:t>
      </w:r>
      <w:r>
        <w:rPr>
          <w:rFonts w:hint="eastAsia"/>
        </w:rPr>
        <w:br/>
      </w:r>
      <w:r>
        <w:rPr>
          <w:rFonts w:hint="eastAsia"/>
        </w:rPr>
        <w:t>　　第一节 等离子（pdp）电视机行业发展战略研究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对我国等离子（pdp）电视机品牌的战略思考</w:t>
      </w:r>
      <w:r>
        <w:rPr>
          <w:rFonts w:hint="eastAsia"/>
        </w:rPr>
        <w:br/>
      </w:r>
      <w:r>
        <w:rPr>
          <w:rFonts w:hint="eastAsia"/>
        </w:rPr>
        <w:t>　　　　一、等离子（pdp）电视机品牌的重要性</w:t>
      </w:r>
      <w:r>
        <w:rPr>
          <w:rFonts w:hint="eastAsia"/>
        </w:rPr>
        <w:br/>
      </w:r>
      <w:r>
        <w:rPr>
          <w:rFonts w:hint="eastAsia"/>
        </w:rPr>
        <w:t>　　　　二、等离子（pdp）电视机实施品牌战略的意义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三、等离子（pdp）电视机企业品牌的现状分析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四、我国等离子（pdp）电视机企业的品牌战略</w:t>
      </w:r>
      <w:r>
        <w:rPr>
          <w:rFonts w:hint="eastAsia"/>
        </w:rPr>
        <w:br/>
      </w:r>
      <w:r>
        <w:rPr>
          <w:rFonts w:hint="eastAsia"/>
        </w:rPr>
        <w:t>　　　　五、等离子（pdp）电视机品牌战略管理的策略</w:t>
      </w:r>
      <w:r>
        <w:rPr>
          <w:rFonts w:hint="eastAsia"/>
        </w:rPr>
        <w:br/>
      </w:r>
      <w:r>
        <w:rPr>
          <w:rFonts w:hint="eastAsia"/>
        </w:rPr>
        <w:t>　　第三节 等离子（pdp）电视机经营策略分析</w:t>
      </w:r>
      <w:r>
        <w:rPr>
          <w:rFonts w:hint="eastAsia"/>
        </w:rPr>
        <w:br/>
      </w:r>
      <w:r>
        <w:rPr>
          <w:rFonts w:hint="eastAsia"/>
        </w:rPr>
        <w:t>　　　　一、等离子（pdp）电视机市场细分策略</w:t>
      </w:r>
      <w:r>
        <w:rPr>
          <w:rFonts w:hint="eastAsia"/>
        </w:rPr>
        <w:br/>
      </w:r>
      <w:r>
        <w:rPr>
          <w:rFonts w:hint="eastAsia"/>
        </w:rPr>
        <w:t>　　　　二、等离子（pdp）电视机市场创新策略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四、等离子（pdp）电视机新产品差异化战略</w:t>
      </w:r>
      <w:r>
        <w:rPr>
          <w:rFonts w:hint="eastAsia"/>
        </w:rPr>
        <w:br/>
      </w:r>
      <w:r>
        <w:rPr>
          <w:rFonts w:hint="eastAsia"/>
        </w:rPr>
        <w:t>　　第四节 等离子（pdp）电视机行业投资战略研究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一、2024年等离子（pdp）电视机行业投资战略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二、2024-2030年等离子（pdp）电视机行业投资战略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等离子（pdp）电视机行业研究结论</w:t>
      </w:r>
      <w:r>
        <w:rPr>
          <w:rFonts w:hint="eastAsia"/>
        </w:rPr>
        <w:br/>
      </w:r>
      <w:r>
        <w:rPr>
          <w:rFonts w:hint="eastAsia"/>
        </w:rPr>
        <w:t>　　第二节 等离子（pdp）电视机行业投资价值评估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中⋅智⋅林⋅－等离子（pdp）电视机行业投资建议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等离子（pdp）电视机行业生命周期</w:t>
      </w:r>
      <w:r>
        <w:rPr>
          <w:rFonts w:hint="eastAsia"/>
        </w:rPr>
        <w:br/>
      </w:r>
      <w:r>
        <w:rPr>
          <w:rFonts w:hint="eastAsia"/>
        </w:rPr>
        <w:t>　　图表 等离子（pdp）电视机行业产业链结构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2023-2024年全球等离子（pdp）电视机行业市场规模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2023-2024年中国等离子（pdp）电视机行业市场规模</w:t>
      </w:r>
      <w:r>
        <w:rPr>
          <w:rFonts w:hint="eastAsia"/>
        </w:rPr>
        <w:br/>
      </w:r>
      <w:r>
        <w:rPr>
          <w:rFonts w:hint="eastAsia"/>
        </w:rPr>
        <w:t>　　图表 2023-2024年等离子（pdp）电视机行业重要数据指标比较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2023-2024年中国等离子（pdp）电视机市场占全球份额比较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2023-2024年等离子（pdp）电视机行业工业总产值</w:t>
      </w:r>
      <w:r>
        <w:rPr>
          <w:rFonts w:hint="eastAsia"/>
        </w:rPr>
        <w:br/>
      </w:r>
      <w:r>
        <w:rPr>
          <w:rFonts w:hint="eastAsia"/>
        </w:rPr>
        <w:t>　　图表 2023-2024年等离子（pdp）电视机行业销售收入</w:t>
      </w:r>
      <w:r>
        <w:rPr>
          <w:rFonts w:hint="eastAsia"/>
        </w:rPr>
        <w:br/>
      </w:r>
      <w:r>
        <w:rPr>
          <w:rFonts w:hint="eastAsia"/>
        </w:rPr>
        <w:t>　　图表 2023-2024年等离子（pdp）电视机行业利润总额</w:t>
      </w:r>
      <w:r>
        <w:rPr>
          <w:rFonts w:hint="eastAsia"/>
        </w:rPr>
        <w:br/>
      </w:r>
      <w:r>
        <w:rPr>
          <w:rFonts w:hint="eastAsia"/>
        </w:rPr>
        <w:t>　　图表 2023-2024年等离子（pdp）电视机行业资产总计</w:t>
      </w:r>
      <w:r>
        <w:rPr>
          <w:rFonts w:hint="eastAsia"/>
        </w:rPr>
        <w:br/>
      </w:r>
      <w:r>
        <w:rPr>
          <w:rFonts w:hint="eastAsia"/>
        </w:rPr>
        <w:t>　　图表 2023-2024年等离子（pdp）电视机行业负债总计</w:t>
      </w:r>
      <w:r>
        <w:rPr>
          <w:rFonts w:hint="eastAsia"/>
        </w:rPr>
        <w:br/>
      </w:r>
      <w:r>
        <w:rPr>
          <w:rFonts w:hint="eastAsia"/>
        </w:rPr>
        <w:t>　　图表 2023-2024年等离子（pdp）电视机行业竞争力分析</w:t>
      </w:r>
      <w:r>
        <w:rPr>
          <w:rFonts w:hint="eastAsia"/>
        </w:rPr>
        <w:br/>
      </w:r>
      <w:r>
        <w:rPr>
          <w:rFonts w:hint="eastAsia"/>
        </w:rPr>
        <w:t>　　图表 2023-2024年等离子（pdp）电视机市场价格走势</w:t>
      </w:r>
      <w:r>
        <w:rPr>
          <w:rFonts w:hint="eastAsia"/>
        </w:rPr>
        <w:br/>
      </w:r>
      <w:r>
        <w:rPr>
          <w:rFonts w:hint="eastAsia"/>
        </w:rPr>
        <w:t>　　图表 2023-2024年等离子（pdp）电视机行业主营业务收入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2023-2024年等离子（pdp）电视机行业主营业务成本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2023-2024年等离子（pdp）电视机行业销售费用分析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2023-2024年等离子（pdp）电视机行业管理费用分析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2023-2024年等离子（pdp）电视机行业财务费用分析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2023-2024年等离子（pdp）电视机行业销售毛利率分析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2023-2024年等离子（pdp）电视机行业销售利润率分析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2023-2024年等离子（pdp）电视机行业成本费用利润率分析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2023-2024年等离子（pdp）电视机行业总资产利润率分析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2023-2024年等离子（pdp）电视机行业产能分析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2023-2024年等离子（pdp）电视机行业需求分析</w:t>
      </w:r>
      <w:r>
        <w:rPr>
          <w:rFonts w:hint="eastAsia"/>
        </w:rPr>
        <w:br/>
      </w:r>
      <w:r>
        <w:rPr>
          <w:rFonts w:hint="eastAsia"/>
        </w:rPr>
        <w:t>　　图表 2023-2024年等离子（pdp）电视机行业进口数据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2023-2024年等离子（pdp）电视机行业集中度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2df6dbe114347" w:history="1">
        <w:r>
          <w:rPr>
            <w:rStyle w:val="Hyperlink"/>
          </w:rPr>
          <w:t>2024-2030年中国等离子（pdp）电视机行业深度调研与发展趋势分析报告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2df6dbe114347" w:history="1">
        <w:r>
          <w:rPr>
            <w:rStyle w:val="Hyperlink"/>
          </w:rPr>
          <w:t>https://www.20087.com/2/A3/DengLiZi-pdp-DianShiJiShiChangFenXiBaoGao.html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1c6f0cc25453d" w:history="1">
      <w:r>
        <w:rPr>
          <w:rStyle w:val="Hyperlink"/>
        </w:rPr>
        <w:t>2024-2030年中国等离子（pdp）电视机行业深度调研与发展趋势分析报告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DengLiZi-pdp-DianShiJiShiChangFenXiBaoGao.html" TargetMode="External" Id="R9da2df6dbe11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DengLiZi-pdp-DianShiJiShiChangFenXiBaoGao.html" TargetMode="External" Id="R5731c6f0cc25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2024-03-11T23:54:00Z</dcterms:created>
  <dcterms:modified xsi:type="dcterms:W3CDTF">2024-03-12T00:54:00Z</dcterms:modified>
  <dc:subject>2024-2030年中国等离子（pdp）电视机行业深度调研与发展趋势分析报告</dc:subject>
  <dc:title>2024-2030年中国等离子（pdp）电视机行业深度调研与发展趋势分析报告</dc:title>
  <cp:keywords>2024-2030年中国等离子（pdp）电视机行业深度调研与发展趋势分析报告</cp:keywords>
  <dc:description>2024-2030年中国等离子（pdp）电视机行业深度调研与发展趋势分析报告</dc:description>
</cp:coreProperties>
</file>