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218810c1d4fa9" w:history="1">
              <w:r>
                <w:rPr>
                  <w:rStyle w:val="Hyperlink"/>
                </w:rPr>
                <w:t>全球与中国自动水力平衡阀市场调查研究及发展前景报告（2026-2032年）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218810c1d4fa9" w:history="1">
              <w:r>
                <w:rPr>
                  <w:rStyle w:val="Hyperlink"/>
                </w:rPr>
                <w:t>全球与中国自动水力平衡阀市场调查研究及发展前景报告（2026-2032年）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218810c1d4fa9" w:history="1">
                <w:r>
                  <w:rPr>
                    <w:rStyle w:val="Hyperlink"/>
                  </w:rPr>
                  <w:t>https://www.20087.com/2/23/ZiDongShuiLiPingHengFaDeXianZhuangYuFaZhanQianJing.html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水力平衡阀是暖通空调（HVAC）系统实现末端流量精准分配的关键元件，通过感测压差或温度变化自动调节阀芯开度，确保各支路按设计流量运行，避免近端过流与远端欠流现象。自动水力平衡阀普遍采用自力式机械结构或电动执行器+控制器组合，强调免维护、抗杂质堵塞及宽流量调节比，广泛应用于区域供热、数据中心冷却及医院洁净空调系统。然而，在变流量系统深度调节能效时，传统阀门响应滞后易引发振荡，且缺乏与楼宇自控系统的标准化通信接口。</w:t>
      </w:r>
      <w:r>
        <w:rPr>
          <w:rFonts w:hint="eastAsia"/>
        </w:rPr>
        <w:br/>
      </w:r>
      <w:r>
        <w:rPr>
          <w:rFonts w:hint="eastAsia"/>
        </w:rPr>
        <w:t>　　未来，自动水力平衡阀将向智能感知与云端协同管理转型。市场调研网认为，嵌入式压差/温度双传感器结合边缘计算芯片，可实现本地PID自整定与故障预警；支持BACnet或Matter协议的无线模块将无缝接入智慧建筑平台。在材料方面，石墨烯增强密封件将延长寿命并降低泄漏率。此外，数字阀芯技术可通过软件定义流量特性曲线，适配不同系统拓扑。随着“双碳”目标驱动建筑能效提升与区域能源互联网发展，高响应、高互联、高可靠性的新一代平衡阀将持续优化流体输配系统的整体能效表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7218810c1d4fa9" w:history="1">
        <w:r>
          <w:rPr>
            <w:rStyle w:val="Hyperlink"/>
          </w:rPr>
          <w:t>全球与中国自动水力平衡阀市场调查研究及发展前景报告（2026-2032年）</w:t>
        </w:r>
      </w:hyperlink>
      <w:r>
        <w:rPr>
          <w:rFonts w:hint="eastAsia"/>
        </w:rPr>
        <w:t>》，2025年自动水力平衡阀行业市场规模达 亿元，预计2032年市场规模将达 亿元，期间年均复合增长率（CAGR）达 %。报告基于国家统计局及相关行业协会等权威部门数据，结合长期监测的一手资料，系统分析了自动水力平衡阀行业的发展现状、市场规模、供需动态及进出口情况。报告详细解读了自动水力平衡阀产业链上下游、重点区域市场、竞争格局及领先企业的表现，同时评估了自动水力平衡阀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按产品类型细分，全球自动水力平衡阀市场规模2021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PN10级（最大公称压力为10 bar）</w:t>
      </w:r>
      <w:r>
        <w:rPr>
          <w:rFonts w:hint="eastAsia"/>
        </w:rPr>
        <w:br/>
      </w:r>
      <w:r>
        <w:rPr>
          <w:rFonts w:hint="eastAsia"/>
        </w:rPr>
        <w:t>　　　　1.3.3 PN16级（最大公称压力为16 bar）</w:t>
      </w:r>
      <w:r>
        <w:rPr>
          <w:rFonts w:hint="eastAsia"/>
        </w:rPr>
        <w:br/>
      </w:r>
      <w:r>
        <w:rPr>
          <w:rFonts w:hint="eastAsia"/>
        </w:rPr>
        <w:t>　　　　1.3.4 PN25级（最大公称压力为25 bar）</w:t>
      </w:r>
      <w:r>
        <w:rPr>
          <w:rFonts w:hint="eastAsia"/>
        </w:rPr>
        <w:br/>
      </w:r>
      <w:r>
        <w:rPr>
          <w:rFonts w:hint="eastAsia"/>
        </w:rPr>
        <w:t>　　　　1.3.5 PN40级（最大公称压力为40 bar）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按应用细分，全球自动水力平衡阀市场规模2021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HVAC 系统</w:t>
      </w:r>
      <w:r>
        <w:rPr>
          <w:rFonts w:hint="eastAsia"/>
        </w:rPr>
        <w:br/>
      </w:r>
      <w:r>
        <w:rPr>
          <w:rFonts w:hint="eastAsia"/>
        </w:rPr>
        <w:t>　　　　1.4.3 风机盘管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自动水力平衡阀行业发展总体概况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自动水力平衡阀行业发展主要特点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自动水力平衡阀行业发展影响因素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自动水力平衡阀有利因素</w:t>
      </w:r>
      <w:r>
        <w:rPr>
          <w:rFonts w:hint="eastAsia"/>
        </w:rPr>
        <w:br/>
      </w:r>
      <w:r>
        <w:rPr>
          <w:rFonts w:hint="eastAsia"/>
        </w:rPr>
        <w:t>　　　　1.5.3 .2 自动水力平衡阀不利因素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全球市场，近三年自动水力平衡阀主要企业占有率及排名（按销量）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自动水力平衡阀主要企业在国际市场占有率（按销量，2023-2026）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2025年自动水力平衡阀主要企业在国际市场排名（按销量）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全球市场主要企业自动水力平衡阀销量（2023-2026）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全球市场，近三年自动水力平衡阀主要企业占有率及排名（按收入）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自动水力平衡阀主要企业在国际市场占有率（按收入，2023-2026）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2025年自动水力平衡阀主要企业在国际市场排名（按收入）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全球市场主要企业自动水力平衡阀销售收入（2023-2026）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全球市场主要企业自动水力平衡阀销售价格（2023-2026）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中国市场，近三年自动水力平衡阀主要企业占有率及排名（按销量）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自动水力平衡阀主要企业在中国市场占有率（按销量，2023-2026）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2025年自动水力平衡阀主要企业在中国市场排名（按销量）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中国市场主要企业自动水力平衡阀销量（2023-2026）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中国市场，近三年自动水力平衡阀主要企业占有率及排名（按收入）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自动水力平衡阀主要企业在中国市场占有率（按收入，2023-2026）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2025年自动水力平衡阀主要企业在中国市场排名（按收入）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中国市场主要企业自动水力平衡阀销售收入（2023-2026）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全球主要厂商自动水力平衡阀总部及产地分布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全球主要厂商成立时间及自动水力平衡阀商业化日期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全球主要厂商自动水力平衡阀产品类型及应用</w:t>
      </w:r>
      <w:r>
        <w:rPr>
          <w:rFonts w:hint="eastAsia"/>
        </w:rPr>
        <w:br/>
      </w:r>
      <w:r>
        <w:rPr>
          <w:rFonts w:hint="eastAsia"/>
        </w:rPr>
        <w:t>　　2.9 自动水力平衡阀行业集中度、竞争程度分析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自动水力平衡阀行业集中度分析：2025年全球Top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全球自动水力平衡阀第一梯队、第二梯队和第三梯队生产商（品牌）及市场份额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全球自动水力平衡阀总体规模分析</w:t>
      </w:r>
      <w:r>
        <w:rPr>
          <w:rFonts w:hint="eastAsia"/>
        </w:rPr>
        <w:br/>
      </w:r>
      <w:r>
        <w:rPr>
          <w:rFonts w:hint="eastAsia"/>
        </w:rPr>
        <w:t>　　3.1 全球自动水力平衡阀供需现状及预测（2021-2032）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全球自动水力平衡阀产能、产量、产能利用率及发展趋势（2021-2032）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全球自动水力平衡阀产量、需求量及发展趋势（2021-2032）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全球主要地区自动水力平衡阀产量及发展趋势（2021-2032）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全球主要地区自动水力平衡阀产量（2021-2026）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全球主要地区自动水力平衡阀产量（2027-2032）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全球主要地区自动水力平衡阀产量市场份额（2021-2032）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中国自动水力平衡阀供需现状及预测（2021-2032）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中国自动水力平衡阀产能、产量、产能利用率及发展趋势（2021-2032）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中国自动水力平衡阀产量、市场需求量及发展趋势（2021-2032）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中国市场自动水力平衡阀进出口（2021-2032）</w:t>
      </w:r>
      <w:r>
        <w:rPr>
          <w:rFonts w:hint="eastAsia"/>
        </w:rPr>
        <w:br/>
      </w:r>
      <w:r>
        <w:rPr>
          <w:rFonts w:hint="eastAsia"/>
        </w:rPr>
        <w:t>　　3.4 全球自动水力平衡阀销量及销售额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全球市场自动水力平衡阀销售额（2021-2032）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全球市场自动水力平衡阀销量（2021-2032）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全球市场自动水力平衡阀价格趋势（2021-2032）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全球自动水力平衡阀主要地区分析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全球主要地区自动水力平衡阀市场规模分析：2021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全球主要地区自动水力平衡阀销售收入及市场份额（2021-2026）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全球主要地区自动水力平衡阀销售收入预测（2027-2032）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全球主要地区自动水力平衡阀销量分析：2021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全球主要地区自动水力平衡阀销量及市场份额（2021-2026）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全球主要地区自动水力平衡阀销量及市场份额预测（2027-2032）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北美市场自动水力平衡阀销量、收入及增长率（2021-2032）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欧洲市场自动水力平衡阀销量、收入及增长率（2021-2032）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中国市场自动水力平衡阀销量、收入及增长率（2021-2032）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日本市场自动水力平衡阀销量、收入及增长率（2021-2032）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东南亚市场自动水力平衡阀销量、收入及增长率（2021-2032）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印度市场自动水力平衡阀销量、收入及增长率（2021-2032）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南美市场自动水力平衡阀销量、收入及增长率（2021-2032）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中东市场自动水力平衡阀销量、收入及增长率（2021-2032）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自动水力平衡阀销量、收入、价格及毛利率（2021-2026）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自动水力平衡阀销量、收入、价格及毛利率（2021-2026）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自动水力平衡阀销量、收入、价格及毛利率（2021-2026）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自动水力平衡阀销量、收入、价格及毛利率（2021-2026）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自动水力平衡阀销量、收入、价格及毛利率（2021-2026）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自动水力平衡阀销量、收入、价格及毛利率（2021-2026）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自动水力平衡阀销量、收入、价格及毛利率（2021-2026）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自动水力平衡阀销量、收入、价格及毛利率（2021-2026）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自动水力平衡阀销量、收入、价格及毛利率（2021-2026）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自动水力平衡阀销量、收入、价格及毛利率（2021-2026）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自动水力平衡阀销量、收入、价格及毛利率（2021-2026）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自动水力平衡阀销量、收入、价格及毛利率（2021-2026）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自动水力平衡阀销量、收入、价格及毛利率（2021-2026）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自动水力平衡阀销量、收入、价格及毛利率（2021-2026）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自动水力平衡阀销量、收入、价格及毛利率（2021-2026）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自动水力平衡阀销量、收入、价格及毛利率（2021-2026）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自动水力平衡阀销量、收入、价格及毛利率（2021-2026）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不同产品类型自动水力平衡阀分析</w:t>
      </w:r>
      <w:r>
        <w:rPr>
          <w:rFonts w:hint="eastAsia"/>
        </w:rPr>
        <w:br/>
      </w:r>
      <w:r>
        <w:rPr>
          <w:rFonts w:hint="eastAsia"/>
        </w:rPr>
        <w:t>　　6.1 全球不同产品类型自动水力平衡阀销量（2021-2032）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全球不同产品类型自动水力平衡阀销量及市场份额（2021-2026）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全球不同产品类型自动水力平衡阀销量预测（2027-2032）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全球不同产品类型自动水力平衡阀收入（2021-2032）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全球不同产品类型自动水力平衡阀收入及市场份额（2021-2026）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全球不同产品类型自动水力平衡阀收入预测（2027-2032）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全球不同产品类型自动水力平衡阀价格走势（2021-2032）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中国不同产品类型自动水力平衡阀销量（2021-2032）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中国不同产品类型自动水力平衡阀销量及市场份额（2021-2026）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中国不同产品类型自动水力平衡阀销量预测（2027-2032）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中国不同产品类型自动水力平衡阀收入（2021-2032）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中国不同产品类型自动水力平衡阀收入及市场份额（2021-2026）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中国不同产品类型自动水力平衡阀收入预测（2027-2032）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不同应用自动水力平衡阀分析</w:t>
      </w:r>
      <w:r>
        <w:rPr>
          <w:rFonts w:hint="eastAsia"/>
        </w:rPr>
        <w:br/>
      </w:r>
      <w:r>
        <w:rPr>
          <w:rFonts w:hint="eastAsia"/>
        </w:rPr>
        <w:t>　　7.1 全球不同应用自动水力平衡阀销量（2021-2032）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全球不同应用自动水力平衡阀销量及市场份额（2021-2026）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全球不同应用自动水力平衡阀销量预测（2027-2032）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全球不同应用自动水力平衡阀收入（2021-2032）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全球不同应用自动水力平衡阀收入及市场份额（2021-2026）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全球不同应用自动水力平衡阀收入预测（2027-2032）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全球不同应用自动水力平衡阀价格走势（2021-2032）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中国不同应用自动水力平衡阀销量（2021-2032）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中国不同应用自动水力平衡阀销量及市场份额（2021-2026）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中国不同应用自动水力平衡阀销量预测（2027-2032）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中国不同应用自动水力平衡阀收入（2021-2032）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中国不同应用自动水力平衡阀收入及市场份额（2021-2026）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中国不同应用自动水力平衡阀收入预测（2027-2032）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自动水力平衡阀行业发展趋势</w:t>
      </w:r>
      <w:r>
        <w:rPr>
          <w:rFonts w:hint="eastAsia"/>
        </w:rPr>
        <w:br/>
      </w:r>
      <w:r>
        <w:rPr>
          <w:rFonts w:hint="eastAsia"/>
        </w:rPr>
        <w:t>　　8.2 自动水力平衡阀行业主要驱动因素</w:t>
      </w:r>
      <w:r>
        <w:rPr>
          <w:rFonts w:hint="eastAsia"/>
        </w:rPr>
        <w:br/>
      </w:r>
      <w:r>
        <w:rPr>
          <w:rFonts w:hint="eastAsia"/>
        </w:rPr>
        <w:t>　　8.3 自动水力平衡阀中国企业SWOT分析</w:t>
      </w:r>
      <w:r>
        <w:rPr>
          <w:rFonts w:hint="eastAsia"/>
        </w:rPr>
        <w:br/>
      </w:r>
      <w:r>
        <w:rPr>
          <w:rFonts w:hint="eastAsia"/>
        </w:rPr>
        <w:t>　　8.4 中国自动水力平衡阀行业政策环境分析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自动水力平衡阀行业产业链简介</w:t>
      </w:r>
      <w:r>
        <w:rPr>
          <w:rFonts w:hint="eastAsia"/>
        </w:rPr>
        <w:br/>
      </w:r>
      <w:r>
        <w:rPr>
          <w:rFonts w:hint="eastAsia"/>
        </w:rPr>
        <w:t>　　　　9.1.1 自动水力平衡阀行业供应链分析</w:t>
      </w:r>
      <w:r>
        <w:rPr>
          <w:rFonts w:hint="eastAsia"/>
        </w:rPr>
        <w:br/>
      </w:r>
      <w:r>
        <w:rPr>
          <w:rFonts w:hint="eastAsia"/>
        </w:rPr>
        <w:t>　　　　9.1.2 自动水力平衡阀主要原料及供应情况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自动水力平衡阀行业采购模式</w:t>
      </w:r>
      <w:r>
        <w:rPr>
          <w:rFonts w:hint="eastAsia"/>
        </w:rPr>
        <w:br/>
      </w:r>
      <w:r>
        <w:rPr>
          <w:rFonts w:hint="eastAsia"/>
        </w:rPr>
        <w:t>　　9.3 自动水力平衡阀行业生产模式</w:t>
      </w:r>
      <w:r>
        <w:rPr>
          <w:rFonts w:hint="eastAsia"/>
        </w:rPr>
        <w:br/>
      </w:r>
      <w:r>
        <w:rPr>
          <w:rFonts w:hint="eastAsia"/>
        </w:rPr>
        <w:t>　　9.4 自动水力平衡阀行业销售模式及销售渠道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按产品类型细分，全球自动水力平衡阀市场规模2021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按应用细分，全球自动水力平衡阀市场规模（CAGR）2021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自动水力平衡阀行业发展主要特点</w:t>
      </w:r>
      <w:r>
        <w:rPr>
          <w:rFonts w:hint="eastAsia"/>
        </w:rPr>
        <w:br/>
      </w:r>
      <w:r>
        <w:rPr>
          <w:rFonts w:hint="eastAsia"/>
        </w:rPr>
        <w:t>　　表 4： 自动水力平衡阀行业发展有利因素分析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自动水力平衡阀行业发展不利因素分析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进入自动水力平衡阀行业壁垒</w:t>
      </w:r>
      <w:r>
        <w:rPr>
          <w:rFonts w:hint="eastAsia"/>
        </w:rPr>
        <w:br/>
      </w:r>
      <w:r>
        <w:rPr>
          <w:rFonts w:hint="eastAsia"/>
        </w:rPr>
        <w:t>　　表 7： 自动水力平衡阀主要企业在国际市场占有率（按销量，2023-2026）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2025年自动水力平衡阀主要企业在国际市场排名（按销量）&amp;（千件）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全球市场主要企业自动水力平衡阀销量（2023-2026）&amp;（千件）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自动水力平衡阀主要企业在国际市场占有率（按收入，2023-2026）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2025年自动水力平衡阀主要企业在国际市场排名（按收入）&amp;（万元）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全球市场主要企业自动水力平衡阀销售收入（2023-2026）&amp;（万元）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全球市场主要企业自动水力平衡阀销售价格（2023-2026）&amp;（元/件）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自动水力平衡阀主要企业在中国市场占有率（按销量，2023-2026）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2025年自动水力平衡阀主要企业在中国市场排名（按销量）&amp;（千件）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中国市场主要企业自动水力平衡阀销量（2023-2026）&amp;（千件）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自动水力平衡阀主要企业在中国市场占有率（按收入，2023-2026）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2025年自动水力平衡阀主要企业在中国市场排名（按收入）&amp;（万元）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中国市场主要企业自动水力平衡阀销售收入（2023-2026）&amp;（万元）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全球主要厂商自动水力平衡阀总部及产地分布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全球主要厂商成立时间及自动水力平衡阀商业化日期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全球主要厂商自动水力平衡阀产品类型及应用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2025年全球自动水力平衡阀主要厂商市场地位（第一梯队、第二梯队和第三梯队）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全球自动水力平衡阀市场投资、并购等现状分析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全球主要地区自动水力平衡阀产量增速（CAGR）：（2021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全球主要地区自动水力平衡阀产量（2021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全球主要地区自动水力平衡阀产量（2021-2026）&amp;（千件）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全球主要地区自动水力平衡阀产量（2027-2032）&amp;（千件）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全球主要地区自动水力平衡阀产量市场份额（2021-2026）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全球主要地区自动水力平衡阀产量市场份额（2027-2032）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中国市场自动水力平衡阀产量、销量、进出口（2021-2026）&amp;（千件）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中国市场自动水力平衡阀产量、销量、进出口预测（2027-2032）&amp;（千件）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全球主要地区自动水力平衡阀销售收入增速：（2021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全球主要地区自动水力平衡阀销售收入（2021-2026）&amp;（万元）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全球主要地区自动水力平衡阀销售收入市场份额（2021-2026）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全球主要地区自动水力平衡阀收入（2027-2032）&amp;（万元）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全球主要地区自动水力平衡阀收入市场份额（2027-2032）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全球主要地区自动水力平衡阀销量（千件）：2021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全球主要地区自动水力平衡阀销量（2021-2026）&amp;（千件）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全球主要地区自动水力平衡阀销量市场份额（2021-2026）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全球主要地区自动水力平衡阀销量（2027-2032）&amp;（千件）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全球主要地区自动水力平衡阀销量份额（2027-2032）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自动水力平衡阀销量（千件）、收入（万元）、价格（元/件）及毛利率（2021-2026）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自动水力平衡阀销量（千件）、收入（万元）、价格（元/件）及毛利率（2021-2026）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自动水力平衡阀销量（千件）、收入（万元）、价格（元/件）及毛利率（2021-2026）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自动水力平衡阀销量（千件）、收入（万元）、价格（元/件）及毛利率（2021-2026）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自动水力平衡阀销量（千件）、收入（万元）、价格（元/件）及毛利率（2021-2026）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自动水力平衡阀销量（千件）、收入（万元）、价格（元/件）及毛利率（2021-2026）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自动水力平衡阀销量（千件）、收入（万元）、价格（元/件）及毛利率（2021-2026）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自动水力平衡阀销量（千件）、收入（万元）、价格（元/件）及毛利率（2021-2026）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自动水力平衡阀销量（千件）、收入（万元）、价格（元/件）及毛利率（2021-2026）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自动水力平衡阀销量（千件）、收入（万元）、价格（元/件）及毛利率（2021-2026）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自动水力平衡阀销量（千件）、收入（万元）、价格（元/件）及毛利率（2021-2026）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自动水力平衡阀销量（千件）、收入（万元）、价格（元/件）及毛利率（2021-2026）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自动水力平衡阀销量（千件）、收入（万元）、价格（元/件）及毛利率（2021-2026）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自动水力平衡阀销量（千件）、收入（万元）、价格（元/件）及毛利率（2021-2026）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自动水力平衡阀销量（千件）、收入（万元）、价格（元/件）及毛利率（2021-2026）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自动水力平衡阀销量（千件）、收入（万元）、价格（元/件）及毛利率（2021-2026）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自动水力平衡阀生产基地、销售区域、竞争对手及市场地位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自动水力平衡阀产品规格、参数及市场应用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自动水力平衡阀销量（千件）、收入（万元）、价格（元/件）及毛利率（2021-2026）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全球不同产品类型自动水力平衡阀销量（2021-2026）&amp;（千件）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全球不同产品类型自动水力平衡阀销量市场份额（2021-2026）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全球不同产品类型自动水力平衡阀销量预测（2027-2032）&amp;（千件）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全球市场不同产品类型自动水力平衡阀销量市场份额预测（2027-2032）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全球不同产品类型自动水力平衡阀收入（2021-2026）&amp;（万元）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全球不同产品类型自动水力平衡阀收入市场份额（2021-2026）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全球不同产品类型自动水力平衡阀收入预测（2027-2032）&amp;（万元）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全球不同产品类型自动水力平衡阀收入市场份额预测（2027-2032）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中国不同产品类型自动水力平衡阀销量（2021-2026）&amp;（千件）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中国不同产品类型自动水力平衡阀销量市场份额（2021-2026）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中国不同产品类型自动水力平衡阀销量预测（2027-2032）&amp;（千件）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全球市场不同产品类型自动水力平衡阀销量市场份额预测（2027-2032）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中国不同产品类型自动水力平衡阀收入（2021-2026）&amp;（万元）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中国不同产品类型自动水力平衡阀收入市场份额（2021-2026）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中国不同产品类型自动水力平衡阀收入预测（2027-2032）&amp;（万元）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中国不同产品类型自动水力平衡阀收入市场份额预测（2027-2032）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全球不同应用自动水力平衡阀销量（2021-2026）&amp;（千件）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全球不同应用自动水力平衡阀销量市场份额（2021-2026）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全球不同应用自动水力平衡阀销量预测（2027-2032）&amp;（千件）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全球市场不同应用自动水力平衡阀销量市场份额预测（2027-2032）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全球不同应用自动水力平衡阀收入（2021-2026）&amp;（万元）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全球不同应用自动水力平衡阀收入市场份额（2021-2026）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全球不同应用自动水力平衡阀收入预测（2027-2032）&amp;（万元）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全球不同应用自动水力平衡阀收入市场份额预测（2027-2032）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中国不同应用自动水力平衡阀销量（2021-2026）&amp;（千件）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中国不同应用自动水力平衡阀销量市场份额（2021-2026）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中国不同应用自动水力平衡阀销量预测（2027-2032）&amp;（千件）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中国市场不同应用自动水力平衡阀销量市场份额预测（2027-2032）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中国不同应用自动水力平衡阀收入（2021-2026）&amp;（万元）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中国不同应用自动水力平衡阀收入市场份额（2021-2026）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中国不同应用自动水力平衡阀收入预测（2027-2032）&amp;（万元）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中国不同应用自动水力平衡阀收入市场份额预测（2027-2032）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自动水力平衡阀行业发展趋势</w:t>
      </w:r>
      <w:r>
        <w:rPr>
          <w:rFonts w:hint="eastAsia"/>
        </w:rPr>
        <w:br/>
      </w:r>
      <w:r>
        <w:rPr>
          <w:rFonts w:hint="eastAsia"/>
        </w:rPr>
        <w:t>　　表 161： 自动水力平衡阀行业主要驱动因素</w:t>
      </w:r>
      <w:r>
        <w:rPr>
          <w:rFonts w:hint="eastAsia"/>
        </w:rPr>
        <w:br/>
      </w:r>
      <w:r>
        <w:rPr>
          <w:rFonts w:hint="eastAsia"/>
        </w:rPr>
        <w:t>　　表 162： 自动水力平衡阀行业供应链分析</w:t>
      </w:r>
      <w:r>
        <w:rPr>
          <w:rFonts w:hint="eastAsia"/>
        </w:rPr>
        <w:br/>
      </w:r>
      <w:r>
        <w:rPr>
          <w:rFonts w:hint="eastAsia"/>
        </w:rPr>
        <w:t>　　表 163： 自动水力平衡阀上游原料供应商</w:t>
      </w:r>
      <w:r>
        <w:rPr>
          <w:rFonts w:hint="eastAsia"/>
        </w:rPr>
        <w:br/>
      </w:r>
      <w:r>
        <w:rPr>
          <w:rFonts w:hint="eastAsia"/>
        </w:rPr>
        <w:t>　　表 164： 自动水力平衡阀主要地区不同应用客户分析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自动水力平衡阀典型经销商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自动水力平衡阀产品图片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全球不同产品类型自动水力平衡阀销售额2021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全球不同产品类型自动水力平衡阀市场份额2025 &amp; 2032</w:t>
      </w:r>
      <w:r>
        <w:rPr>
          <w:rFonts w:hint="eastAsia"/>
        </w:rPr>
        <w:br/>
      </w:r>
      <w:r>
        <w:rPr>
          <w:rFonts w:hint="eastAsia"/>
        </w:rPr>
        <w:t>　　图 4： PN10级（最大公称压力为10 bar）产品图片</w:t>
      </w:r>
      <w:r>
        <w:rPr>
          <w:rFonts w:hint="eastAsia"/>
        </w:rPr>
        <w:br/>
      </w:r>
      <w:r>
        <w:rPr>
          <w:rFonts w:hint="eastAsia"/>
        </w:rPr>
        <w:t>　　图 5： PN16级（最大公称压力为16 bar）产品图片</w:t>
      </w:r>
      <w:r>
        <w:rPr>
          <w:rFonts w:hint="eastAsia"/>
        </w:rPr>
        <w:br/>
      </w:r>
      <w:r>
        <w:rPr>
          <w:rFonts w:hint="eastAsia"/>
        </w:rPr>
        <w:t>　　图 6： PN25级（最大公称压力为25 bar）产品图片</w:t>
      </w:r>
      <w:r>
        <w:rPr>
          <w:rFonts w:hint="eastAsia"/>
        </w:rPr>
        <w:br/>
      </w:r>
      <w:r>
        <w:rPr>
          <w:rFonts w:hint="eastAsia"/>
        </w:rPr>
        <w:t>　　图 7： PN40级（最大公称压力为40 bar）产品图片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全球不同应用自动水力平衡阀市场份额2025 &amp; 2032</w:t>
      </w:r>
      <w:r>
        <w:rPr>
          <w:rFonts w:hint="eastAsia"/>
        </w:rPr>
        <w:br/>
      </w:r>
      <w:r>
        <w:rPr>
          <w:rFonts w:hint="eastAsia"/>
        </w:rPr>
        <w:t>　　图 10： HVAC 系统</w:t>
      </w:r>
      <w:r>
        <w:rPr>
          <w:rFonts w:hint="eastAsia"/>
        </w:rPr>
        <w:br/>
      </w:r>
      <w:r>
        <w:rPr>
          <w:rFonts w:hint="eastAsia"/>
        </w:rPr>
        <w:t>　　图 11： 风机盘管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2025年全球前五大生产商自动水力平衡阀市场份额</w:t>
      </w:r>
      <w:r>
        <w:rPr>
          <w:rFonts w:hint="eastAsia"/>
        </w:rPr>
        <w:br/>
      </w:r>
      <w:r>
        <w:rPr>
          <w:rFonts w:hint="eastAsia"/>
        </w:rPr>
        <w:t>　　图 14： 2025年全球自动水力平衡阀第一梯队、第二梯队和第三梯队厂商及市场份额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全球自动水力平衡阀产能、产量、产能利用率及发展趋势（2021-2032）&amp;（千件）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全球自动水力平衡阀产量、需求量及发展趋势（2021-2032）&amp;（千件）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全球主要地区自动水力平衡阀产量市场份额（2021-2032）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中国自动水力平衡阀产能、产量、产能利用率及发展趋势（2021-2032）&amp;（千件）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中国自动水力平衡阀产量、市场需求量及发展趋势（2021-2032）&amp;（千件）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全球自动水力平衡阀市场销售额及增长率：（2021-2032）&amp;（万元）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全球市场自动水力平衡阀市场规模：2021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全球市场自动水力平衡阀销量及增长率（2021-2032）&amp;（千件）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全球市场自动水力平衡阀价格趋势（2021-2032）&amp;（元/件）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全球主要地区自动水力平衡阀销售收入（2021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全球主要地区自动水力平衡阀销售收入市场份额（2021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北美市场自动水力平衡阀销量及增长率（2021-2032）&amp;（千件）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北美市场自动水力平衡阀收入及增长率（2021-2032）&amp;（万元）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欧洲市场自动水力平衡阀销量及增长率（2021-2032）&amp;（千件）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欧洲市场自动水力平衡阀收入及增长率（2021-2032）&amp;（万元）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中国市场自动水力平衡阀销量及增长率（2021-2032）&amp;（千件）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中国市场自动水力平衡阀收入及增长率（2021-2032）&amp;（万元）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日本市场自动水力平衡阀销量及增长率（2021-2032）&amp;（千件）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日本市场自动水力平衡阀收入及增长率（2021-2032）&amp;（万元）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东南亚市场自动水力平衡阀销量及增长率（2021-2032）&amp;（千件）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东南亚市场自动水力平衡阀收入及增长率（2021-2032）&amp;（万元）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印度市场自动水力平衡阀销量及增长率（2021-2032）&amp;（千件）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印度市场自动水力平衡阀收入及增长率（2021-2032）&amp;（万元）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南美市场自动水力平衡阀销量及增长率（2021-2032）&amp;（千件）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南美市场自动水力平衡阀收入及增长率（2021-2032）&amp;（万元）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中东市场自动水力平衡阀销量及增长率（2021-2032）&amp;（千件）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中东市场自动水力平衡阀收入及增长率（2021-2032）&amp;（万元）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全球不同产品类型自动水力平衡阀价格走势（2021-2032）&amp;（元/件）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全球不同应用自动水力平衡阀价格走势（2021-2032）&amp;（元/件）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自动水力平衡阀中国企业SWOT分析</w:t>
      </w:r>
      <w:r>
        <w:rPr>
          <w:rFonts w:hint="eastAsia"/>
        </w:rPr>
        <w:br/>
      </w:r>
      <w:r>
        <w:rPr>
          <w:rFonts w:hint="eastAsia"/>
        </w:rPr>
        <w:t>　　图 45： 自动水力平衡阀产业链</w:t>
      </w:r>
      <w:r>
        <w:rPr>
          <w:rFonts w:hint="eastAsia"/>
        </w:rPr>
        <w:br/>
      </w:r>
      <w:r>
        <w:rPr>
          <w:rFonts w:hint="eastAsia"/>
        </w:rPr>
        <w:t>　　图 46： 自动水力平衡阀行业采购模式分析</w:t>
      </w:r>
      <w:r>
        <w:rPr>
          <w:rFonts w:hint="eastAsia"/>
        </w:rPr>
        <w:br/>
      </w:r>
      <w:r>
        <w:rPr>
          <w:rFonts w:hint="eastAsia"/>
        </w:rPr>
        <w:t>　　图 47： 自动水力平衡阀行业生产模式</w:t>
      </w:r>
      <w:r>
        <w:rPr>
          <w:rFonts w:hint="eastAsia"/>
        </w:rPr>
        <w:br/>
      </w:r>
      <w:r>
        <w:rPr>
          <w:rFonts w:hint="eastAsia"/>
        </w:rPr>
        <w:t>　　图 48： 自动水力平衡阀行业销售模式分析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218810c1d4fa9" w:history="1">
        <w:r>
          <w:rPr>
            <w:rStyle w:val="Hyperlink"/>
          </w:rPr>
          <w:t>全球与中国自动水力平衡阀市场调查研究及发展前景报告（2026-2032年）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218810c1d4fa9" w:history="1">
        <w:r>
          <w:rPr>
            <w:rStyle w:val="Hyperlink"/>
          </w:rPr>
          <w:t>https://www.20087.com/2/23/ZiDongShuiLiPingHengFaDeXianZhuangYuFaZhanQianJing.html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热点：自动水力平衡阀的作用、智能水力平衡阀、水力平衡阀门、水力平衡调节阀、水路平衡阀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f0df44da642be" w:history="1">
      <w:r>
        <w:rPr>
          <w:rStyle w:val="Hyperlink"/>
        </w:rPr>
        <w:t>全球与中国自动水力平衡阀市场调查研究及发展前景报告（2026-2032年）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iDongShuiLiPingHengFaDeXianZhuangYuFaZhanQianJing.html" TargetMode="External" Id="R627218810c1d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iDongShuiLiPingHengFaDeXianZhuangYuFaZhanQianJing.html" TargetMode="External" Id="Re04f0df44da6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2026-03-21T07:58:27Z</dcterms:created>
  <dcterms:modified xsi:type="dcterms:W3CDTF">2026-03-21T08:58:27Z</dcterms:modified>
  <dc:subject>全球与中国自动水力平衡阀市场调查研究及发展前景报告（2026-2032年）</dc:subject>
  <dc:title>全球与中国自动水力平衡阀市场调查研究及发展前景报告（2026-2032年）</dc:title>
  <cp:keywords>全球与中国自动水力平衡阀市场调查研究及发展前景报告（2026-2032年）</cp:keywords>
  <dc:description>全球与中国自动水力平衡阀市场调查研究及发展前景报告（2026-2032年）</dc:description>
</cp:coreProperties>
</file>