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96a9192364209" w:history="1">
              <w:r>
                <w:rPr>
                  <w:rStyle w:val="Hyperlink"/>
                </w:rPr>
                <w:t>2023-2029年全球与中国高压汞灯市场深度调研与发展趋势预测报告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96a9192364209" w:history="1">
              <w:r>
                <w:rPr>
                  <w:rStyle w:val="Hyperlink"/>
                </w:rPr>
                <w:t>2023-2029年全球与中国高压汞灯市场深度调研与发展趋势预测报告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96a9192364209" w:history="1">
                <w:r>
                  <w:rPr>
                    <w:rStyle w:val="Hyperlink"/>
                  </w:rPr>
                  <w:t>https://www.20087.com/2/03/GaoYaGongDengFaZhanQuShi.html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汞灯是一种传统的光源，广泛应用于工业照明、农业养殖、植物生长等领域。近年来，随着LED照明技术的快速发展，高压汞灯面临着严峻的市场竞争。尽管如此，由于其在某些特殊应用领域的不可替代性，高压汞灯仍然保持着一定的市场份额。目前，高压汞灯在光源效率、使用寿命等方面有所提升，但整体而言，其市场份额正在逐渐被LED灯取代。</w:t>
      </w:r>
      <w:r>
        <w:rPr>
          <w:rFonts w:hint="eastAsia"/>
        </w:rPr>
        <w:br/>
      </w:r>
      <w:r>
        <w:rPr>
          <w:rFonts w:hint="eastAsia"/>
        </w:rPr>
        <w:t>　　未来，高压汞灯的发展将更加注重特定领域的应用和技术创新。虽然LED照明在大多数应用领域已经成为主流，但在一些需要特殊光谱的应用中，如紫外线固化、水处理等，高压汞灯仍然具有不可替代的优势。因此，高压汞灯将更加注重在这些特定领域的应用研究和技术优化。同时，随着环保要求的提高，高压汞灯将朝着低汞含量、高能效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96a9192364209" w:history="1">
        <w:r>
          <w:rPr>
            <w:rStyle w:val="Hyperlink"/>
          </w:rPr>
          <w:t>2023-2029年全球与中国高压汞灯市场深度调研与发展趋势预测报告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高压汞灯行业的市场规模、需求变化、价格波动以及产业链构成。高压汞灯报告深入剖析了当前市场现状，科学预测了未来高压汞灯市场前景与发展趋势，特别关注了高压汞灯细分市场的机会与挑战。同时，对高压汞灯重点企业的竞争地位、品牌影响力和市场集中度进行了全面评估。高压汞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高压汞灯行业概述及发展现状</w:t>
      </w:r>
      <w:r>
        <w:rPr>
          <w:rFonts w:hint="eastAsia"/>
        </w:rPr>
        <w:br/>
      </w:r>
      <w:r>
        <w:rPr>
          <w:rFonts w:hint="eastAsia"/>
        </w:rPr>
        <w:t>　　1.1 高压汞灯行业介绍</w:t>
      </w:r>
      <w:r>
        <w:rPr>
          <w:rFonts w:hint="eastAsia"/>
        </w:rPr>
        <w:br/>
      </w:r>
      <w:r>
        <w:rPr>
          <w:rFonts w:hint="eastAsia"/>
        </w:rPr>
        <w:t>　　1.2 高压汞灯主要种类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2022年不同种类高压汞灯产量占比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2018-2029年不同种类高压汞灯价格走势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高压汞灯主要应用领域分析</w:t>
      </w:r>
      <w:r>
        <w:rPr>
          <w:rFonts w:hint="eastAsia"/>
        </w:rPr>
        <w:br/>
      </w:r>
      <w:r>
        <w:rPr>
          <w:rFonts w:hint="eastAsia"/>
        </w:rPr>
        <w:t>　　　　1.3.1 高压汞灯主要应用领域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2022年全球高压汞灯不同应用领域消费量占比分析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全球与中国高压汞灯市场发展现状对比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2018-2029年全球高压汞灯市场现状及发展趋势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2018-2029年中国高压汞灯市场现状及发展趋势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2018-2029年全球高压汞灯供需现状及趋势预测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2018-2029年全球高压汞灯产能、产量、产能利用率情况及趋势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2018-2029年全球高压汞灯产量、表观消费量情况及趋势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2018-2029年中国高压汞灯供需现状及趋势预测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2018-2029年中国高压汞灯产能、产量、产能利用率情况及趋势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2018-2029年中国高压汞灯产量、表观消费量情况及趋势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2018-2029年中国高压汞灯产量、需求量、市场缺口情况及趋势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中国高压汞灯行业政策分析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全球与中国高压汞灯重点企业产量、产值、集中度分析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全球市场高压汞灯重点企业2021和2022年产量、产值对比分析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全球市场高压汞灯重点企业2021和2022年产量对比分析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全球市场高压汞灯重点企业2021和2022年产值对比分析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全球市场高压汞灯重点企业2021和2022年产品价格分析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中国市场高压汞灯重点企业2021和2022年产量、产值对比分析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中国市场高压汞灯重点企业2021和2022年产量对比分析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中国市场高压汞灯重点企业2021和2022年产值对比分析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高压汞灯重点厂商总部</w:t>
      </w:r>
      <w:r>
        <w:rPr>
          <w:rFonts w:hint="eastAsia"/>
        </w:rPr>
        <w:br/>
      </w:r>
      <w:r>
        <w:rPr>
          <w:rFonts w:hint="eastAsia"/>
        </w:rPr>
        <w:t>　　2.4 高压汞灯行业企业集中度分析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全球重点高压汞灯企业SWOT分析</w:t>
      </w:r>
      <w:r>
        <w:rPr>
          <w:rFonts w:hint="eastAsia"/>
        </w:rPr>
        <w:br/>
      </w:r>
      <w:r>
        <w:rPr>
          <w:rFonts w:hint="eastAsia"/>
        </w:rPr>
        <w:t>　　2.6 中国重点高压汞灯企业SWOT分析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2018-2029年全球主要地区高压汞灯产量、产值、市场份额情况及趋势预测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2018-2029年全球主要地区高压汞灯产量、产值及市场份额情况及趋势预测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2018-2029年全球主要地区高压汞灯产量及市场份额情况及趋势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2018-2029年全球主要地区高压汞灯产值及市场份额情况及趋势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2018-2029年日本市场高压汞灯产量、产值情况及趋势预测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2018-2029年全球主要地区高压汞灯消费量、市场份额及发展趋势分析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2018-2029年全球主要地区高压汞灯消费量、市场份额及发展趋势预测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2018-2029年中国市场高压汞灯消费情况及发展趋势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2018-2029年北美市场高压汞灯消费情况及发展趋势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2018-2029年欧洲市场高压汞灯消费情况及发展趋势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2018-2029年日本市场高压汞灯消费情况及发展趋势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高压汞灯行业重点企业调研分析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企业高压汞灯产品</w:t>
      </w:r>
      <w:r>
        <w:rPr>
          <w:rFonts w:hint="eastAsia"/>
        </w:rPr>
        <w:br/>
      </w:r>
      <w:r>
        <w:rPr>
          <w:rFonts w:hint="eastAsia"/>
        </w:rPr>
        <w:t>　　　　5.1.3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企业高压汞灯产品</w:t>
      </w:r>
      <w:r>
        <w:rPr>
          <w:rFonts w:hint="eastAsia"/>
        </w:rPr>
        <w:br/>
      </w:r>
      <w:r>
        <w:rPr>
          <w:rFonts w:hint="eastAsia"/>
        </w:rPr>
        <w:t>　　　　5.2.3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企业高压汞灯产品</w:t>
      </w:r>
      <w:r>
        <w:rPr>
          <w:rFonts w:hint="eastAsia"/>
        </w:rPr>
        <w:br/>
      </w:r>
      <w:r>
        <w:rPr>
          <w:rFonts w:hint="eastAsia"/>
        </w:rPr>
        <w:t>　　　　5.3.3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企业高压汞灯产品</w:t>
      </w:r>
      <w:r>
        <w:rPr>
          <w:rFonts w:hint="eastAsia"/>
        </w:rPr>
        <w:br/>
      </w:r>
      <w:r>
        <w:rPr>
          <w:rFonts w:hint="eastAsia"/>
        </w:rPr>
        <w:t>　　　　5.4.3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企业高压汞灯产品</w:t>
      </w:r>
      <w:r>
        <w:rPr>
          <w:rFonts w:hint="eastAsia"/>
        </w:rPr>
        <w:br/>
      </w:r>
      <w:r>
        <w:rPr>
          <w:rFonts w:hint="eastAsia"/>
        </w:rPr>
        <w:t>　　　　5.5.3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企业高压汞灯产品</w:t>
      </w:r>
      <w:r>
        <w:rPr>
          <w:rFonts w:hint="eastAsia"/>
        </w:rPr>
        <w:br/>
      </w:r>
      <w:r>
        <w:rPr>
          <w:rFonts w:hint="eastAsia"/>
        </w:rPr>
        <w:t>　　　　5.6.3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企业高压汞灯产品</w:t>
      </w:r>
      <w:r>
        <w:rPr>
          <w:rFonts w:hint="eastAsia"/>
        </w:rPr>
        <w:br/>
      </w:r>
      <w:r>
        <w:rPr>
          <w:rFonts w:hint="eastAsia"/>
        </w:rPr>
        <w:t>　　　　5.7.3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企业高压汞灯产品</w:t>
      </w:r>
      <w:r>
        <w:rPr>
          <w:rFonts w:hint="eastAsia"/>
        </w:rPr>
        <w:br/>
      </w:r>
      <w:r>
        <w:rPr>
          <w:rFonts w:hint="eastAsia"/>
        </w:rPr>
        <w:t>　　　　5.8.3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企业高压汞灯产品</w:t>
      </w:r>
      <w:r>
        <w:rPr>
          <w:rFonts w:hint="eastAsia"/>
        </w:rPr>
        <w:br/>
      </w:r>
      <w:r>
        <w:rPr>
          <w:rFonts w:hint="eastAsia"/>
        </w:rPr>
        <w:t>　　　　5.9.3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企业高压汞灯产品</w:t>
      </w:r>
      <w:r>
        <w:rPr>
          <w:rFonts w:hint="eastAsia"/>
        </w:rPr>
        <w:br/>
      </w:r>
      <w:r>
        <w:rPr>
          <w:rFonts w:hint="eastAsia"/>
        </w:rPr>
        <w:t>　　　　5.10.3 企业高压汞灯产量、价格、收入、成本、毛利情况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2018-2029不同种类高压汞灯产量、价格、产值及市场份额情况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全球市场不同种类高压汞灯产量、产值及市场份额情况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2018-2029年全球市场不同种类高压汞灯产量、市场份额情况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2018-2029年全球市场不同种类高压汞灯产值、市场份额情况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2018-2029年全球市场不同种类高压汞灯价格走势分析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中国市场不同种类高压汞灯产量、产值及市场份额情况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2018-2029年中国市场不同种类高压汞灯产量、市场份额情况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2018-2029年中国市场不同种类高压汞灯产值、市场份额情况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2018-2029年中国市场不同种类高压汞灯价格走势分析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高压汞灯上游原料及下游主要应用领域分析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高压汞灯产业链分析</w:t>
      </w:r>
      <w:r>
        <w:rPr>
          <w:rFonts w:hint="eastAsia"/>
        </w:rPr>
        <w:br/>
      </w:r>
      <w:r>
        <w:rPr>
          <w:rFonts w:hint="eastAsia"/>
        </w:rPr>
        <w:t>　　7.2 高压汞灯产业上游供应分析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2018-2029年全球市场高压汞灯下游主要应用领域消费量、市场份额情况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2018-2029年中国市场高压汞灯下游主要应用领域消费量、市场份额及增长情况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2018-2029年中国市场高压汞灯产量、消费量、进出口分析及发展趋势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2018-2029年中国市场高压汞灯产量、消费量、进出口分析及发展趋势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2018-2029年中国市场高压汞灯进出口贸易趋势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中国市场高压汞灯主要进口来源</w:t>
      </w:r>
      <w:r>
        <w:rPr>
          <w:rFonts w:hint="eastAsia"/>
        </w:rPr>
        <w:br/>
      </w:r>
      <w:r>
        <w:rPr>
          <w:rFonts w:hint="eastAsia"/>
        </w:rPr>
        <w:t>　　8.4 中国市场高压汞灯主要出口目的地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2022年中国市场高压汞灯主要地区分布</w:t>
      </w:r>
      <w:r>
        <w:rPr>
          <w:rFonts w:hint="eastAsia"/>
        </w:rPr>
        <w:br/>
      </w:r>
      <w:r>
        <w:rPr>
          <w:rFonts w:hint="eastAsia"/>
        </w:rPr>
        <w:t>　　9.1 中国高压汞灯生产地区分布</w:t>
      </w:r>
      <w:r>
        <w:rPr>
          <w:rFonts w:hint="eastAsia"/>
        </w:rPr>
        <w:br/>
      </w:r>
      <w:r>
        <w:rPr>
          <w:rFonts w:hint="eastAsia"/>
        </w:rPr>
        <w:t>　　9.2 中国高压汞灯消费地区分布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影响中国市场高压汞灯供需因素分析</w:t>
      </w:r>
      <w:r>
        <w:rPr>
          <w:rFonts w:hint="eastAsia"/>
        </w:rPr>
        <w:br/>
      </w:r>
      <w:r>
        <w:rPr>
          <w:rFonts w:hint="eastAsia"/>
        </w:rPr>
        <w:t>　　10.1 高压汞灯及相关行业技术发展概况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2018-2029年高压汞灯进出口贸易现状及趋势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2018-2029年高压汞灯产品技术趋势与价格走势预测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高压汞灯行业市场环境发展趋势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2018-2029年不同种类高压汞灯产品技术发展趋势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2018-2029年高压汞灯价格走势预测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高压汞灯销售渠道分析及建议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国内市场高压汞灯销售渠道分析</w:t>
      </w:r>
      <w:r>
        <w:rPr>
          <w:rFonts w:hint="eastAsia"/>
        </w:rPr>
        <w:br/>
      </w:r>
      <w:r>
        <w:rPr>
          <w:rFonts w:hint="eastAsia"/>
        </w:rPr>
        <w:t>　　　　12.1.1 当前高压汞灯主要销售模式及销售渠道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2018-2029年国内市场高压汞灯销售模式及销售渠道趋势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海外市场高压汞灯销售渠道分析</w:t>
      </w:r>
      <w:r>
        <w:rPr>
          <w:rFonts w:hint="eastAsia"/>
        </w:rPr>
        <w:br/>
      </w:r>
      <w:r>
        <w:rPr>
          <w:rFonts w:hint="eastAsia"/>
        </w:rPr>
        <w:t>　　12.3 高压汞灯行业营销策略建议</w:t>
      </w:r>
      <w:r>
        <w:rPr>
          <w:rFonts w:hint="eastAsia"/>
        </w:rPr>
        <w:br/>
      </w:r>
      <w:r>
        <w:rPr>
          <w:rFonts w:hint="eastAsia"/>
        </w:rPr>
        <w:t>　　　　12.3.1 高压汞灯市场定位及目标消费者分析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高压汞灯行业营销模式及销售渠道建议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高压汞灯产品介绍</w:t>
      </w:r>
      <w:r>
        <w:rPr>
          <w:rFonts w:hint="eastAsia"/>
        </w:rPr>
        <w:br/>
      </w:r>
      <w:r>
        <w:rPr>
          <w:rFonts w:hint="eastAsia"/>
        </w:rPr>
        <w:t>　　表 高压汞灯产品分类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2022年全球不同种类高压汞灯产量份额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2018-2029年不同种类高压汞灯价格及趋势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高压汞灯主要应用领域</w:t>
      </w:r>
      <w:r>
        <w:rPr>
          <w:rFonts w:hint="eastAsia"/>
        </w:rPr>
        <w:br/>
      </w:r>
      <w:r>
        <w:rPr>
          <w:rFonts w:hint="eastAsia"/>
        </w:rPr>
        <w:t>　　图 全球2022年高压汞灯不同应用领域消费量份额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2018-2029年中国市场高压汞灯产量、增长率及趋势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2018-2029年中国市场高压汞灯产值、增长率及趋势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2018-2029年全球高压汞灯产能、产量、产能利用率及趋势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2018-2029年全球高压汞灯产量、表观消费量及趋势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2018-2029年中国高压汞灯产能、产量、产能利用率及趋势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2018-2029年中国高压汞灯产量、表观消费量及趋势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2018-2029年中国高压汞灯产量、市场需求量及趋势</w:t>
      </w:r>
      <w:r>
        <w:rPr>
          <w:rFonts w:hint="eastAsia"/>
        </w:rPr>
        <w:br/>
      </w:r>
      <w:r>
        <w:rPr>
          <w:rFonts w:hint="eastAsia"/>
        </w:rPr>
        <w:t>　　表 高压汞灯行业政策分析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全球市场高压汞灯重点企业2022年产值、市场份额统计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全球市场高压汞灯重点企业2021和2022年产品价格统计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中国市场高压汞灯重点企业2021和2022年产值市场份额统计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中国市场高压汞灯重点企业2022年产值、市场份额统计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高压汞灯企业总部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2021和2022年全球市场高压汞灯重点企业产值市场份额对比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全球高压汞灯重点企业SWOT分析</w:t>
      </w:r>
      <w:r>
        <w:rPr>
          <w:rFonts w:hint="eastAsia"/>
        </w:rPr>
        <w:br/>
      </w:r>
      <w:r>
        <w:rPr>
          <w:rFonts w:hint="eastAsia"/>
        </w:rPr>
        <w:t>　　表 中国高压汞灯重点企业SWOT分析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2018-2023年全球主要地区高压汞灯产量统计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2023-2029年全球主要地区高压汞灯产量预测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2018-2029年全球主要地区高压汞灯产量市场份额统计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2022年全球主要地区高压汞灯产量市场份额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2018-2023年全球主要地区高压汞灯产值统计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2023-2029年全球主要地区高压汞灯产值预测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2018-2029年全球主要地区高压汞灯产值市场份额统计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2022年全球主要地区高压汞灯产值市场份额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2018-2029年欧洲市场高压汞灯产值及增长情况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2018-2029年日本市场高压汞灯产量及增长情况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2018-2029年日本市场高压汞灯产值及增长情况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2018-2023年全球主要地区高压汞灯消费量统计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2023-2029年全球主要地区高压汞灯消费量预测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2018-2029年全球主要地区高压汞灯消费量市场份额统计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2022年全球主要地区高压汞灯消费量市场份额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2018-2029年日本市场高压汞灯消费量、增长率及趋势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重点企业（十）高压汞灯产品情况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重点企业（十）2022-2023年高压汞灯产量、价格、收入、成本、毛利情况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2018-2023年全球市场不同种类高压汞灯产量统计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2023-2029年全球市场不同种类高压汞灯产量预测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2018-2029年全球市场不同种类高压汞灯产量市场份额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2018-2023年全球市场不同种类高压汞灯产值统计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2023-2029年全球市场不同种类高压汞灯产值预测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2018-2029年全球市场不同种类高压汞灯产值市场份额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2018-2029年全球市场不同种类高压汞灯价格走势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2018-2023年中国市场不同种类高压汞灯产量统计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2023-2029年中国市场不同种类高压汞灯产量预测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2018-2029年中国市场不同种类高压汞灯产量市场份额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2018-2023年中国市场不同种类高压汞灯产值统计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2023-2029年中国市场不同种类高压汞灯产值预测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2018-2029年中国市场不同种类高压汞灯产值市场份额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2018-2029年中国市场不同种类高压汞灯价格走势</w:t>
      </w:r>
      <w:r>
        <w:rPr>
          <w:rFonts w:hint="eastAsia"/>
        </w:rPr>
        <w:br/>
      </w:r>
      <w:r>
        <w:rPr>
          <w:rFonts w:hint="eastAsia"/>
        </w:rPr>
        <w:t>　　图 高压汞灯产业链</w:t>
      </w:r>
      <w:r>
        <w:rPr>
          <w:rFonts w:hint="eastAsia"/>
        </w:rPr>
        <w:br/>
      </w:r>
      <w:r>
        <w:rPr>
          <w:rFonts w:hint="eastAsia"/>
        </w:rPr>
        <w:t>　　表 高压汞灯原材料</w:t>
      </w:r>
      <w:r>
        <w:rPr>
          <w:rFonts w:hint="eastAsia"/>
        </w:rPr>
        <w:br/>
      </w:r>
      <w:r>
        <w:rPr>
          <w:rFonts w:hint="eastAsia"/>
        </w:rPr>
        <w:t>　　表 高压汞灯上游原料供应商及联系方式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2018-2023年全球市场高压汞灯主要应用领域消费量统计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2023-2029年全球市场高压汞灯主要应用领域消费量预测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2018-2029年全球市场高压汞灯主要应用领域消费量市场份额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2022年全球市场高压汞灯主要应用领域消费量市场份额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2018-2029年全球市场高压汞灯主要应用领域消费量增长率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2018-2023年中国市场高压汞灯主要应用领域消费量统计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2023-2029年中国市场高压汞灯主要应用领域消费量预测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2018-2029年中国市场高压汞灯主要应用领域消费量市场份额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2018-2029年中国市场高压汞灯主要应用领域消费量增长率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2018-2023年中国市场高压汞灯产量、消费量、进出口情况分析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2023-2029年中国市场高压汞灯产量、消费量、进出口情况预测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2018-2029年中国市场高压汞灯进出口量</w:t>
      </w:r>
      <w:r>
        <w:rPr>
          <w:rFonts w:hint="eastAsia"/>
        </w:rPr>
        <w:br/>
      </w:r>
      <w:r>
        <w:rPr>
          <w:rFonts w:hint="eastAsia"/>
        </w:rPr>
        <w:t>　　图 2022年高压汞灯生产地区分布</w:t>
      </w:r>
      <w:r>
        <w:rPr>
          <w:rFonts w:hint="eastAsia"/>
        </w:rPr>
        <w:br/>
      </w:r>
      <w:r>
        <w:rPr>
          <w:rFonts w:hint="eastAsia"/>
        </w:rPr>
        <w:t>　　图 2022年高压汞灯消费地区分布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2018-2029年中国高压汞灯进口量及趋势预测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2018-2029年中国高压汞灯出口量及趋势预测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2023-2029年不同种类高压汞灯产量占比</w:t>
      </w:r>
      <w:r>
        <w:rPr>
          <w:rFonts w:hint="eastAsia"/>
        </w:rPr>
        <w:br/>
      </w:r>
      <w:r>
        <w:rPr>
          <w:rFonts w:hint="eastAsia"/>
        </w:rPr>
        <w:t>　　图 2023-2029年高压汞灯价格走势预测</w:t>
      </w:r>
      <w:r>
        <w:rPr>
          <w:rFonts w:hint="eastAsia"/>
        </w:rPr>
        <w:br/>
      </w:r>
      <w:r>
        <w:rPr>
          <w:rFonts w:hint="eastAsia"/>
        </w:rPr>
        <w:t>　　图 国内市场高压汞灯未来销售渠道趋势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96a9192364209" w:history="1">
        <w:r>
          <w:rPr>
            <w:rStyle w:val="Hyperlink"/>
          </w:rPr>
          <w:t>2023-2029年全球与中国高压汞灯市场深度调研与发展趋势预测报告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96a9192364209" w:history="1">
        <w:r>
          <w:rPr>
            <w:rStyle w:val="Hyperlink"/>
          </w:rPr>
          <w:t>https://www.20087.com/2/03/GaoYaGongDengFaZhanQuShi.html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18cc141244e7" w:history="1">
      <w:r>
        <w:rPr>
          <w:rStyle w:val="Hyperlink"/>
        </w:rPr>
        <w:t>2023-2029年全球与中国高压汞灯市场深度调研与发展趋势预测报告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oYaGongDengFaZhanQuShi.html" TargetMode="External" Id="R8a096a919236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oYaGongDengFaZhanQuShi.html" TargetMode="External" Id="Rc0b218cc141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2022-12-23T04:35:00Z</dcterms:created>
  <dcterms:modified xsi:type="dcterms:W3CDTF">2022-12-23T05:35:00Z</dcterms:modified>
  <dc:subject>2023-2029年全球与中国高压汞灯市场深度调研与发展趋势预测报告</dc:subject>
  <dc:title>2023-2029年全球与中国高压汞灯市场深度调研与发展趋势预测报告</dc:title>
  <cp:keywords>2023-2029年全球与中国高压汞灯市场深度调研与发展趋势预测报告</cp:keywords>
  <dc:description>2023-2029年全球与中国高压汞灯市场深度调研与发展趋势预测报告</dc:description>
</cp:coreProperties>
</file>