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eda611f204d04" w:history="1">
              <w:r>
                <w:rPr>
                  <w:rStyle w:val="Hyperlink"/>
                </w:rPr>
                <w:t>2025-2031年中国冰箱除霜器发展现状与市场前景报告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eda611f204d04" w:history="1">
              <w:r>
                <w:rPr>
                  <w:rStyle w:val="Hyperlink"/>
                </w:rPr>
                <w:t>2025-2031年中国冰箱除霜器发展现状与市场前景报告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eda611f204d04" w:history="1">
                <w:r>
                  <w:rPr>
                    <w:rStyle w:val="Hyperlink"/>
                  </w:rPr>
                  <w:t>https://www.20087.com/3/53/BingXiangChuShuangQiQianJing.html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除霜器是现代家用冰箱的重要组成部分，负责定期清除冷冻室内积聚的霜层，保持制冷效率和节能效果。传统的手动除霜方式不仅耗时费力，还可能导致冰箱内部温度波动，影响食品保存质量。因此，自动除霜功能已成为高端冰箱的标准配置。目前，主流的除霜技术包括定时除霜和智能感应除霜两种，后者通过传感器检测霜层厚度自动启动除霜程序，具有更高的灵活性和可靠性。</w:t>
      </w:r>
      <w:r>
        <w:rPr>
          <w:rFonts w:hint="eastAsia"/>
        </w:rPr>
        <w:br/>
      </w:r>
      <w:r>
        <w:rPr>
          <w:rFonts w:hint="eastAsia"/>
        </w:rPr>
        <w:t>　　未来，随着智能家居概念的推广和技术进步，冰箱除霜器的功能将进一步扩展和优化。首先，通过与人工智能算法结合，冰箱除霜器可以实现更精确的霜层检测和除霜时机判断，最大限度地减少能源消耗。其次，新型材料的应用将显著提升除霜器的热交换效率和耐用性，如采用纳米涂层改善蒸发器表面的疏水性能，减少霜层附着。此外，随着物联网技术的发展，冰箱除霜器将与其他家电设备实现互联互通，形成智能家居生态系统的一部分，为用户提供更加便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eda611f204d04" w:history="1">
        <w:r>
          <w:rPr>
            <w:rStyle w:val="Hyperlink"/>
          </w:rPr>
          <w:t>2025-2031年中国冰箱除霜器发展现状与市场前景报告</w:t>
        </w:r>
      </w:hyperlink>
      <w:r>
        <w:rPr>
          <w:rFonts w:hint="eastAsia"/>
        </w:rPr>
        <w:t>》全面梳理了冰箱除霜器产业链，结合市场需求和市场规模等数据，深入剖析冰箱除霜器行业现状。报告详细探讨了冰箱除霜器市场竞争格局，重点关注重点企业及其品牌影响力，并分析了冰箱除霜器价格机制和细分市场特征。通过对冰箱除霜器技术现状及未来方向的评估，报告展望了冰箱除霜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冰箱除霜器行业概述</w:t>
      </w:r>
      <w:r>
        <w:rPr>
          <w:rFonts w:hint="eastAsia"/>
        </w:rPr>
        <w:br/>
      </w:r>
      <w:r>
        <w:rPr>
          <w:rFonts w:hint="eastAsia"/>
        </w:rPr>
        <w:t>　　第一节 冰箱除霜器定义与分类</w:t>
      </w:r>
      <w:r>
        <w:rPr>
          <w:rFonts w:hint="eastAsia"/>
        </w:rPr>
        <w:br/>
      </w:r>
      <w:r>
        <w:rPr>
          <w:rFonts w:hint="eastAsia"/>
        </w:rPr>
        <w:t>　　第二节 冰箱除霜器应用领域</w:t>
      </w:r>
      <w:r>
        <w:rPr>
          <w:rFonts w:hint="eastAsia"/>
        </w:rPr>
        <w:br/>
      </w:r>
      <w:r>
        <w:rPr>
          <w:rFonts w:hint="eastAsia"/>
        </w:rPr>
        <w:t>　　第三节 冰箱除霜器行业经济指标分析</w:t>
      </w:r>
      <w:r>
        <w:rPr>
          <w:rFonts w:hint="eastAsia"/>
        </w:rPr>
        <w:br/>
      </w:r>
      <w:r>
        <w:rPr>
          <w:rFonts w:hint="eastAsia"/>
        </w:rPr>
        <w:t>　　　　一、冰箱除霜器行业赢利性评估</w:t>
      </w:r>
      <w:r>
        <w:rPr>
          <w:rFonts w:hint="eastAsia"/>
        </w:rPr>
        <w:br/>
      </w:r>
      <w:r>
        <w:rPr>
          <w:rFonts w:hint="eastAsia"/>
        </w:rPr>
        <w:t>　　　　二、冰箱除霜器行业成长速度分析</w:t>
      </w:r>
      <w:r>
        <w:rPr>
          <w:rFonts w:hint="eastAsia"/>
        </w:rPr>
        <w:br/>
      </w:r>
      <w:r>
        <w:rPr>
          <w:rFonts w:hint="eastAsia"/>
        </w:rPr>
        <w:t>　　　　三、冰箱除霜器附加值提升空间探讨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四、冰箱除霜器行业进入壁垒分析</w:t>
      </w:r>
      <w:r>
        <w:rPr>
          <w:rFonts w:hint="eastAsia"/>
        </w:rPr>
        <w:br/>
      </w:r>
      <w:r>
        <w:rPr>
          <w:rFonts w:hint="eastAsia"/>
        </w:rPr>
        <w:t>　　　　五、冰箱除霜器行业风险性评估</w:t>
      </w:r>
      <w:r>
        <w:rPr>
          <w:rFonts w:hint="eastAsia"/>
        </w:rPr>
        <w:br/>
      </w:r>
      <w:r>
        <w:rPr>
          <w:rFonts w:hint="eastAsia"/>
        </w:rPr>
        <w:t>　　　　六、冰箱除霜器行业周期性分析</w:t>
      </w:r>
      <w:r>
        <w:rPr>
          <w:rFonts w:hint="eastAsia"/>
        </w:rPr>
        <w:br/>
      </w:r>
      <w:r>
        <w:rPr>
          <w:rFonts w:hint="eastAsia"/>
        </w:rPr>
        <w:t>　　　　七、冰箱除霜器行业竞争程度指标</w:t>
      </w:r>
      <w:r>
        <w:rPr>
          <w:rFonts w:hint="eastAsia"/>
        </w:rPr>
        <w:br/>
      </w:r>
      <w:r>
        <w:rPr>
          <w:rFonts w:hint="eastAsia"/>
        </w:rPr>
        <w:t>　　　　八、冰箱除霜器行业成熟度综合分析</w:t>
      </w:r>
      <w:r>
        <w:rPr>
          <w:rFonts w:hint="eastAsia"/>
        </w:rPr>
        <w:br/>
      </w:r>
      <w:r>
        <w:rPr>
          <w:rFonts w:hint="eastAsia"/>
        </w:rPr>
        <w:t>　　第四节 冰箱除霜器产业链及经营模式分析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三、冰箱除霜器销售模式与渠道策略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全球冰箱除霜器市场发展分析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2024-2025年全球冰箱除霜器行业发展分析</w:t>
      </w:r>
      <w:r>
        <w:rPr>
          <w:rFonts w:hint="eastAsia"/>
        </w:rPr>
        <w:br/>
      </w:r>
      <w:r>
        <w:rPr>
          <w:rFonts w:hint="eastAsia"/>
        </w:rPr>
        <w:t>　　　　一、全球冰箱除霜器行业市场规模与趋势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二、全球冰箱除霜器行业发展特点</w:t>
      </w:r>
      <w:r>
        <w:rPr>
          <w:rFonts w:hint="eastAsia"/>
        </w:rPr>
        <w:br/>
      </w:r>
      <w:r>
        <w:rPr>
          <w:rFonts w:hint="eastAsia"/>
        </w:rPr>
        <w:t>　　　　三、全球冰箱除霜器行业竞争格局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主要国家与地区冰箱除霜器市场分析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2025-2031年全球冰箱除霜器行业发展趋势与前景预测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一、冰箱除霜器行业发展趋势</w:t>
      </w:r>
      <w:r>
        <w:rPr>
          <w:rFonts w:hint="eastAsia"/>
        </w:rPr>
        <w:br/>
      </w:r>
      <w:r>
        <w:rPr>
          <w:rFonts w:hint="eastAsia"/>
        </w:rPr>
        <w:t>　　　　二、冰箱除霜器行业发展潜力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中国冰箱除霜器行业市场分析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2024-2025年冰箱除霜器产能与投资动态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一、国内冰箱除霜器产能现状与利用效率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二、冰箱除霜器产能扩张与投资动态分析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冰箱除霜器行业产量情况分析与趋势预测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一、2019-2024年冰箱除霜器行业产量与增长趋势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1、2019-2024年冰箱除霜器产量及增长趋势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2、2019-2024年冰箱除霜器细分产品产量及份额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二、冰箱除霜器产量影响因素分析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三、2025-2031年冰箱除霜器产量预测</w:t>
      </w:r>
      <w:r>
        <w:rPr>
          <w:rFonts w:hint="eastAsia"/>
        </w:rPr>
        <w:br/>
      </w:r>
      <w:r>
        <w:rPr>
          <w:rFonts w:hint="eastAsia"/>
        </w:rPr>
        <w:t>　　第三节 2025-2031年冰箱除霜器市场需求与销售分析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一、2024-2025年冰箱除霜器行业需求现状</w:t>
      </w:r>
      <w:r>
        <w:rPr>
          <w:rFonts w:hint="eastAsia"/>
        </w:rPr>
        <w:br/>
      </w:r>
      <w:r>
        <w:rPr>
          <w:rFonts w:hint="eastAsia"/>
        </w:rPr>
        <w:t>　　　　二、冰箱除霜器客户群体与需求特点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三、2019-2024年冰箱除霜器行业销售规模分析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四、2025-2031年冰箱除霜器市场增长潜力与规模预测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中国冰箱除霜器细分市场分析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一、2024-2025年冰箱除霜器主要细分产品市场现状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2024-2025年冰箱除霜器行业技术发展现状及趋势分析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冰箱除霜器行业技术发展现状分析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国内外冰箱除霜器行业技术差异与原因</w:t>
      </w:r>
      <w:r>
        <w:rPr>
          <w:rFonts w:hint="eastAsia"/>
        </w:rPr>
        <w:br/>
      </w:r>
      <w:r>
        <w:rPr>
          <w:rFonts w:hint="eastAsia"/>
        </w:rPr>
        <w:t>　　第三节 冰箱除霜器行业技术发展方向、趋势预测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提升冰箱除霜器行业技术能力策略建议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冰箱除霜器价格机制与竞争策略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一、2019-2024年冰箱除霜器市场价格走势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冰箱除霜器定价策略与方法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2025-2031年冰箱除霜器价格竞争态势与趋势预测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中国冰箱除霜器行业重点区域市场研究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2024-2025年重点区域冰箱除霜器市场发展概况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二、2019-2024年冰箱除霜器市场需求规模情况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三、2025-2031年冰箱除霜器行业发展潜力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二、2019-2024年冰箱除霜器市场需求规模情况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三、2025-2031年冰箱除霜器行业发展潜力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二、2019-2024年冰箱除霜器市场需求规模情况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三、2025-2031年冰箱除霜器行业发展潜力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二、2019-2024年冰箱除霜器市场需求规模情况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三、2025-2031年冰箱除霜器行业发展潜力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二、2019-2024年冰箱除霜器市场需求规模情况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三、2025-2031年冰箱除霜器行业发展潜力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2019-2024年中国冰箱除霜器行业进出口情况分析</w:t>
      </w:r>
      <w:r>
        <w:rPr>
          <w:rFonts w:hint="eastAsia"/>
        </w:rPr>
        <w:br/>
      </w:r>
      <w:r>
        <w:rPr>
          <w:rFonts w:hint="eastAsia"/>
        </w:rPr>
        <w:t>　　第一节 冰箱除霜器行业进口规模与来源分析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一、2019-2024年冰箱除霜器进口规模分析</w:t>
      </w:r>
      <w:r>
        <w:rPr>
          <w:rFonts w:hint="eastAsia"/>
        </w:rPr>
        <w:br/>
      </w:r>
      <w:r>
        <w:rPr>
          <w:rFonts w:hint="eastAsia"/>
        </w:rPr>
        <w:t>　　　　二、冰箱除霜器主要进口来源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冰箱除霜器行业出口规模与目的地分析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一、2019-2024年冰箱除霜器出口规模分析</w:t>
      </w:r>
      <w:r>
        <w:rPr>
          <w:rFonts w:hint="eastAsia"/>
        </w:rPr>
        <w:br/>
      </w:r>
      <w:r>
        <w:rPr>
          <w:rFonts w:hint="eastAsia"/>
        </w:rPr>
        <w:t>　　　　二、冰箱除霜器主要出口目的地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2019-2024年中国冰箱除霜器总体规模与财务指标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中国冰箱除霜器行业总体规模分析</w:t>
      </w:r>
      <w:r>
        <w:rPr>
          <w:rFonts w:hint="eastAsia"/>
        </w:rPr>
        <w:br/>
      </w:r>
      <w:r>
        <w:rPr>
          <w:rFonts w:hint="eastAsia"/>
        </w:rPr>
        <w:t>　　　　一、冰箱除霜器企业数量与结构</w:t>
      </w:r>
      <w:r>
        <w:rPr>
          <w:rFonts w:hint="eastAsia"/>
        </w:rPr>
        <w:br/>
      </w:r>
      <w:r>
        <w:rPr>
          <w:rFonts w:hint="eastAsia"/>
        </w:rPr>
        <w:t>　　　　二、冰箱除霜器从业人员规模</w:t>
      </w:r>
      <w:r>
        <w:rPr>
          <w:rFonts w:hint="eastAsia"/>
        </w:rPr>
        <w:br/>
      </w:r>
      <w:r>
        <w:rPr>
          <w:rFonts w:hint="eastAsia"/>
        </w:rPr>
        <w:t>　　　　三、冰箱除霜器行业资产状况</w:t>
      </w:r>
      <w:r>
        <w:rPr>
          <w:rFonts w:hint="eastAsia"/>
        </w:rPr>
        <w:br/>
      </w:r>
      <w:r>
        <w:rPr>
          <w:rFonts w:hint="eastAsia"/>
        </w:rPr>
        <w:t>　　第二节 中国冰箱除霜器行业财务指标总体分析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冰箱除霜器行业重点企业经营状况分析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冰箱除霜器重点企业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冰箱除霜器领先企业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冰箱除霜器标杆企业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冰箱除霜器代表企业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冰箱除霜器龙头企业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冰箱除霜器重点企业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中国冰箱除霜器行业竞争格局分析</w:t>
      </w:r>
      <w:r>
        <w:rPr>
          <w:rFonts w:hint="eastAsia"/>
        </w:rPr>
        <w:br/>
      </w:r>
      <w:r>
        <w:rPr>
          <w:rFonts w:hint="eastAsia"/>
        </w:rPr>
        <w:t>　　第一节 冰箱除霜器行业竞争格局总览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2024-2025年冰箱除霜器行业竞争力分析</w:t>
      </w:r>
      <w:r>
        <w:rPr>
          <w:rFonts w:hint="eastAsia"/>
        </w:rPr>
        <w:br/>
      </w:r>
      <w:r>
        <w:rPr>
          <w:rFonts w:hint="eastAsia"/>
        </w:rPr>
        <w:t>　　　　一、冰箱除霜器供应商议价能力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四、冰箱除霜器替代品威胁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2019-2024年冰箱除霜器行业企业并购活动分析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2024-2025年冰箱除霜器行业会展与招投标活动分析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一、冰箱除霜器行业会展活动及其市场影响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2025年中国冰箱除霜器企业发展策略分析</w:t>
      </w:r>
      <w:r>
        <w:rPr>
          <w:rFonts w:hint="eastAsia"/>
        </w:rPr>
        <w:br/>
      </w:r>
      <w:r>
        <w:rPr>
          <w:rFonts w:hint="eastAsia"/>
        </w:rPr>
        <w:t>　　第一节 冰箱除霜器市场策略分析</w:t>
      </w:r>
      <w:r>
        <w:rPr>
          <w:rFonts w:hint="eastAsia"/>
        </w:rPr>
        <w:br/>
      </w:r>
      <w:r>
        <w:rPr>
          <w:rFonts w:hint="eastAsia"/>
        </w:rPr>
        <w:t>　　　　一、冰箱除霜器市场定位与拓展策略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二、冰箱除霜器市场细分与目标客户</w:t>
      </w:r>
      <w:r>
        <w:rPr>
          <w:rFonts w:hint="eastAsia"/>
        </w:rPr>
        <w:br/>
      </w:r>
      <w:r>
        <w:rPr>
          <w:rFonts w:hint="eastAsia"/>
        </w:rPr>
        <w:t>　　第二节 冰箱除霜器销售策略分析</w:t>
      </w:r>
      <w:r>
        <w:rPr>
          <w:rFonts w:hint="eastAsia"/>
        </w:rPr>
        <w:br/>
      </w:r>
      <w:r>
        <w:rPr>
          <w:rFonts w:hint="eastAsia"/>
        </w:rPr>
        <w:t>　　　　一、冰箱除霜器销售渠道与网络建设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提高冰箱除霜器企业竞争力建议</w:t>
      </w:r>
      <w:r>
        <w:rPr>
          <w:rFonts w:hint="eastAsia"/>
        </w:rPr>
        <w:br/>
      </w:r>
      <w:r>
        <w:rPr>
          <w:rFonts w:hint="eastAsia"/>
        </w:rPr>
        <w:t>　　　　一、冰箱除霜器技术创新与管理优化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冰箱除霜器品牌战略思考</w:t>
      </w:r>
      <w:r>
        <w:rPr>
          <w:rFonts w:hint="eastAsia"/>
        </w:rPr>
        <w:br/>
      </w:r>
      <w:r>
        <w:rPr>
          <w:rFonts w:hint="eastAsia"/>
        </w:rPr>
        <w:t>　　　　一、冰箱除霜器品牌建设与维护</w:t>
      </w:r>
      <w:r>
        <w:rPr>
          <w:rFonts w:hint="eastAsia"/>
        </w:rPr>
        <w:br/>
      </w:r>
      <w:r>
        <w:rPr>
          <w:rFonts w:hint="eastAsia"/>
        </w:rPr>
        <w:t>　　　　二、冰箱除霜器品牌影响力与市场竞争力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中国冰箱除霜器行业风险与对策</w:t>
      </w:r>
      <w:r>
        <w:rPr>
          <w:rFonts w:hint="eastAsia"/>
        </w:rPr>
        <w:br/>
      </w:r>
      <w:r>
        <w:rPr>
          <w:rFonts w:hint="eastAsia"/>
        </w:rPr>
        <w:t>　　第一节 冰箱除霜器行业SWOT分析</w:t>
      </w:r>
      <w:r>
        <w:rPr>
          <w:rFonts w:hint="eastAsia"/>
        </w:rPr>
        <w:br/>
      </w:r>
      <w:r>
        <w:rPr>
          <w:rFonts w:hint="eastAsia"/>
        </w:rPr>
        <w:t>　　　　一、冰箱除霜器行业优势分析</w:t>
      </w:r>
      <w:r>
        <w:rPr>
          <w:rFonts w:hint="eastAsia"/>
        </w:rPr>
        <w:br/>
      </w:r>
      <w:r>
        <w:rPr>
          <w:rFonts w:hint="eastAsia"/>
        </w:rPr>
        <w:t>　　　　二、冰箱除霜器行业劣势分析</w:t>
      </w:r>
      <w:r>
        <w:rPr>
          <w:rFonts w:hint="eastAsia"/>
        </w:rPr>
        <w:br/>
      </w:r>
      <w:r>
        <w:rPr>
          <w:rFonts w:hint="eastAsia"/>
        </w:rPr>
        <w:t>　　　　三、冰箱除霜器市场机会探索</w:t>
      </w:r>
      <w:r>
        <w:rPr>
          <w:rFonts w:hint="eastAsia"/>
        </w:rPr>
        <w:br/>
      </w:r>
      <w:r>
        <w:rPr>
          <w:rFonts w:hint="eastAsia"/>
        </w:rPr>
        <w:t>　　　　四、冰箱除霜器市场威胁评估</w:t>
      </w:r>
      <w:r>
        <w:rPr>
          <w:rFonts w:hint="eastAsia"/>
        </w:rPr>
        <w:br/>
      </w:r>
      <w:r>
        <w:rPr>
          <w:rFonts w:hint="eastAsia"/>
        </w:rPr>
        <w:t>　　第二节 冰箱除霜器行业风险及对策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2025-2031年中国冰箱除霜器行业前景与发展趋势</w:t>
      </w:r>
      <w:r>
        <w:rPr>
          <w:rFonts w:hint="eastAsia"/>
        </w:rPr>
        <w:br/>
      </w:r>
      <w:r>
        <w:rPr>
          <w:rFonts w:hint="eastAsia"/>
        </w:rPr>
        <w:t>　　第一节 冰箱除霜器行业发展环境分析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2025-2031年冰箱除霜器行业发展趋势与方向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一、冰箱除霜器行业发展方向预测</w:t>
      </w:r>
      <w:r>
        <w:rPr>
          <w:rFonts w:hint="eastAsia"/>
        </w:rPr>
        <w:br/>
      </w:r>
      <w:r>
        <w:rPr>
          <w:rFonts w:hint="eastAsia"/>
        </w:rPr>
        <w:t>　　　　二、冰箱除霜器发展趋势分析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2025-2031年冰箱除霜器行业发展潜力与机遇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一、冰箱除霜器市场发展潜力评估</w:t>
      </w:r>
      <w:r>
        <w:rPr>
          <w:rFonts w:hint="eastAsia"/>
        </w:rPr>
        <w:br/>
      </w:r>
      <w:r>
        <w:rPr>
          <w:rFonts w:hint="eastAsia"/>
        </w:rPr>
        <w:t>　　　　二、冰箱除霜器新兴市场与机遇探索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冰箱除霜器行业研究结论与建议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[.中.智.林.]冰箱除霜器行业发展建议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2019-2024年中国冰箱除霜器市场规模及增长情况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2019-2024年中国冰箱除霜器行业产量及增长趋势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2025-2031年中国冰箱除霜器行业产量预测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2019-2024年中国冰箱除霜器行业市场需求及增长情况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2025-2031年中国冰箱除霜器行业市场需求预测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2019-2024年中国冰箱除霜器行业利润及增长情况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**地区冰箱除霜器市场规模及增长情况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**地区冰箱除霜器行业市场需求情况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**地区冰箱除霜器市场规模及增长情况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**地区冰箱除霜器行业市场需求情况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2019-2024年中国冰箱除霜器行业进口量及增速统计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2019-2024年中国冰箱除霜器行业出口量及增速统计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冰箱除霜器重点企业经营情况分析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2025年冰箱除霜器市场前景分析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2025-2031年中国冰箱除霜器市场需求预测</w:t>
      </w:r>
      <w:r>
        <w:rPr>
          <w:rFonts w:hint="eastAsia"/>
        </w:rPr>
        <w:br/>
      </w:r>
      <w:r>
        <w:rPr>
          <w:rFonts w:hint="eastAsia"/>
        </w:rPr>
        <w:t>　　图表 2025年冰箱除霜器发展趋势预测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eda611f204d04" w:history="1">
        <w:r>
          <w:rPr>
            <w:rStyle w:val="Hyperlink"/>
          </w:rPr>
          <w:t>2025-2031年中国冰箱除霜器发展现状与市场前景报告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eda611f204d04" w:history="1">
        <w:r>
          <w:rPr>
            <w:rStyle w:val="Hyperlink"/>
          </w:rPr>
          <w:t>https://www.20087.com/3/53/BingXiangChuShuangQiQianJing.html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热点：容声bcd378wpmb冰箱除霜器、冰箱除霜器价格是多少、冰箱除霜器工作原理、冰箱除霜器图片、冰箱除霜器的正确接法图片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80328529e457f" w:history="1">
      <w:r>
        <w:rPr>
          <w:rStyle w:val="Hyperlink"/>
        </w:rPr>
        <w:t>2025-2031年中国冰箱除霜器发展现状与市场前景报告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BingXiangChuShuangQiQianJing.html" TargetMode="External" Id="R133eda611f20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BingXiangChuShuangQiQianJing.html" TargetMode="External" Id="R97980328529e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2025-02-24T00:17:49Z</dcterms:created>
  <dcterms:modified xsi:type="dcterms:W3CDTF">2025-02-24T01:17:49Z</dcterms:modified>
  <dc:subject>2025-2031年中国冰箱除霜器发展现状与市场前景报告</dc:subject>
  <dc:title>2025-2031年中国冰箱除霜器发展现状与市场前景报告</dc:title>
  <cp:keywords>2025-2031年中国冰箱除霜器发展现状与市场前景报告</cp:keywords>
  <dc:description>2025-2031年中国冰箱除霜器发展现状与市场前景报告</dc:description>
</cp:coreProperties>
</file>