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5827d89124b66" w:history="1">
              <w:r>
                <w:rPr>
                  <w:rStyle w:val="Hyperlink"/>
                </w:rPr>
                <w:t>2026-2032年全球与中国无接触洗车设备市场研究及发展前景分析报告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5827d89124b66" w:history="1">
              <w:r>
                <w:rPr>
                  <w:rStyle w:val="Hyperlink"/>
                </w:rPr>
                <w:t>2026-2032年全球与中国无接触洗车设备市场研究及发展前景分析报告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5827d89124b66" w:history="1">
                <w:r>
                  <w:rPr>
                    <w:rStyle w:val="Hyperlink"/>
                  </w:rPr>
                  <w:t>https://www.20087.com/3/73/WuJieChuXiCheSheBeiShiChangXianZhuangHeQianJing.html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无接触洗车设备通过高压水射流、化学预洗液雾化喷洒与柔性刷辊（或纯水刀）组合，实现车辆表面清洁而无需物理摩擦，广泛应用于自助洗车站与商业洗车中心。系统设计聚焦水压稳定性（80–120 bar）、清洗液生物降解性、泥沙分离回收效率及冬季防冻措施。行业高度关注是否符合CE机械安全指令、废水处理合规性（油水分离达标排放）、设备占地面积与单车清洗时间。用户对漆面保护效果、顽固污渍去除能力及操作便捷性尤为敏感。</w:t>
      </w:r>
      <w:r>
        <w:rPr>
          <w:rFonts w:hint="eastAsia"/>
        </w:rPr>
        <w:br/>
      </w:r>
      <w:r>
        <w:rPr>
          <w:rFonts w:hint="eastAsia"/>
        </w:rPr>
        <w:t>　　未来，无接触洗车设备将向AI视觉识别、闭环水循环与能源整合演进。市场调研网指出，高清摄像头识别车型与污渍分布，动态调整喷头轨迹与药剂配比；多级膜过滤系统实现95%以上中水回用。在绿色运营端，屋顶光伏为水泵与控制系统供电；热泵回收废热用于冬季温水供应。此外，会员系统联动自动扣费与洗车记录追溯。无接触洗车设备正从基础清洁装置升级为融合智能识别、资源节约与低碳运行的新一代智慧洗车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5827d89124b66" w:history="1">
        <w:r>
          <w:rPr>
            <w:rStyle w:val="Hyperlink"/>
          </w:rPr>
          <w:t>2026-2032年全球与中国无接触洗车设备市场研究及发展前景分析报告</w:t>
        </w:r>
      </w:hyperlink>
      <w:r>
        <w:rPr>
          <w:rFonts w:hint="eastAsia"/>
        </w:rPr>
        <w:t>》，2025年无接触洗车设备行业市场规模达 亿元，预计2032年市场规模将达 亿元，期间年均复合增长率（CAGR）达 %。报告依据国家统计局、相关行业协会及科研机构的详实资料数据，客观呈现了无接触洗车设备行业的市场规模、技术发展水平和竞争格局。报告分析了无接触洗车设备行业重点企业的市场表现，评估了当前技术路线的发展方向，并对无接触洗车设备市场趋势做出合理预测。通过梳理无接触洗车设备行业面临的机遇与风险，为企业和投资者了解市场动态、把握发展机会提供了数据支持和参考建议，有助于相关决策者更准确地判断无接触洗车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按产品类型细分，全球无接触洗车设备市场规模2021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1.3.2 360度仿形</w:t>
      </w:r>
      <w:r>
        <w:rPr>
          <w:rFonts w:hint="eastAsia"/>
        </w:rPr>
        <w:br/>
      </w:r>
      <w:r>
        <w:rPr>
          <w:rFonts w:hint="eastAsia"/>
        </w:rPr>
        <w:t>　　　　1.3.3 半圆仿形</w:t>
      </w:r>
      <w:r>
        <w:rPr>
          <w:rFonts w:hint="eastAsia"/>
        </w:rPr>
        <w:br/>
      </w:r>
      <w:r>
        <w:rPr>
          <w:rFonts w:hint="eastAsia"/>
        </w:rPr>
        <w:t>　　　　1.3.4 往复式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按应用细分，全球无接触洗车设备市场规模2021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非自助洗车店</w:t>
      </w:r>
      <w:r>
        <w:rPr>
          <w:rFonts w:hint="eastAsia"/>
        </w:rPr>
        <w:br/>
      </w:r>
      <w:r>
        <w:rPr>
          <w:rFonts w:hint="eastAsia"/>
        </w:rPr>
        <w:t>　　　　1.4.3 自助洗车店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无接触洗车设备行业发展总体概况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无接触洗车设备行业发展主要特点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无接触洗车设备行业发展影响因素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无接触洗车设备有利因素</w:t>
      </w:r>
      <w:r>
        <w:rPr>
          <w:rFonts w:hint="eastAsia"/>
        </w:rPr>
        <w:br/>
      </w:r>
      <w:r>
        <w:rPr>
          <w:rFonts w:hint="eastAsia"/>
        </w:rPr>
        <w:t>　　　　1.5.3 .2 无接触洗车设备不利因素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全球市场，近三年无接触洗车设备主要企业占有率及排名（按销量）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无接触洗车设备主要企业在国际市场占有率（按销量，2023-2026）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2025年无接触洗车设备主要企业在国际市场排名（按销量）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全球市场主要企业无接触洗车设备销量（2023-2026）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全球市场，近三年无接触洗车设备主要企业占有率及排名（按收入）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无接触洗车设备主要企业在国际市场占有率（按收入，2023-2026）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2025年无接触洗车设备主要企业在国际市场排名（按收入）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全球市场主要企业无接触洗车设备销售收入（2023-2026）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全球市场主要企业无接触洗车设备销售价格（2023-2026）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中国市场，近三年无接触洗车设备主要企业占有率及排名（按销量）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无接触洗车设备主要企业在中国市场占有率（按销量，2023-2026）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2025年无接触洗车设备主要企业在中国市场排名（按销量）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中国市场主要企业无接触洗车设备销量（2023-2026）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中国市场，近三年无接触洗车设备主要企业占有率及排名（按收入）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无接触洗车设备主要企业在中国市场占有率（按收入，2023-2026）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2025年无接触洗车设备主要企业在中国市场排名（按收入）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中国市场主要企业无接触洗车设备销售收入（2023-2026）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全球主要厂商无接触洗车设备总部及产地分布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全球主要厂商成立时间及无接触洗车设备商业化日期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全球主要厂商无接触洗车设备产品类型及应用</w:t>
      </w:r>
      <w:r>
        <w:rPr>
          <w:rFonts w:hint="eastAsia"/>
        </w:rPr>
        <w:br/>
      </w:r>
      <w:r>
        <w:rPr>
          <w:rFonts w:hint="eastAsia"/>
        </w:rPr>
        <w:t>　　2.9 无接触洗车设备行业集中度、竞争程度分析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无接触洗车设备行业集中度分析：2025年全球Top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全球无接触洗车设备第一梯队、第二梯队和第三梯队生产商（品牌）及市场份额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全球无接触洗车设备总体规模分析</w:t>
      </w:r>
      <w:r>
        <w:rPr>
          <w:rFonts w:hint="eastAsia"/>
        </w:rPr>
        <w:br/>
      </w:r>
      <w:r>
        <w:rPr>
          <w:rFonts w:hint="eastAsia"/>
        </w:rPr>
        <w:t>　　3.1 全球无接触洗车设备供需现状及预测（2021-2032）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全球无接触洗车设备产能、产量、产能利用率及发展趋势（2021-2032）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全球无接触洗车设备产量、需求量及发展趋势（2021-2032）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全球主要地区无接触洗车设备产量及发展趋势（2021-2032）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全球主要地区无接触洗车设备产量（2021-2026）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全球主要地区无接触洗车设备产量（2027-2032）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全球主要地区无接触洗车设备产量市场份额（2021-2032）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中国无接触洗车设备供需现状及预测（2021-2032）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中国无接触洗车设备产能、产量、产能利用率及发展趋势（2021-2032）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中国无接触洗车设备产量、市场需求量及发展趋势（2021-2032）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中国市场无接触洗车设备进出口（2021-2032）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全球无接触洗车设备销量及销售额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全球市场无接触洗车设备销售额（2021-2032）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全球市场无接触洗车设备价格趋势（2021-2032）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全球无接触洗车设备主要地区分析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全球主要地区无接触洗车设备市场规模分析：2021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全球主要地区无接触洗车设备销售收入及市场份额（2021-2026）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全球主要地区无接触洗车设备销售收入预测（2027-2032）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全球主要地区无接触洗车设备销量分析：2021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全球主要地区无接触洗车设备销量及市场份额预测（2027-2032）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不同产品类型无接触洗车设备分析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全球不同产品类型无接触洗车设备销量预测（2027-2032）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全球不同产品类型无接触洗车设备收入（2021-2032）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全球不同产品类型无接触洗车设备收入及市场份额（2021-2026）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全球不同产品类型无接触洗车设备收入预测（2027-2032）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全球不同产品类型无接触洗车设备价格走势（2021-2032）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中国不同产品类型无接触洗车设备销量预测（2027-2032）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中国不同产品类型无接触洗车设备收入（2021-2032）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中国不同产品类型无接触洗车设备收入及市场份额（2021-2026）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中国不同产品类型无接触洗车设备收入预测（2027-2032）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不同应用无接触洗车设备分析</w:t>
      </w:r>
      <w:r>
        <w:rPr>
          <w:rFonts w:hint="eastAsia"/>
        </w:rPr>
        <w:br/>
      </w:r>
      <w:r>
        <w:rPr>
          <w:rFonts w:hint="eastAsia"/>
        </w:rPr>
        <w:t>　　7.1 全球不同应用无接触洗车设备销量（2021-2032）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全球不同应用无接触洗车设备销量预测（2027-2032）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全球不同应用无接触洗车设备收入（2021-2032）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全球不同应用无接触洗车设备收入及市场份额（2021-2026）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全球不同应用无接触洗车设备收入预测（2027-2032）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全球不同应用无接触洗车设备价格走势（2021-2032）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中国不同应用无接触洗车设备销量预测（2027-2032）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中国不同应用无接触洗车设备收入（2021-2032）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中国不同应用无接触洗车设备收入及市场份额（2021-2026）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中国不同应用无接触洗车设备收入预测（2027-2032）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无接触洗车设备行业发展趋势</w:t>
      </w:r>
      <w:r>
        <w:rPr>
          <w:rFonts w:hint="eastAsia"/>
        </w:rPr>
        <w:br/>
      </w:r>
      <w:r>
        <w:rPr>
          <w:rFonts w:hint="eastAsia"/>
        </w:rPr>
        <w:t>　　8.2 无接触洗车设备行业主要驱动因素</w:t>
      </w:r>
      <w:r>
        <w:rPr>
          <w:rFonts w:hint="eastAsia"/>
        </w:rPr>
        <w:br/>
      </w:r>
      <w:r>
        <w:rPr>
          <w:rFonts w:hint="eastAsia"/>
        </w:rPr>
        <w:t>　　8.3 无接触洗车设备中国企业SWOT分析</w:t>
      </w:r>
      <w:r>
        <w:rPr>
          <w:rFonts w:hint="eastAsia"/>
        </w:rPr>
        <w:br/>
      </w:r>
      <w:r>
        <w:rPr>
          <w:rFonts w:hint="eastAsia"/>
        </w:rPr>
        <w:t>　　8.4 中国无接触洗车设备行业政策环境分析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无接触洗车设备行业产业链简介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无接触洗车设备行业供应链分析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无接触洗车设备主要原料及供应情况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无接触洗车设备行业采购模式</w:t>
      </w:r>
      <w:r>
        <w:rPr>
          <w:rFonts w:hint="eastAsia"/>
        </w:rPr>
        <w:br/>
      </w:r>
      <w:r>
        <w:rPr>
          <w:rFonts w:hint="eastAsia"/>
        </w:rPr>
        <w:t>　　9.3 无接触洗车设备行业生产模式</w:t>
      </w:r>
      <w:r>
        <w:rPr>
          <w:rFonts w:hint="eastAsia"/>
        </w:rPr>
        <w:br/>
      </w:r>
      <w:r>
        <w:rPr>
          <w:rFonts w:hint="eastAsia"/>
        </w:rPr>
        <w:t>　　9.4 无接触洗车设备行业销售模式及销售渠道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按产品类型细分，全球无接触洗车设备市场规模2021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按应用细分，全球无接触洗车设备市场规模（CAGR）2021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无接触洗车设备行业发展主要特点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无接触洗车设备行业发展有利因素分析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无接触洗车设备行业发展不利因素分析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进入无接触洗车设备行业壁垒</w:t>
      </w:r>
      <w:r>
        <w:rPr>
          <w:rFonts w:hint="eastAsia"/>
        </w:rPr>
        <w:br/>
      </w:r>
      <w:r>
        <w:rPr>
          <w:rFonts w:hint="eastAsia"/>
        </w:rPr>
        <w:t>　　表 7： 无接触洗车设备主要企业在国际市场占有率（按销量，2023-2026）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2025年无接触洗车设备主要企业在国际市场排名（按销量）&amp;（套）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全球市场主要企业无接触洗车设备销量（2023-2026）&amp;（套）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无接触洗车设备主要企业在国际市场占有率（按收入，2023-2026）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2025年无接触洗车设备主要企业在国际市场排名（按收入）&amp;（万元）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全球市场主要企业无接触洗车设备销售收入（2023-2026）&amp;（万元）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全球市场主要企业无接触洗车设备销售价格（2023-2026）&amp;（元/套）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无接触洗车设备主要企业在中国市场占有率（按销量，2023-2026）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2025年无接触洗车设备主要企业在中国市场排名（按销量）&amp;（套）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中国市场主要企业无接触洗车设备销量（2023-2026）&amp;（套）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无接触洗车设备主要企业在中国市场占有率（按收入，2023-2026）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2025年无接触洗车设备主要企业在中国市场排名（按收入）&amp;（万元）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中国市场主要企业无接触洗车设备销售收入（2023-2026）&amp;（万元）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全球主要厂商无接触洗车设备总部及产地分布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全球主要厂商成立时间及无接触洗车设备商业化日期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全球主要厂商无接触洗车设备产品类型及应用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2025年全球无接触洗车设备主要厂商市场地位（第一梯队、第二梯队和第三梯队）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全球无接触洗车设备市场投资、并购等现状分析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全球主要地区无接触洗车设备产量增速（CAGR）：（2021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全球主要地区无接触洗车设备产量（2021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全球主要地区无接触洗车设备产量（2021-2026）&amp;（套）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全球主要地区无接触洗车设备产量（2027-2032）&amp;（套）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全球主要地区无接触洗车设备产量市场份额（2021-2026）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全球主要地区无接触洗车设备产量市场份额（2027-2032）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中国市场无接触洗车设备产量、销量、进出口（2021-2026）&amp;（套）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中国市场无接触洗车设备产量、销量、进出口预测（2027-2032）&amp;（套）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全球主要地区无接触洗车设备销售收入增速：（2021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全球主要地区无接触洗车设备销售收入（2021-2026）&amp;（万元）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全球主要地区无接触洗车设备销售收入市场份额（2021-2026）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全球主要地区无接触洗车设备收入（2027-2032）&amp;（万元）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全球主要地区无接触洗车设备收入市场份额（2027-2032）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全球主要地区无接触洗车设备销量（套）：2021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全球主要地区无接触洗车设备销量（2027-2032）&amp;（套）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全球主要地区无接触洗车设备销量份额（2027-2032）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全球不同产品类型无接触洗车设备销量预测（2027-2032）&amp;（套）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全球市场不同产品类型无接触洗车设备销量市场份额预测（2027-2032）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全球不同产品类型无接触洗车设备收入（2021-2026）&amp;（万元）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全球不同产品类型无接触洗车设备收入市场份额（2021-2026）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全球不同产品类型无接触洗车设备收入预测（2027-2032）&amp;（万元）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全球不同产品类型无接触洗车设备收入市场份额预测（2027-2032）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中国不同产品类型无接触洗车设备销量市场份额（2021-2026）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中国不同产品类型无接触洗车设备销量预测（2027-2032）&amp;（套）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全球市场不同产品类型无接触洗车设备销量市场份额预测（2027-2032）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中国不同产品类型无接触洗车设备收入（2021-2026）&amp;（万元）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中国不同产品类型无接触洗车设备收入市场份额（2021-2026）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中国不同产品类型无接触洗车设备收入预测（2027-2032）&amp;（万元）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中国不同产品类型无接触洗车设备收入市场份额预测（2027-2032）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全球不同应用无接触洗车设备销量市场份额（2021-2026）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全球不同应用无接触洗车设备销量预测（2027-2032）&amp;（套）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全球市场不同应用无接触洗车设备销量市场份额预测（2027-2032）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全球不同应用无接触洗车设备收入（2021-2026）&amp;（万元）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全球不同应用无接触洗车设备收入市场份额（2021-2026）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全球不同应用无接触洗车设备收入预测（2027-2032）&amp;（万元）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全球不同应用无接触洗车设备收入市场份额预测（2027-2032）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148： 中国不同应用无接触洗车设备销量市场份额（2021-2026）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中国不同应用无接触洗车设备销量预测（2027-2032）&amp;（套）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中国市场不同应用无接触洗车设备销量市场份额预测（2027-2032）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中国不同应用无接触洗车设备收入（2021-2026）&amp;（万元）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中国不同应用无接触洗车设备收入市场份额（2021-2026）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中国不同应用无接触洗车设备收入预测（2027-2032）&amp;（万元）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中国不同应用无接触洗车设备收入市场份额预测（2027-2032）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无接触洗车设备行业发展趋势</w:t>
      </w:r>
      <w:r>
        <w:rPr>
          <w:rFonts w:hint="eastAsia"/>
        </w:rPr>
        <w:br/>
      </w:r>
      <w:r>
        <w:rPr>
          <w:rFonts w:hint="eastAsia"/>
        </w:rPr>
        <w:t>　　表 156： 无接触洗车设备行业主要驱动因素</w:t>
      </w:r>
      <w:r>
        <w:rPr>
          <w:rFonts w:hint="eastAsia"/>
        </w:rPr>
        <w:br/>
      </w:r>
      <w:r>
        <w:rPr>
          <w:rFonts w:hint="eastAsia"/>
        </w:rPr>
        <w:t>　　表 157： 无接触洗车设备行业供应链分析</w:t>
      </w:r>
      <w:r>
        <w:rPr>
          <w:rFonts w:hint="eastAsia"/>
        </w:rPr>
        <w:br/>
      </w:r>
      <w:r>
        <w:rPr>
          <w:rFonts w:hint="eastAsia"/>
        </w:rPr>
        <w:t>　　表 158： 无接触洗车设备上游原料供应商</w:t>
      </w:r>
      <w:r>
        <w:rPr>
          <w:rFonts w:hint="eastAsia"/>
        </w:rPr>
        <w:br/>
      </w:r>
      <w:r>
        <w:rPr>
          <w:rFonts w:hint="eastAsia"/>
        </w:rPr>
        <w:t>　　表 159： 无接触洗车设备主要地区不同应用客户分析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无接触洗车设备典型经销商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无接触洗车设备产品图片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全球不同产品类型无接触洗车设备销售额2021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全球不同产品类型无接触洗车设备市场份额2025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360度仿形产品图片</w:t>
      </w:r>
      <w:r>
        <w:rPr>
          <w:rFonts w:hint="eastAsia"/>
        </w:rPr>
        <w:br/>
      </w:r>
      <w:r>
        <w:rPr>
          <w:rFonts w:hint="eastAsia"/>
        </w:rPr>
        <w:t>　　图 5： 半圆仿形产品图片</w:t>
      </w:r>
      <w:r>
        <w:rPr>
          <w:rFonts w:hint="eastAsia"/>
        </w:rPr>
        <w:br/>
      </w:r>
      <w:r>
        <w:rPr>
          <w:rFonts w:hint="eastAsia"/>
        </w:rPr>
        <w:t>　　图 6： 往复式产品图片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全球不同应用无接触洗车设备市场份额2025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非自助洗车店</w:t>
      </w:r>
      <w:r>
        <w:rPr>
          <w:rFonts w:hint="eastAsia"/>
        </w:rPr>
        <w:br/>
      </w:r>
      <w:r>
        <w:rPr>
          <w:rFonts w:hint="eastAsia"/>
        </w:rPr>
        <w:t>　　图 10： 自助洗车店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2025年全球前五大生产商无接触洗车设备市场份额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2025年全球无接触洗车设备第一梯队、第二梯队和第三梯队厂商及市场份额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全球无接触洗车设备产能、产量、产能利用率及发展趋势（2021-2032）&amp;（套）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全球无接触洗车设备产量、需求量及发展趋势（2021-2032）&amp;（套）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全球主要地区无接触洗车设备产量市场份额（2021-2032）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中国无接触洗车设备产能、产量、产能利用率及发展趋势（2021-2032）&amp;（套）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中国无接触洗车设备产量、市场需求量及发展趋势（2021-2032）&amp;（套）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全球无接触洗车设备市场销售额及增长率：（2021-2032）&amp;（万元）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全球市场无接触洗车设备市场规模：2021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全球市场无接触洗车设备价格趋势（2021-2032）&amp;（元/套）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全球主要地区无接触洗车设备销售收入（2021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全球主要地区无接触洗车设备销售收入市场份额（2021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全球不同产品类型无接触洗车设备价格走势（2021-2032）&amp;（元/套）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全球不同应用无接触洗车设备价格走势（2021-2032）&amp;（元/套）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无接触洗车设备中国企业SWOT分析</w:t>
      </w:r>
      <w:r>
        <w:rPr>
          <w:rFonts w:hint="eastAsia"/>
        </w:rPr>
        <w:br/>
      </w:r>
      <w:r>
        <w:rPr>
          <w:rFonts w:hint="eastAsia"/>
        </w:rPr>
        <w:t>　　图 43： 无接触洗车设备产业链</w:t>
      </w:r>
      <w:r>
        <w:rPr>
          <w:rFonts w:hint="eastAsia"/>
        </w:rPr>
        <w:br/>
      </w:r>
      <w:r>
        <w:rPr>
          <w:rFonts w:hint="eastAsia"/>
        </w:rPr>
        <w:t>　　图 44： 无接触洗车设备行业采购模式分析</w:t>
      </w:r>
      <w:r>
        <w:rPr>
          <w:rFonts w:hint="eastAsia"/>
        </w:rPr>
        <w:br/>
      </w:r>
      <w:r>
        <w:rPr>
          <w:rFonts w:hint="eastAsia"/>
        </w:rPr>
        <w:t>　　图 45： 无接触洗车设备行业生产模式</w:t>
      </w:r>
      <w:r>
        <w:rPr>
          <w:rFonts w:hint="eastAsia"/>
        </w:rPr>
        <w:br/>
      </w:r>
      <w:r>
        <w:rPr>
          <w:rFonts w:hint="eastAsia"/>
        </w:rPr>
        <w:t>　　图 46： 无接触洗车设备行业销售模式分析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5827d89124b66" w:history="1">
        <w:r>
          <w:rPr>
            <w:rStyle w:val="Hyperlink"/>
          </w:rPr>
          <w:t>2026-2032年全球与中国无接触洗车设备市场研究及发展前景分析报告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5827d89124b66" w:history="1">
        <w:r>
          <w:rPr>
            <w:rStyle w:val="Hyperlink"/>
          </w:rPr>
          <w:t>https://www.20087.com/3/73/WuJieChuXiCheSheBeiShiChangXianZhuangHeQianJing.html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11b18491e400f" w:history="1">
      <w:r>
        <w:rPr>
          <w:rStyle w:val="Hyperlink"/>
        </w:rPr>
        <w:t>2026-2032年全球与中国无接触洗车设备市场研究及发展前景分析报告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WuJieChuXiCheSheBeiShiChangXianZhuangHeQianJing.html" TargetMode="External" Id="Rc9c5827d8912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WuJieChuXiCheSheBeiShiChangXianZhuangHeQianJing.html" TargetMode="External" Id="Rb9911b18491e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2026-03-29T01:15:03Z</dcterms:created>
  <dcterms:modified xsi:type="dcterms:W3CDTF">2026-03-29T02:15:03Z</dcterms:modified>
  <dc:subject>2026-2032年全球与中国无接触洗车设备市场研究及发展前景分析报告</dc:subject>
  <dc:title>2026-2032年全球与中国无接触洗车设备市场研究及发展前景分析报告</dc:title>
  <cp:keywords>2026-2032年全球与中国无接触洗车设备市场研究及发展前景分析报告</cp:keywords>
  <dc:description>2026-2032年全球与中国无接触洗车设备市场研究及发展前景分析报告</dc:description>
</cp:coreProperties>
</file>