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ff4e631e4499a" w:history="1">
              <w:r>
                <w:rPr>
                  <w:rStyle w:val="Hyperlink"/>
                </w:rPr>
                <w:t>2025-2031年全球与中国智能电器行业现状全面调研与发展趋势分析报告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ff4e631e4499a" w:history="1">
              <w:r>
                <w:rPr>
                  <w:rStyle w:val="Hyperlink"/>
                </w:rPr>
                <w:t>2025-2031年全球与中国智能电器行业现状全面调研与发展趋势分析报告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ff4e631e4499a" w:history="1">
                <w:r>
                  <w:rPr>
                    <w:rStyle w:val="Hyperlink"/>
                  </w:rPr>
                  <w:t>https://www.20087.com/3/83/ZhiNengDianQiHangYeFaZhanQuShi.html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器是物联网技术与家用电器相结合的产物，能够通过互联网实现远程控制、数据交换等功能，从而提升用户的使用体验和便利性。目前市场上已经出现了多种类型的智能电器产品，包括智能空调、智能冰箱、智能洗衣机等。随着智能家居概念的普及和技术的进步，智能电器逐渐成为家电市场的主流趋势之一。消费者对于智能化、节能化、健康化的追求不断推动着智能电器产品的创新和发展。此外，随着5G网络的普及，智能电器之间的互联互通能力也将进一步加强，形成更加完善的智能家居生态系统。</w:t>
      </w:r>
      <w:r>
        <w:rPr>
          <w:rFonts w:hint="eastAsia"/>
        </w:rPr>
        <w:br/>
      </w:r>
      <w:r>
        <w:rPr>
          <w:rFonts w:hint="eastAsia"/>
        </w:rPr>
        <w:t>　　未来，智能电器将继续保持快速发展势头。一方面，随着人工智能技术的进步，智能电器将具备更加人性化的交互方式和更高的自主学习能力，能够更好地适应用户的生活习惯。另一方面，随着环保意识的提高，绿色节能将成为智能电器发展的一个重要方向。此外，安全性和隐私保护也是智能电器领域需要重点关注的问题，相关企业需不断加强技术研发，确保产品的安全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ff4e631e4499a" w:history="1">
        <w:r>
          <w:rPr>
            <w:rStyle w:val="Hyperlink"/>
          </w:rPr>
          <w:t>2025-2031年全球与中国智能电器行业现状全面调研与发展趋势分析报告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智能电器行业的市场规模、需求变化、产业链动态及区域发展格局。报告重点解读了智能电器行业竞争态势与重点企业的市场表现，并通过科学研判行业趋势与前景，揭示了智能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智能电器行业概述及发展现状</w:t>
      </w:r>
      <w:r>
        <w:rPr>
          <w:rFonts w:hint="eastAsia"/>
        </w:rPr>
        <w:br/>
      </w:r>
      <w:r>
        <w:rPr>
          <w:rFonts w:hint="eastAsia"/>
        </w:rPr>
        <w:t>　　1.1 智能电器行业介绍</w:t>
      </w:r>
      <w:r>
        <w:rPr>
          <w:rFonts w:hint="eastAsia"/>
        </w:rPr>
        <w:br/>
      </w:r>
      <w:r>
        <w:rPr>
          <w:rFonts w:hint="eastAsia"/>
        </w:rPr>
        <w:t>　　1.2 智能电器主要种类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2024年不同种类智能电器产量占比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2020-2031年不同种类智能电器价格走势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智能电器主要应用领域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2024年全球智能电器不同应用领域消费量占比分析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全球与中国智能电器市场发展现状对比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2020-2031年全球智能电器市场现状及发展趋势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2020-2031年中国智能电器市场现状及发展趋势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2020-2031年全球智能电器供需现状及趋势预测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2020-2031年全球智能电器产能、产量、产能利用率情况及趋势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2020-2031年全球智能电器产量、表观消费量情况及趋势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2020-2031年中国智能电器供需现状及趋势预测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2020-2031年中国智能电器产能、产量、产能利用率情况及趋势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2020-2031年中国智能电器产量、表观消费量情况及趋势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2020-2031年中国智能电器产量、需求量、市场缺口情况及趋势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全球与中国智能电器重点企业产量、产值、集中度分析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全球市场智能电器重点企业2024和2025年产量、产值对比分析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全球市场智能电器重点企业2024和2025年产量对比分析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全球市场智能电器重点企业2024和2025年产值对比分析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全球市场智能电器重点企业2024和2025年产品价格分析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中国市场智能电器重点企业2024和2025年产量、产值对比分析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中国市场智能电器重点企业2024和2025年产量对比分析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中国市场智能电器重点企业2024和2025年产值对比分析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智能电器重点厂商总部</w:t>
      </w:r>
      <w:r>
        <w:rPr>
          <w:rFonts w:hint="eastAsia"/>
        </w:rPr>
        <w:br/>
      </w:r>
      <w:r>
        <w:rPr>
          <w:rFonts w:hint="eastAsia"/>
        </w:rPr>
        <w:t>　　2.4 智能电器行业企业集中度分析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全球重点智能电器企业SWOT分析</w:t>
      </w:r>
      <w:r>
        <w:rPr>
          <w:rFonts w:hint="eastAsia"/>
        </w:rPr>
        <w:br/>
      </w:r>
      <w:r>
        <w:rPr>
          <w:rFonts w:hint="eastAsia"/>
        </w:rPr>
        <w:t>　　2.6 中国重点智能电器企业SWOT分析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2020-2031年全球主要地区智能电器产量、产值、市场份额情况及趋势预测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2020-2031年全球主要地区智能电器产量、产值及市场份额情况及趋势预测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2020-2031年全球主要地区智能电器产量及市场份额情况及趋势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2020-2031年全球主要地区智能电器产值及市场份额情况及趋势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2020-2031年日本市场智能电器产量、产值情况及趋势预测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2020-2031年全球主要地区智能电器消费量、市场份额及发展趋势分析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2020-2031年全球主要地区智能电器消费量、市场份额及发展趋势预测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2020-2031年中国市场智能电器消费情况及发展趋势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2020-2031年北美市场智能电器消费情况及发展趋势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2020-2031年欧洲市场智能电器消费情况及发展趋势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2020-2031年日本市场智能电器消费情况及发展趋势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企业智能电器产品</w:t>
      </w:r>
      <w:r>
        <w:rPr>
          <w:rFonts w:hint="eastAsia"/>
        </w:rPr>
        <w:br/>
      </w:r>
      <w:r>
        <w:rPr>
          <w:rFonts w:hint="eastAsia"/>
        </w:rPr>
        <w:t>　　　　5.1.3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企业智能电器产品</w:t>
      </w:r>
      <w:r>
        <w:rPr>
          <w:rFonts w:hint="eastAsia"/>
        </w:rPr>
        <w:br/>
      </w:r>
      <w:r>
        <w:rPr>
          <w:rFonts w:hint="eastAsia"/>
        </w:rPr>
        <w:t>　　　　5.2.3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企业智能电器产品</w:t>
      </w:r>
      <w:r>
        <w:rPr>
          <w:rFonts w:hint="eastAsia"/>
        </w:rPr>
        <w:br/>
      </w:r>
      <w:r>
        <w:rPr>
          <w:rFonts w:hint="eastAsia"/>
        </w:rPr>
        <w:t>　　　　5.3.3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企业智能电器产品</w:t>
      </w:r>
      <w:r>
        <w:rPr>
          <w:rFonts w:hint="eastAsia"/>
        </w:rPr>
        <w:br/>
      </w:r>
      <w:r>
        <w:rPr>
          <w:rFonts w:hint="eastAsia"/>
        </w:rPr>
        <w:t>　　　　5.4.3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企业智能电器产品</w:t>
      </w:r>
      <w:r>
        <w:rPr>
          <w:rFonts w:hint="eastAsia"/>
        </w:rPr>
        <w:br/>
      </w:r>
      <w:r>
        <w:rPr>
          <w:rFonts w:hint="eastAsia"/>
        </w:rPr>
        <w:t>　　　　5.5.3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企业智能电器产品</w:t>
      </w:r>
      <w:r>
        <w:rPr>
          <w:rFonts w:hint="eastAsia"/>
        </w:rPr>
        <w:br/>
      </w:r>
      <w:r>
        <w:rPr>
          <w:rFonts w:hint="eastAsia"/>
        </w:rPr>
        <w:t>　　　　5.6.3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企业智能电器产品</w:t>
      </w:r>
      <w:r>
        <w:rPr>
          <w:rFonts w:hint="eastAsia"/>
        </w:rPr>
        <w:br/>
      </w:r>
      <w:r>
        <w:rPr>
          <w:rFonts w:hint="eastAsia"/>
        </w:rPr>
        <w:t>　　　　5.7.3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企业智能电器产品</w:t>
      </w:r>
      <w:r>
        <w:rPr>
          <w:rFonts w:hint="eastAsia"/>
        </w:rPr>
        <w:br/>
      </w:r>
      <w:r>
        <w:rPr>
          <w:rFonts w:hint="eastAsia"/>
        </w:rPr>
        <w:t>　　　　5.8.3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企业智能电器产品</w:t>
      </w:r>
      <w:r>
        <w:rPr>
          <w:rFonts w:hint="eastAsia"/>
        </w:rPr>
        <w:br/>
      </w:r>
      <w:r>
        <w:rPr>
          <w:rFonts w:hint="eastAsia"/>
        </w:rPr>
        <w:t>　　　　5.9.3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企业智能电器产品</w:t>
      </w:r>
      <w:r>
        <w:rPr>
          <w:rFonts w:hint="eastAsia"/>
        </w:rPr>
        <w:br/>
      </w:r>
      <w:r>
        <w:rPr>
          <w:rFonts w:hint="eastAsia"/>
        </w:rPr>
        <w:t>　　　　5.10.3 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2020-2031不同种类智能电器产量、价格、产值及市场份额情况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2020-2031年全球市场不同种类智能电器产量、市场份额情况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2020-2031年全球市场不同种类智能电器产值、市场份额情况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2020-2031年全球市场不同种类智能电器价格走势分析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2020-2031年中国市场不同种类智能电器产量、市场份额情况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2020-2031年中国市场不同种类智能电器产值、市场份额情况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2020-2031年中国市场不同种类智能电器价格走势分析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智能电器产业链分析</w:t>
      </w:r>
      <w:r>
        <w:rPr>
          <w:rFonts w:hint="eastAsia"/>
        </w:rPr>
        <w:br/>
      </w:r>
      <w:r>
        <w:rPr>
          <w:rFonts w:hint="eastAsia"/>
        </w:rPr>
        <w:t>　　7.2 智能电器产业上游供应分析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2020-2031年全球市场智能电器下游主要应用领域消费量、市场份额情况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2020-2031年中国市场智能电器下游主要应用领域消费量、市场份额及增长情况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2020-2031年中国市场智能电器产量、消费量、进出口分析及发展趋势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2020-2031年中国市场智能电器产量、消费量、进出口分析及发展趋势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中国市场智能电器主要进口来源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2025年中国市场智能电器主要地区分布</w:t>
      </w:r>
      <w:r>
        <w:rPr>
          <w:rFonts w:hint="eastAsia"/>
        </w:rPr>
        <w:br/>
      </w:r>
      <w:r>
        <w:rPr>
          <w:rFonts w:hint="eastAsia"/>
        </w:rPr>
        <w:t>　　9.1 中国智能电器生产地区分布</w:t>
      </w:r>
      <w:r>
        <w:rPr>
          <w:rFonts w:hint="eastAsia"/>
        </w:rPr>
        <w:br/>
      </w:r>
      <w:r>
        <w:rPr>
          <w:rFonts w:hint="eastAsia"/>
        </w:rPr>
        <w:t>　　9.2 中国智能电器消费地区分布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影响中国市场智能电器供需因素分析</w:t>
      </w:r>
      <w:r>
        <w:rPr>
          <w:rFonts w:hint="eastAsia"/>
        </w:rPr>
        <w:br/>
      </w:r>
      <w:r>
        <w:rPr>
          <w:rFonts w:hint="eastAsia"/>
        </w:rPr>
        <w:t>　　10.1 智能电器及相关行业技术发展概况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2020-2031年智能电器进出口贸易现状及趋势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2020-2031年智能电器产品技术趋势与价格走势预测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智能电器行业市场环境发展趋势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2020-2031年不同种类智能电器产品技术发展趋势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2020-2031年智能电器价格走势预测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国内市场智能电器销售渠道分析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当前智能电器主要销售模式及销售渠道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2020-2031年国内市场智能电器销售模式及销售渠道趋势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海外市场智能电器销售渠道分析</w:t>
      </w:r>
      <w:r>
        <w:rPr>
          <w:rFonts w:hint="eastAsia"/>
        </w:rPr>
        <w:br/>
      </w:r>
      <w:r>
        <w:rPr>
          <w:rFonts w:hint="eastAsia"/>
        </w:rPr>
        <w:t>　　12.3 智能电器行业营销策略建议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智能电器市场定位及目标消费者分析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智能电器行业营销模式及销售渠道建议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智能电器产品介绍</w:t>
      </w:r>
      <w:r>
        <w:rPr>
          <w:rFonts w:hint="eastAsia"/>
        </w:rPr>
        <w:br/>
      </w:r>
      <w:r>
        <w:rPr>
          <w:rFonts w:hint="eastAsia"/>
        </w:rPr>
        <w:t>　　表 智能电器产品分类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2024年全球不同种类智能电器产量份额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2020-2031年不同种类智能电器价格及趋势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智能电器主要应用领域</w:t>
      </w:r>
      <w:r>
        <w:rPr>
          <w:rFonts w:hint="eastAsia"/>
        </w:rPr>
        <w:br/>
      </w:r>
      <w:r>
        <w:rPr>
          <w:rFonts w:hint="eastAsia"/>
        </w:rPr>
        <w:t>　　图 全球2024年智能电器不同应用领域消费量份额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2020-2031年中国市场智能电器产量、增长率及趋势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2020-2031年中国市场智能电器产值、增长率及趋势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2020-2031年全球智能电器产能、产量、产能利用率及趋势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2020-2031年全球智能电器产量、表观消费量及趋势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2020-2031年中国智能电器产能、产量、产能利用率及趋势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2020-2031年中国智能电器产量、表观消费量及趋势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2020-2031年中国智能电器产量、市场需求量及趋势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智能电器行业政策分析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智能电器企业总部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2024和2025年全球市场智能电器重点企业产值市场份额对比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全球智能电器重点企业SWOT分析</w:t>
      </w:r>
      <w:r>
        <w:rPr>
          <w:rFonts w:hint="eastAsia"/>
        </w:rPr>
        <w:br/>
      </w:r>
      <w:r>
        <w:rPr>
          <w:rFonts w:hint="eastAsia"/>
        </w:rPr>
        <w:t>　　表 中国智能电器重点企业SWOT分析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2020-2025年全球主要地区智能电器产量统计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2020-2025年全球主要地区智能电器产值统计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2020-2031年日本市场智能电器产值及增长情况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2020-2025年全球主要地区智能电器消费量统计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2025-2031年全球主要地区智能电器消费量预测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2020-2031年全球主要地区智能电器消费量市场份额统计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2025年全球主要地区智能电器消费量市场份额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重点企业（十）智能电器产品情况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2020-2025年全球市场不同种类智能电器产量统计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2025-2031年全球市场不同种类智能电器产量预测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2020-2031年全球市场不同种类智能电器产量市场份额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2020-2025年全球市场不同种类智能电器产值统计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2025-2031年全球市场不同种类智能电器产值预测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2020-2031年全球市场不同种类智能电器产值市场份额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2020-2031年全球市场不同种类智能电器价格走势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2020-2025年中国市场不同种类智能电器产量统计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2025-2031年中国市场不同种类智能电器产量预测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2020-2031年中国市场不同种类智能电器产量市场份额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2020-2025年中国市场不同种类智能电器产值统计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2025-2031年中国市场不同种类智能电器产值预测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2020-2031年中国市场不同种类智能电器产值市场份额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2020-2031年中国市场不同种类智能电器价格走势</w:t>
      </w:r>
      <w:r>
        <w:rPr>
          <w:rFonts w:hint="eastAsia"/>
        </w:rPr>
        <w:br/>
      </w:r>
      <w:r>
        <w:rPr>
          <w:rFonts w:hint="eastAsia"/>
        </w:rPr>
        <w:t>　　图 智能电器产业链</w:t>
      </w:r>
      <w:r>
        <w:rPr>
          <w:rFonts w:hint="eastAsia"/>
        </w:rPr>
        <w:br/>
      </w:r>
      <w:r>
        <w:rPr>
          <w:rFonts w:hint="eastAsia"/>
        </w:rPr>
        <w:t>　　表 智能电器原材料</w:t>
      </w:r>
      <w:r>
        <w:rPr>
          <w:rFonts w:hint="eastAsia"/>
        </w:rPr>
        <w:br/>
      </w:r>
      <w:r>
        <w:rPr>
          <w:rFonts w:hint="eastAsia"/>
        </w:rPr>
        <w:t>　　表 智能电器上游原料供应商及联系方式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2020-2025年全球市场智能电器主要应用领域消费量统计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2025-2031年全球市场智能电器主要应用领域消费量预测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2020-2031年全球市场智能电器主要应用领域消费量增长率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2020-2025年中国市场智能电器主要应用领域消费量统计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2025-2031年中国市场智能电器主要应用领域消费量预测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2020-2031年中国市场智能电器主要应用领域消费量增长率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2020-2025年中国市场智能电器产量、消费量、进出口情况分析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2025-2031年中国市场智能电器产量、消费量、进出口情况预测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2020-2031年中国市场智能电器进出口量</w:t>
      </w:r>
      <w:r>
        <w:rPr>
          <w:rFonts w:hint="eastAsia"/>
        </w:rPr>
        <w:br/>
      </w:r>
      <w:r>
        <w:rPr>
          <w:rFonts w:hint="eastAsia"/>
        </w:rPr>
        <w:t>　　图 2025年智能电器生产地区分布</w:t>
      </w:r>
      <w:r>
        <w:rPr>
          <w:rFonts w:hint="eastAsia"/>
        </w:rPr>
        <w:br/>
      </w:r>
      <w:r>
        <w:rPr>
          <w:rFonts w:hint="eastAsia"/>
        </w:rPr>
        <w:t>　　图 2025年智能电器消费地区分布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2020-2031年中国智能电器进口量及趋势预测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2020-2031年中国智能电器出口量及趋势预测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2025-2031年不同种类智能电器产量占比</w:t>
      </w:r>
      <w:r>
        <w:rPr>
          <w:rFonts w:hint="eastAsia"/>
        </w:rPr>
        <w:br/>
      </w:r>
      <w:r>
        <w:rPr>
          <w:rFonts w:hint="eastAsia"/>
        </w:rPr>
        <w:t>　　图 2025-2031年智能电器价格走势预测</w:t>
      </w:r>
      <w:r>
        <w:rPr>
          <w:rFonts w:hint="eastAsia"/>
        </w:rPr>
        <w:br/>
      </w:r>
      <w:r>
        <w:rPr>
          <w:rFonts w:hint="eastAsia"/>
        </w:rPr>
        <w:t>　　图 国内市场智能电器未来销售渠道趋势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ff4e631e4499a" w:history="1">
        <w:r>
          <w:rPr>
            <w:rStyle w:val="Hyperlink"/>
          </w:rPr>
          <w:t>2025-2031年全球与中国智能电器行业现状全面调研与发展趋势分析报告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ff4e631e4499a" w:history="1">
        <w:r>
          <w:rPr>
            <w:rStyle w:val="Hyperlink"/>
          </w:rPr>
          <w:t>https://www.20087.com/3/83/ZhiNengDianQiHangYeFaZhanQuShi.html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热点：什么叫智能家电、智能电器有哪些产品、人工智能家电、智能电器有哪些、ai家电品牌、小米智能电器、智能小家电、象笛智能电器、云智能电器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d85de1a694832" w:history="1">
      <w:r>
        <w:rPr>
          <w:rStyle w:val="Hyperlink"/>
        </w:rPr>
        <w:t>2025-2031年全球与中国智能电器行业现状全面调研与发展趋势分析报告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iNengDianQiHangYeFaZhanQuShi.html" TargetMode="External" Id="R8c8ff4e631e4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iNengDianQiHangYeFaZhanQuShi.html" TargetMode="External" Id="R213d85de1a69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2024-12-17T00:51:00Z</dcterms:created>
  <dcterms:modified xsi:type="dcterms:W3CDTF">2024-12-17T01:51:00Z</dcterms:modified>
  <dc:subject>2025-2031年全球与中国智能电器行业现状全面调研与发展趋势分析报告</dc:subject>
  <dc:title>2025-2031年全球与中国智能电器行业现状全面调研与发展趋势分析报告</dc:title>
  <cp:keywords>2025-2031年全球与中国智能电器行业现状全面调研与发展趋势分析报告</cp:keywords>
  <dc:description>2025-2031年全球与中国智能电器行业现状全面调研与发展趋势分析报告</dc:description>
</cp:coreProperties>
</file>