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d0671832d43e9" w:history="1">
              <w:r>
                <w:rPr>
                  <w:rStyle w:val="Hyperlink"/>
                </w:rPr>
                <w:t>2025-2031年全球与中国4K电视行业调研及前景趋势预测报告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d0671832d43e9" w:history="1">
              <w:r>
                <w:rPr>
                  <w:rStyle w:val="Hyperlink"/>
                </w:rPr>
                <w:t>2025-2031年全球与中国4K电视行业调研及前景趋势预测报告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d0671832d43e9" w:history="1">
                <w:r>
                  <w:rPr>
                    <w:rStyle w:val="Hyperlink"/>
                  </w:rPr>
                  <w:t>https://www.20087.com/3/23/4KDianShiDeQianJingQuShi.html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4K电视凭借其超高清分辨率和丰富的色彩表现，已成为家庭娱乐和影视播放的主流标准。目前，4K电视不仅在显示技术上不断创新，如量子点、OLED和Mini LED，还融入了智能操作系统，提供丰富的在线内容和语音交互功能。用户界面和内容推荐算法的优化，也极大提升了观看体验。</w:t>
      </w:r>
      <w:r>
        <w:rPr>
          <w:rFonts w:hint="eastAsia"/>
        </w:rPr>
        <w:br/>
      </w:r>
      <w:r>
        <w:rPr>
          <w:rFonts w:hint="eastAsia"/>
        </w:rPr>
        <w:t>　　未来4K电视的发展将聚焦于沉浸式体验和智能家居的深度融合。一方面，随着8K技术的成熟和内容生态的构建，超高分辨率和HDR技术将带来更逼真的视觉享受。另一方面，电视将作为智能家居的控制中心，通过AI和物联网技术，实现与家中其他智能设备的无缝连接和互动，提供个性化的生活服务和健康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d0671832d43e9" w:history="1">
        <w:r>
          <w:rPr>
            <w:rStyle w:val="Hyperlink"/>
          </w:rPr>
          <w:t>2025-2031年全球与中国4K电视行业调研及前景趋势预测报告</w:t>
        </w:r>
      </w:hyperlink>
      <w:r>
        <w:rPr>
          <w:rFonts w:hint="eastAsia"/>
        </w:rPr>
        <w:t>》依托权威数据资源与长期市场监测，系统分析了4K电视行业的市场规模、市场需求及产业链结构，深入探讨了4K电视价格变动与细分市场特征。报告科学预测了4K电视市场前景及未来发展趋势，重点剖析了行业集中度、竞争格局及重点企业的市场地位，并通过SWOT分析揭示了4K电视行业机遇与潜在风险。报告为投资者及业内企业提供了全面的市场洞察与决策参考，助力把握4K电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4K电视行业概述及发展现状</w:t>
      </w:r>
      <w:r>
        <w:rPr>
          <w:rFonts w:hint="eastAsia"/>
        </w:rPr>
        <w:br/>
      </w:r>
      <w:r>
        <w:rPr>
          <w:rFonts w:hint="eastAsia"/>
        </w:rPr>
        <w:t>　　1.1 4K电视行业介绍</w:t>
      </w:r>
      <w:r>
        <w:rPr>
          <w:rFonts w:hint="eastAsia"/>
        </w:rPr>
        <w:br/>
      </w:r>
      <w:r>
        <w:rPr>
          <w:rFonts w:hint="eastAsia"/>
        </w:rPr>
        <w:t>　　1.2 4K电视主要种类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2024年不同种类4K电视产量占比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2020-2031年不同种类4K电视价格走势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4K电视主要应用领域分析</w:t>
      </w:r>
      <w:r>
        <w:rPr>
          <w:rFonts w:hint="eastAsia"/>
        </w:rPr>
        <w:br/>
      </w:r>
      <w:r>
        <w:rPr>
          <w:rFonts w:hint="eastAsia"/>
        </w:rPr>
        <w:t>　　　　1.3.1 4K电视主要应用领域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2024年全球4K电视不同应用领域消费量占比分析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全球与中国4K电视市场发展现状对比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2020-2031年全球4K电视市场现状及发展趋势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2020-2031年中国4K电视市场现状及发展趋势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2020-2031年全球4K电视供需现状及趋势预测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2020-2031年全球4K电视产能、产量、产能利用率情况及趋势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2020-2031年全球4K电视产量、表观消费量情况及趋势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2020-2031年中国4K电视供需现状及趋势预测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2020-2031年中国4K电视产能、产量、产能利用率情况及趋势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2020-2031年中国4K电视产量、表观消费量情况及趋势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2020-2031年中国4K电视产量、需求量、市场缺口情况及趋势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中国4K电视行业政策分析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全球与中国4K电视重点企业产量、产值、集中度分析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全球市场4K电视重点企业2024和2025年产量、产值对比分析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全球市场4K电视重点企业2024和2025年产量对比分析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全球市场4K电视重点企业2024和2025年产值对比分析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全球市场4K电视重点企业2024和2025年产品价格分析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中国市场4K电视重点企业2024和2025年产量、产值对比分析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中国市场4K电视重点企业2024和2025年产量对比分析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中国市场4K电视重点企业2024和2025年产值对比分析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4K电视重点厂商总部</w:t>
      </w:r>
      <w:r>
        <w:rPr>
          <w:rFonts w:hint="eastAsia"/>
        </w:rPr>
        <w:br/>
      </w:r>
      <w:r>
        <w:rPr>
          <w:rFonts w:hint="eastAsia"/>
        </w:rPr>
        <w:t>　　2.4 4K电视行业企业集中度分析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全球重点4K电视企业SWOT分析</w:t>
      </w:r>
      <w:r>
        <w:rPr>
          <w:rFonts w:hint="eastAsia"/>
        </w:rPr>
        <w:br/>
      </w:r>
      <w:r>
        <w:rPr>
          <w:rFonts w:hint="eastAsia"/>
        </w:rPr>
        <w:t>　　2.6 中国重点4K电视企业SWOT分析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2020-2031年全球主要地区4K电视产量、产值、市场份额情况及趋势预测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2020-2031年全球主要地区4K电视产量、产值及市场份额情况及趋势预测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2020-2031年全球主要地区4K电视产量及市场份额情况及趋势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2020-2031年全球主要地区4K电视产值及市场份额情况及趋势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2020-2031年中国市场4K电视产量、产值情况及趋势预测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2020-2031年北美市场4K电视产量、产值情况及趋势预测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2020-2031年欧洲市场4K电视产量、产值情况及趋势预测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2020-2031年日本市场4K电视产量、产值情况及趋势预测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2020-2031年全球主要地区4K电视消费量、市场份额及发展趋势分析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2020-2031年全球主要地区4K电视消费量、市场份额及发展趋势预测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2020-2031年中国市场4K电视消费情况及发展趋势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2020-2031年北美市场4K电视消费情况及发展趋势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2020-2031年欧洲市场4K电视消费情况及发展趋势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2020-2031年日本市场4K电视消费情况及发展趋势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4K电视行业重点企业调研分析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企业4K电视产品</w:t>
      </w:r>
      <w:r>
        <w:rPr>
          <w:rFonts w:hint="eastAsia"/>
        </w:rPr>
        <w:br/>
      </w:r>
      <w:r>
        <w:rPr>
          <w:rFonts w:hint="eastAsia"/>
        </w:rPr>
        <w:t>　　　　5.1.3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企业4K电视产品</w:t>
      </w:r>
      <w:r>
        <w:rPr>
          <w:rFonts w:hint="eastAsia"/>
        </w:rPr>
        <w:br/>
      </w:r>
      <w:r>
        <w:rPr>
          <w:rFonts w:hint="eastAsia"/>
        </w:rPr>
        <w:t>　　　　5.2.3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企业4K电视产品</w:t>
      </w:r>
      <w:r>
        <w:rPr>
          <w:rFonts w:hint="eastAsia"/>
        </w:rPr>
        <w:br/>
      </w:r>
      <w:r>
        <w:rPr>
          <w:rFonts w:hint="eastAsia"/>
        </w:rPr>
        <w:t>　　　　5.3.3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企业4K电视产品</w:t>
      </w:r>
      <w:r>
        <w:rPr>
          <w:rFonts w:hint="eastAsia"/>
        </w:rPr>
        <w:br/>
      </w:r>
      <w:r>
        <w:rPr>
          <w:rFonts w:hint="eastAsia"/>
        </w:rPr>
        <w:t>　　　　5.4.3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企业4K电视产品</w:t>
      </w:r>
      <w:r>
        <w:rPr>
          <w:rFonts w:hint="eastAsia"/>
        </w:rPr>
        <w:br/>
      </w:r>
      <w:r>
        <w:rPr>
          <w:rFonts w:hint="eastAsia"/>
        </w:rPr>
        <w:t>　　　　5.5.3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企业4K电视产品</w:t>
      </w:r>
      <w:r>
        <w:rPr>
          <w:rFonts w:hint="eastAsia"/>
        </w:rPr>
        <w:br/>
      </w:r>
      <w:r>
        <w:rPr>
          <w:rFonts w:hint="eastAsia"/>
        </w:rPr>
        <w:t>　　　　5.6.3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企业4K电视产品</w:t>
      </w:r>
      <w:r>
        <w:rPr>
          <w:rFonts w:hint="eastAsia"/>
        </w:rPr>
        <w:br/>
      </w:r>
      <w:r>
        <w:rPr>
          <w:rFonts w:hint="eastAsia"/>
        </w:rPr>
        <w:t>　　　　5.7.3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企业4K电视产品</w:t>
      </w:r>
      <w:r>
        <w:rPr>
          <w:rFonts w:hint="eastAsia"/>
        </w:rPr>
        <w:br/>
      </w:r>
      <w:r>
        <w:rPr>
          <w:rFonts w:hint="eastAsia"/>
        </w:rPr>
        <w:t>　　　　5.8.3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企业4K电视产品</w:t>
      </w:r>
      <w:r>
        <w:rPr>
          <w:rFonts w:hint="eastAsia"/>
        </w:rPr>
        <w:br/>
      </w:r>
      <w:r>
        <w:rPr>
          <w:rFonts w:hint="eastAsia"/>
        </w:rPr>
        <w:t>　　　　5.9.3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企业4K电视产品</w:t>
      </w:r>
      <w:r>
        <w:rPr>
          <w:rFonts w:hint="eastAsia"/>
        </w:rPr>
        <w:br/>
      </w:r>
      <w:r>
        <w:rPr>
          <w:rFonts w:hint="eastAsia"/>
        </w:rPr>
        <w:t>　　　　5.10.3 企业4K电视产量、价格、收入、成本、毛利情况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2020-2031不同种类4K电视产量、价格、产值及市场份额情况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全球市场不同种类4K电视产量、产值及市场份额情况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2020-2031年全球市场不同种类4K电视产量、市场份额情况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2020-2031年全球市场不同种类4K电视产值、市场份额情况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2020-2031年全球市场不同种类4K电视价格走势分析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中国市场不同种类4K电视产量、产值及市场份额情况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2020-2031年中国市场不同种类4K电视产量、市场份额情况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2020-2031年中国市场不同种类4K电视产值、市场份额情况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2020-2031年中国市场不同种类4K电视价格走势分析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4K电视上游原料及下游主要应用领域分析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4K电视产业链分析</w:t>
      </w:r>
      <w:r>
        <w:rPr>
          <w:rFonts w:hint="eastAsia"/>
        </w:rPr>
        <w:br/>
      </w:r>
      <w:r>
        <w:rPr>
          <w:rFonts w:hint="eastAsia"/>
        </w:rPr>
        <w:t>　　7.2 4K电视产业上游供应分析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2020-2031年全球市场4K电视下游主要应用领域消费量、市场份额情况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2020-2031年中国市场4K电视下游主要应用领域消费量、市场份额及增长情况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2020-2031年中国市场4K电视产量、消费量、进出口分析及发展趋势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2020-2031年中国市场4K电视产量、消费量、进出口分析及发展趋势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2020-2031年中国市场4K电视进出口贸易趋势</w:t>
      </w:r>
      <w:r>
        <w:rPr>
          <w:rFonts w:hint="eastAsia"/>
        </w:rPr>
        <w:br/>
      </w:r>
      <w:r>
        <w:rPr>
          <w:rFonts w:hint="eastAsia"/>
        </w:rPr>
        <w:t>　　8.3 中国市场4K电视主要进口来源</w:t>
      </w:r>
      <w:r>
        <w:rPr>
          <w:rFonts w:hint="eastAsia"/>
        </w:rPr>
        <w:br/>
      </w:r>
      <w:r>
        <w:rPr>
          <w:rFonts w:hint="eastAsia"/>
        </w:rPr>
        <w:t>　　8.4 中国市场4K电视主要出口目的地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2025年中国市场4K电视主要地区分布</w:t>
      </w:r>
      <w:r>
        <w:rPr>
          <w:rFonts w:hint="eastAsia"/>
        </w:rPr>
        <w:br/>
      </w:r>
      <w:r>
        <w:rPr>
          <w:rFonts w:hint="eastAsia"/>
        </w:rPr>
        <w:t>　　9.1 中国4K电视生产地区分布</w:t>
      </w:r>
      <w:r>
        <w:rPr>
          <w:rFonts w:hint="eastAsia"/>
        </w:rPr>
        <w:br/>
      </w:r>
      <w:r>
        <w:rPr>
          <w:rFonts w:hint="eastAsia"/>
        </w:rPr>
        <w:t>　　9.2 中国4K电视消费地区分布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影响中国市场4K电视供需因素分析</w:t>
      </w:r>
      <w:r>
        <w:rPr>
          <w:rFonts w:hint="eastAsia"/>
        </w:rPr>
        <w:br/>
      </w:r>
      <w:r>
        <w:rPr>
          <w:rFonts w:hint="eastAsia"/>
        </w:rPr>
        <w:t>　　10.1 4K电视及相关行业技术发展概况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2020-2031年4K电视进出口贸易现状及趋势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2020-2031年4K电视产品技术趋势与价格走势预测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4K电视行业市场环境发展趋势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2020-2031年不同种类4K电视产品技术发展趋势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2020-2031年4K电视价格走势预测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国内市场4K电视销售渠道分析</w:t>
      </w:r>
      <w:r>
        <w:rPr>
          <w:rFonts w:hint="eastAsia"/>
        </w:rPr>
        <w:br/>
      </w:r>
      <w:r>
        <w:rPr>
          <w:rFonts w:hint="eastAsia"/>
        </w:rPr>
        <w:t>　　　　12.1.1 当前4K电视主要销售模式及销售渠道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2020-2031年国内市场4K电视销售模式及销售渠道趋势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海外市场4K电视销售渠道分析</w:t>
      </w:r>
      <w:r>
        <w:rPr>
          <w:rFonts w:hint="eastAsia"/>
        </w:rPr>
        <w:br/>
      </w:r>
      <w:r>
        <w:rPr>
          <w:rFonts w:hint="eastAsia"/>
        </w:rPr>
        <w:t>　　12.3 4K电视行业营销策略建议</w:t>
      </w:r>
      <w:r>
        <w:rPr>
          <w:rFonts w:hint="eastAsia"/>
        </w:rPr>
        <w:br/>
      </w:r>
      <w:r>
        <w:rPr>
          <w:rFonts w:hint="eastAsia"/>
        </w:rPr>
        <w:t>　　　　12.3.1 4K电视市场定位及目标消费者分析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4K电视行业营销模式及销售渠道建议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4K电视产品介绍</w:t>
      </w:r>
      <w:r>
        <w:rPr>
          <w:rFonts w:hint="eastAsia"/>
        </w:rPr>
        <w:br/>
      </w:r>
      <w:r>
        <w:rPr>
          <w:rFonts w:hint="eastAsia"/>
        </w:rPr>
        <w:t>　　表 4K电视产品分类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2024年全球不同种类4K电视产量份额</w:t>
      </w:r>
      <w:r>
        <w:rPr>
          <w:rFonts w:hint="eastAsia"/>
        </w:rPr>
        <w:br/>
      </w:r>
      <w:r>
        <w:rPr>
          <w:rFonts w:hint="eastAsia"/>
        </w:rPr>
        <w:t>　　表 2020-2031年不同种类4K电视价格及趋势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4K电视主要应用领域</w:t>
      </w:r>
      <w:r>
        <w:rPr>
          <w:rFonts w:hint="eastAsia"/>
        </w:rPr>
        <w:br/>
      </w:r>
      <w:r>
        <w:rPr>
          <w:rFonts w:hint="eastAsia"/>
        </w:rPr>
        <w:t>　　图 全球2024年4K电视不同应用领域消费量份额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2020-2031年全球市场4K电视产量及增长情况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2020-2031年全球市场4K电视产值及增长情况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2020-2031年中国市场4K电视产量、增长率及趋势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2020-2031年中国市场4K电视产值、增长率及趋势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2020-2031年全球4K电视产能、产量、产能利用率及趋势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2020-2031年全球4K电视产量、表观消费量及趋势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2020-2031年中国4K电视产能、产量、产能利用率及趋势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2020-2031年中国4K电视产量、表观消费量及趋势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2020-2031年中国4K电视产量、市场需求量及趋势</w:t>
      </w:r>
      <w:r>
        <w:rPr>
          <w:rFonts w:hint="eastAsia"/>
        </w:rPr>
        <w:br/>
      </w:r>
      <w:r>
        <w:rPr>
          <w:rFonts w:hint="eastAsia"/>
        </w:rPr>
        <w:t>　　表 4K电视行业政策分析</w:t>
      </w:r>
      <w:r>
        <w:rPr>
          <w:rFonts w:hint="eastAsia"/>
        </w:rPr>
        <w:br/>
      </w:r>
      <w:r>
        <w:rPr>
          <w:rFonts w:hint="eastAsia"/>
        </w:rPr>
        <w:t>　　表 全球市场4K电视重点企业2024和2025年产量对比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全球市场4K电视重点企业2024和2025年产量、市场份额统计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全球市场4K电视重点企业2025年产量、市场份额统计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全球市场4K电视重点企业2025年产量、市场份额统计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全球市场4K电视重点企业2024和2025年产值对比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全球市场4K电视重点企业2024和2025年产值市场份额统计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全球市场4K电视重点企业2025年产值、市场份额统计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全球市场4K电视重点企业2025年产值、市场份额统计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全球市场4K电视重点企业2024和2025年产品价格统计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中国市场4K电视重点企业2024和2025年产量对比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中国市场4K电视重点企业2024和2025年产量市场份额统计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中国市场4K电视重点企业2025年产量、市场份额统计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中国市场4K电视重点企业2025年产量、市场份额统计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中国市场4K电视重点企业2024和2025年产值对比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中国市场4K电视重点企业2024和2025年产值市场份额统计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中国市场4K电视重点企业2025年产值、市场份额统计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中国市场4K电视重点企业2025年产值、市场份额统计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4K电视企业总部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2024和2025年全球市场4K电视重点企业产值市场份额对比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全球4K电视重点企业SWOT分析</w:t>
      </w:r>
      <w:r>
        <w:rPr>
          <w:rFonts w:hint="eastAsia"/>
        </w:rPr>
        <w:br/>
      </w:r>
      <w:r>
        <w:rPr>
          <w:rFonts w:hint="eastAsia"/>
        </w:rPr>
        <w:t>　　表 中国4K电视重点企业SWOT分析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2020-2025年全球主要地区4K电视产量统计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2025-2031年全球主要地区4K电视产量预测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2020-2031年全球主要地区4K电视产量市场份额统计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2025年全球主要地区4K电视产量市场份额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2020-2025年全球主要地区4K电视产值统计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2025-2031年全球主要地区4K电视产值预测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2020-2031年全球主要地区4K电视产值市场份额统计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2025年全球主要地区4K电视产值市场份额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2020-2031年中国市场4K电视产量及增长情况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2020-2031年中国市场4K电视产值及增长情况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2020-2031年北美市场4K电视产量及增长情况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2020-2031年北美市场4K电视产值及增长情况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2020-2031年欧洲市场4K电视产量及增长情况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2020-2031年欧洲市场4K电视产值及增长情况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2020-2031年日本市场4K电视产量及增长情况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2020-2031年日本市场4K电视产值及增长情况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2020-2025年全球主要地区4K电视消费量统计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2025-2031年全球主要地区4K电视消费量预测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2020-2031年全球主要地区4K电视消费量市场份额统计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2025年全球主要地区4K电视消费量市场份额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2020-2031年中国市场4K电视消费量、增长率及趋势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2020-2031年北美市场4K电视消费量、增长率及趋势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2020-2031年欧洲市场4K电视消费量、增长率及趋势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2020-2031年日本市场4K电视消费量、增长率及趋势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重点企业（十）4K电视产品情况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重点企业（十）2020-2025年4K电视产量、价格、收入、成本、毛利情况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2020-2025年全球市场不同种类4K电视产量统计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2025-2031年全球市场不同种类4K电视产量预测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2020-2031年全球市场不同种类4K电视产量市场份额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2020-2025年全球市场不同种类4K电视产值统计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2025-2031年全球市场不同种类4K电视产值预测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2020-2031年全球市场不同种类4K电视产值市场份额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2020-2031年全球市场不同种类4K电视价格走势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2020-2025年中国市场不同种类4K电视产量统计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2025-2031年中国市场不同种类4K电视产量预测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2020-2031年中国市场不同种类4K电视产量市场份额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2020-2025年中国市场不同种类4K电视产值统计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2025-2031年中国市场不同种类4K电视产值预测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2020-2031年中国市场不同种类4K电视产值市场份额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2020-2031年中国市场不同种类4K电视价格走势</w:t>
      </w:r>
      <w:r>
        <w:rPr>
          <w:rFonts w:hint="eastAsia"/>
        </w:rPr>
        <w:br/>
      </w:r>
      <w:r>
        <w:rPr>
          <w:rFonts w:hint="eastAsia"/>
        </w:rPr>
        <w:t>　　图 4K电视产业链</w:t>
      </w:r>
      <w:r>
        <w:rPr>
          <w:rFonts w:hint="eastAsia"/>
        </w:rPr>
        <w:br/>
      </w:r>
      <w:r>
        <w:rPr>
          <w:rFonts w:hint="eastAsia"/>
        </w:rPr>
        <w:t>　　表 4K电视原材料</w:t>
      </w:r>
      <w:r>
        <w:rPr>
          <w:rFonts w:hint="eastAsia"/>
        </w:rPr>
        <w:br/>
      </w:r>
      <w:r>
        <w:rPr>
          <w:rFonts w:hint="eastAsia"/>
        </w:rPr>
        <w:t>　　表 4K电视上游原料供应商及联系方式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2020-2025年全球市场4K电视主要应用领域消费量统计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2025-2031年全球市场4K电视主要应用领域消费量预测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2020-2031年全球市场4K电视主要应用领域消费量市场份额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2025年全球市场4K电视主要应用领域消费量市场份额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2020-2031年全球市场4K电视主要应用领域消费量增长率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2020-2025年中国市场4K电视主要应用领域消费量统计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2025-2031年中国市场4K电视主要应用领域消费量预测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2020-2031年中国市场4K电视主要应用领域消费量市场份额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2020-2031年中国市场4K电视主要应用领域消费量增长率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2020-2025年中国市场4K电视产量、消费量、进出口情况分析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2025-2031年中国市场4K电视产量、消费量、进出口情况预测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2020-2031年中国市场4K电视进出口量</w:t>
      </w:r>
      <w:r>
        <w:rPr>
          <w:rFonts w:hint="eastAsia"/>
        </w:rPr>
        <w:br/>
      </w:r>
      <w:r>
        <w:rPr>
          <w:rFonts w:hint="eastAsia"/>
        </w:rPr>
        <w:t>　　图 2025年4K电视生产地区分布</w:t>
      </w:r>
      <w:r>
        <w:rPr>
          <w:rFonts w:hint="eastAsia"/>
        </w:rPr>
        <w:br/>
      </w:r>
      <w:r>
        <w:rPr>
          <w:rFonts w:hint="eastAsia"/>
        </w:rPr>
        <w:t>　　图 2025年4K电视消费地区分布</w:t>
      </w:r>
      <w:r>
        <w:rPr>
          <w:rFonts w:hint="eastAsia"/>
        </w:rPr>
        <w:br/>
      </w:r>
      <w:r>
        <w:rPr>
          <w:rFonts w:hint="eastAsia"/>
        </w:rPr>
        <w:t>　　图 2020-2031年中国4K电视进口量及趋势预测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2020-2031年中国4K电视出口量及趋势预测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2025-2031年不同种类4K电视产量占比</w:t>
      </w:r>
      <w:r>
        <w:rPr>
          <w:rFonts w:hint="eastAsia"/>
        </w:rPr>
        <w:br/>
      </w:r>
      <w:r>
        <w:rPr>
          <w:rFonts w:hint="eastAsia"/>
        </w:rPr>
        <w:t>　　图 2025-2031年4K电视价格走势预测</w:t>
      </w:r>
      <w:r>
        <w:rPr>
          <w:rFonts w:hint="eastAsia"/>
        </w:rPr>
        <w:br/>
      </w:r>
      <w:r>
        <w:rPr>
          <w:rFonts w:hint="eastAsia"/>
        </w:rPr>
        <w:t>　　图 国内市场4K电视未来销售渠道趋势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d0671832d43e9" w:history="1">
        <w:r>
          <w:rPr>
            <w:rStyle w:val="Hyperlink"/>
          </w:rPr>
          <w:t>2025-2031年全球与中国4K电视行业调研及前景趋势预测报告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d0671832d43e9" w:history="1">
        <w:r>
          <w:rPr>
            <w:rStyle w:val="Hyperlink"/>
          </w:rPr>
          <w:t>https://www.20087.com/3/23/4KDianShiDeQianJingQuShi.html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热点：43寸电视有必要买4k吗、4K电视和8k电视哪个好、4K电视播放1080p、4K电视剧、4K电视哪个牌子好、4K电视直播软件TV版下载、4K电视有什么功能呢、4K电视剧下载网、液晶电视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c9a865a834960" w:history="1">
      <w:r>
        <w:rPr>
          <w:rStyle w:val="Hyperlink"/>
        </w:rPr>
        <w:t>2025-2031年全球与中国4K电视行业调研及前景趋势预测报告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4KDianShiDeQianJingQuShi.html" TargetMode="External" Id="Rbd1d0671832d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4KDianShiDeQianJingQuShi.html" TargetMode="External" Id="Rfe6c9a865a83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2024-12-05T08:36:00Z</dcterms:created>
  <dcterms:modified xsi:type="dcterms:W3CDTF">2024-12-05T09:36:00Z</dcterms:modified>
  <dc:subject>2025-2031年全球与中国4K电视行业调研及前景趋势预测报告</dc:subject>
  <dc:title>2025-2031年全球与中国4K电视行业调研及前景趋势预测报告</dc:title>
  <cp:keywords>2025-2031年全球与中国4K电视行业调研及前景趋势预测报告</cp:keywords>
  <dc:description>2025-2031年全球与中国4K电视行业调研及前景趋势预测报告</dc:description>
</cp:coreProperties>
</file>