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aaff2d7fc4e55" w:history="1">
              <w:r>
                <w:rPr>
                  <w:rStyle w:val="Hyperlink"/>
                </w:rPr>
                <w:t>2026-2032年全球与中国GPS宠物追踪器行业研究分析及前景趋势预测报告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aaff2d7fc4e55" w:history="1">
              <w:r>
                <w:rPr>
                  <w:rStyle w:val="Hyperlink"/>
                </w:rPr>
                <w:t>2026-2032年全球与中国GPS宠物追踪器行业研究分析及前景趋势预测报告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aaff2d7fc4e55" w:history="1">
                <w:r>
                  <w:rPr>
                    <w:rStyle w:val="Hyperlink"/>
                  </w:rPr>
                  <w:t>https://www.20087.com/3/03/GPSChongWuZhuiZongQiHangYeQianJingQuShi.html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宠物追踪器是保障宠物安全的智能穿戴设备，通过蜂窝网络（4G/5G）或LPWAN实现位置实时上传，支持电子围栏、活动量统计及历史轨迹回放功能。产品普遍采用防水外壳、可充电电池及轻量化设计，适配猫狗项圈佩戴。行业在延长续航（通过低功耗芯片与休眠算法）、缩小体积及提升定位精度（融合GPS+Wi-Fi+基站）方面持续优化。然而，在室内或高楼密集区，定位漂移仍影响实用性；同时，订阅服务模式增加用户长期成本。</w:t>
      </w:r>
      <w:r>
        <w:rPr>
          <w:rFonts w:hint="eastAsia"/>
        </w:rPr>
        <w:br/>
      </w:r>
      <w:r>
        <w:rPr>
          <w:rFonts w:hint="eastAsia"/>
        </w:rPr>
        <w:t>　　未来，GPS宠物追踪器将向无感交互、多模态感知与生态整合方向演进。市场调研网指出，蓝牙Mesh与社区众包定位将弥补室内盲区，提升全域覆盖。集成心率、体温或行为识别传感器可早期预警健康异常。在宠物经济深化背景下，设备将联动保险、医疗及社交平台，提供增值服务。此外，太阳能辅助充电与可更换电池设计将降低使用门槛，使GPS宠物追踪器从位置工具升级为宠物健康与情感连接的智能守护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3aaaff2d7fc4e55" w:history="1">
        <w:r>
          <w:rPr>
            <w:rStyle w:val="Hyperlink"/>
          </w:rPr>
          <w:t>2026-2032年全球与中国GPS宠物追踪器行业研究分析及前景趋势预测报告</w:t>
        </w:r>
      </w:hyperlink>
      <w:r>
        <w:rPr>
          <w:rFonts w:hint="eastAsia"/>
        </w:rPr>
        <w:t>》，2025年GPS宠物追踪器行业市场规模达 亿元，预计2032年市场规模将达 亿元，期间年均复合增长率（CAGR）达 %。报告依托权威数据资源和长期市场监测，对GPS宠物追踪器市场现状进行了系统分析，并结合GPS宠物追踪器行业特点对未来发展趋势作出科学预判。报告深入探讨了GPS宠物追踪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猫用款</w:t>
      </w:r>
      <w:r>
        <w:rPr>
          <w:rFonts w:hint="eastAsia"/>
        </w:rPr>
        <w:br/>
      </w:r>
      <w:r>
        <w:rPr>
          <w:rFonts w:hint="eastAsia"/>
        </w:rPr>
        <w:t>　　　　1.3.3 狗用款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按应用细分，全球GPS宠物追踪器市场规模2021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GPS宠物追踪器行业发展总体概况</w:t>
      </w:r>
      <w:r>
        <w:rPr>
          <w:rFonts w:hint="eastAsia"/>
        </w:rPr>
        <w:br/>
      </w:r>
      <w:r>
        <w:rPr>
          <w:rFonts w:hint="eastAsia"/>
        </w:rPr>
        <w:t>　　　　1.5.2 GPS宠物追踪器行业发展主要特点</w:t>
      </w:r>
      <w:r>
        <w:rPr>
          <w:rFonts w:hint="eastAsia"/>
        </w:rPr>
        <w:br/>
      </w:r>
      <w:r>
        <w:rPr>
          <w:rFonts w:hint="eastAsia"/>
        </w:rPr>
        <w:t>　　　　1.5.3 GPS宠物追踪器行业发展影响因素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GPS宠物追踪器有利因素</w:t>
      </w:r>
      <w:r>
        <w:rPr>
          <w:rFonts w:hint="eastAsia"/>
        </w:rPr>
        <w:br/>
      </w:r>
      <w:r>
        <w:rPr>
          <w:rFonts w:hint="eastAsia"/>
        </w:rPr>
        <w:t>　　　　1.5.3 .2 GPS宠物追踪器不利因素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全球市场，近三年GPS宠物追踪器主要企业占有率及排名（按销量）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GPS宠物追踪器主要企业在国际市场占有率（按销量，2023-2026）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2025年GPS宠物追踪器主要企业在国际市场排名（按销量）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全球市场主要企业GPS宠物追踪器销量（2023-2026）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全球市场，近三年GPS宠物追踪器主要企业占有率及排名（按收入）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GPS宠物追踪器主要企业在国际市场占有率（按收入，2023-2026）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2025年GPS宠物追踪器主要企业在国际市场排名（按收入）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全球市场主要企业GPS宠物追踪器销售收入（2023-2026）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全球市场主要企业GPS宠物追踪器销售价格（2023-2026）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中国市场，近三年GPS宠物追踪器主要企业占有率及排名（按销量）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GPS宠物追踪器主要企业在中国市场占有率（按销量，2023-2026）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2025年GPS宠物追踪器主要企业在中国市场排名（按销量）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中国市场主要企业GPS宠物追踪器销量（2023-2026）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中国市场，近三年GPS宠物追踪器主要企业占有率及排名（按收入）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GPS宠物追踪器主要企业在中国市场占有率（按收入，2023-2026）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2025年GPS宠物追踪器主要企业在中国市场排名（按收入）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中国市场主要企业GPS宠物追踪器销售收入（2023-2026）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全球主要厂商GPS宠物追踪器总部及产地分布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全球主要厂商成立时间及GPS宠物追踪器商业化日期</w:t>
      </w:r>
      <w:r>
        <w:rPr>
          <w:rFonts w:hint="eastAsia"/>
        </w:rPr>
        <w:br/>
      </w:r>
      <w:r>
        <w:rPr>
          <w:rFonts w:hint="eastAsia"/>
        </w:rPr>
        <w:t>　　2.8 全球主要厂商GPS宠物追踪器产品类型及应用</w:t>
      </w:r>
      <w:r>
        <w:rPr>
          <w:rFonts w:hint="eastAsia"/>
        </w:rPr>
        <w:br/>
      </w:r>
      <w:r>
        <w:rPr>
          <w:rFonts w:hint="eastAsia"/>
        </w:rPr>
        <w:t>　　2.9 GPS宠物追踪器行业集中度、竞争程度分析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GPS宠物追踪器行业集中度分析：2025年全球Top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全球GPS宠物追踪器第一梯队、第二梯队和第三梯队生产商（品牌）及市场份额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全球GPS宠物追踪器总体规模分析</w:t>
      </w:r>
      <w:r>
        <w:rPr>
          <w:rFonts w:hint="eastAsia"/>
        </w:rPr>
        <w:br/>
      </w:r>
      <w:r>
        <w:rPr>
          <w:rFonts w:hint="eastAsia"/>
        </w:rPr>
        <w:t>　　3.1 全球GPS宠物追踪器供需现状及预测（2021-2032）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全球GPS宠物追踪器产量、需求量及发展趋势（2021-2032）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全球主要地区GPS宠物追踪器产量及发展趋势（2021-2032）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全球主要地区GPS宠物追踪器产量（2021-2026）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全球主要地区GPS宠物追踪器产量（2027-2032）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全球主要地区GPS宠物追踪器产量市场份额（2021-2032）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中国GPS宠物追踪器供需现状及预测（2021-2032）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中国GPS宠物追踪器产能、产量、产能利用率及发展趋势（2021-2032）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中国GPS宠物追踪器产量、市场需求量及发展趋势（2021-2032）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中国市场GPS宠物追踪器进出口（2021-2032）</w:t>
      </w:r>
      <w:r>
        <w:rPr>
          <w:rFonts w:hint="eastAsia"/>
        </w:rPr>
        <w:br/>
      </w:r>
      <w:r>
        <w:rPr>
          <w:rFonts w:hint="eastAsia"/>
        </w:rPr>
        <w:t>　　3.4 全球GPS宠物追踪器销量及销售额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全球市场GPS宠物追踪器销售额（2021-2032）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全球市场GPS宠物追踪器价格趋势（2021-2032）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全球GPS宠物追踪器主要地区分析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全球主要地区GPS宠物追踪器市场规模分析：2021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全球主要地区GPS宠物追踪器销售收入及市场份额（2021-2026）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全球主要地区GPS宠物追踪器销售收入预测（2027-2032）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全球主要地区GPS宠物追踪器销量分析：2021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全球主要地区GPS宠物追踪器销量及市场份额预测（2027-2032）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中东市场GPS宠物追踪器销量、收入及增长率（2021-2032）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GPS宠物追踪器销量、收入、价格及毛利率（2021-2026）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不同产品类型GPS宠物追踪器分析</w:t>
      </w:r>
      <w:r>
        <w:rPr>
          <w:rFonts w:hint="eastAsia"/>
        </w:rPr>
        <w:br/>
      </w:r>
      <w:r>
        <w:rPr>
          <w:rFonts w:hint="eastAsia"/>
        </w:rPr>
        <w:t>　　6.1 全球不同产品类型GPS宠物追踪器销量（2021-2032）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全球不同产品类型GPS宠物追踪器收入预测（2027-2032）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全球不同产品类型GPS宠物追踪器价格走势（2021-2032）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中国不同产品类型GPS宠物追踪器收入预测（2027-2032）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不同应用GPS宠物追踪器分析</w:t>
      </w:r>
      <w:r>
        <w:rPr>
          <w:rFonts w:hint="eastAsia"/>
        </w:rPr>
        <w:br/>
      </w:r>
      <w:r>
        <w:rPr>
          <w:rFonts w:hint="eastAsia"/>
        </w:rPr>
        <w:t>　　7.1 全球不同应用GPS宠物追踪器销量（2021-2032）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全球不同应用GPS宠物追踪器收入预测（2027-2032）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全球不同应用GPS宠物追踪器价格走势（2021-2032）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中国不同应用GPS宠物追踪器销量（2021-2032）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中国不同应用GPS宠物追踪器销量及市场份额（2021-2026）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中国不同应用GPS宠物追踪器销量预测（2027-2032）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中国不同应用GPS宠物追踪器收入（2021-2032）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中国不同应用GPS宠物追踪器收入及市场份额（2021-2026）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中国不同应用GPS宠物追踪器收入预测（2027-2032）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GPS宠物追踪器行业发展趋势</w:t>
      </w:r>
      <w:r>
        <w:rPr>
          <w:rFonts w:hint="eastAsia"/>
        </w:rPr>
        <w:br/>
      </w:r>
      <w:r>
        <w:rPr>
          <w:rFonts w:hint="eastAsia"/>
        </w:rPr>
        <w:t>　　8.2 GPS宠物追踪器行业主要驱动因素</w:t>
      </w:r>
      <w:r>
        <w:rPr>
          <w:rFonts w:hint="eastAsia"/>
        </w:rPr>
        <w:br/>
      </w:r>
      <w:r>
        <w:rPr>
          <w:rFonts w:hint="eastAsia"/>
        </w:rPr>
        <w:t>　　8.3 GPS宠物追踪器中国企业SWOT分析</w:t>
      </w:r>
      <w:r>
        <w:rPr>
          <w:rFonts w:hint="eastAsia"/>
        </w:rPr>
        <w:br/>
      </w:r>
      <w:r>
        <w:rPr>
          <w:rFonts w:hint="eastAsia"/>
        </w:rPr>
        <w:t>　　8.4 中国GPS宠物追踪器行业政策环境分析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GPS宠物追踪器行业产业链简介</w:t>
      </w:r>
      <w:r>
        <w:rPr>
          <w:rFonts w:hint="eastAsia"/>
        </w:rPr>
        <w:br/>
      </w:r>
      <w:r>
        <w:rPr>
          <w:rFonts w:hint="eastAsia"/>
        </w:rPr>
        <w:t>　　　　9.1.1 GPS宠物追踪器行业供应链分析</w:t>
      </w:r>
      <w:r>
        <w:rPr>
          <w:rFonts w:hint="eastAsia"/>
        </w:rPr>
        <w:br/>
      </w:r>
      <w:r>
        <w:rPr>
          <w:rFonts w:hint="eastAsia"/>
        </w:rPr>
        <w:t>　　　　9.1.2 GPS宠物追踪器主要原料及供应情况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GPS宠物追踪器行业采购模式</w:t>
      </w:r>
      <w:r>
        <w:rPr>
          <w:rFonts w:hint="eastAsia"/>
        </w:rPr>
        <w:br/>
      </w:r>
      <w:r>
        <w:rPr>
          <w:rFonts w:hint="eastAsia"/>
        </w:rPr>
        <w:t>　　9.3 GPS宠物追踪器行业生产模式</w:t>
      </w:r>
      <w:r>
        <w:rPr>
          <w:rFonts w:hint="eastAsia"/>
        </w:rPr>
        <w:br/>
      </w:r>
      <w:r>
        <w:rPr>
          <w:rFonts w:hint="eastAsia"/>
        </w:rPr>
        <w:t>　　9.4 GPS宠物追踪器行业销售模式及销售渠道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按产品类型细分，全球GPS宠物追踪器市场规模2021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按应用细分，全球GPS宠物追踪器市场规模（CAGR）2021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GPS宠物追踪器行业发展主要特点</w:t>
      </w:r>
      <w:r>
        <w:rPr>
          <w:rFonts w:hint="eastAsia"/>
        </w:rPr>
        <w:br/>
      </w:r>
      <w:r>
        <w:rPr>
          <w:rFonts w:hint="eastAsia"/>
        </w:rPr>
        <w:t>　　表 4： GPS宠物追踪器行业发展有利因素分析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GPS宠物追踪器行业发展不利因素分析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进入GPS宠物追踪器行业壁垒</w:t>
      </w:r>
      <w:r>
        <w:rPr>
          <w:rFonts w:hint="eastAsia"/>
        </w:rPr>
        <w:br/>
      </w:r>
      <w:r>
        <w:rPr>
          <w:rFonts w:hint="eastAsia"/>
        </w:rPr>
        <w:t>　　表 7： GPS宠物追踪器主要企业在国际市场占有率（按销量，2023-2026）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2025年GPS宠物追踪器主要企业在国际市场排名（按销量）&amp;（千件）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全球市场主要企业GPS宠物追踪器销量（2023-2026）&amp;（千件）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GPS宠物追踪器主要企业在国际市场占有率（按收入，2023-2026）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2025年GPS宠物追踪器主要企业在国际市场排名（按收入）&amp;（万元）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全球市场主要企业GPS宠物追踪器销售收入（2023-2026）&amp;（万元）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全球市场主要企业GPS宠物追踪器销售价格（2023-2026）&amp;（元/件）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GPS宠物追踪器主要企业在中国市场占有率（按销量，2023-2026）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2025年GPS宠物追踪器主要企业在中国市场排名（按销量）&amp;（千件）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中国市场主要企业GPS宠物追踪器销量（2023-2026）&amp;（千件）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GPS宠物追踪器主要企业在中国市场占有率（按收入，2023-2026）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2025年GPS宠物追踪器主要企业在中国市场排名（按收入）&amp;（万元）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中国市场主要企业GPS宠物追踪器销售收入（2023-2026）&amp;（万元）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全球主要厂商GPS宠物追踪器总部及产地分布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全球主要厂商成立时间及GPS宠物追踪器商业化日期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全球主要厂商GPS宠物追踪器产品类型及应用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2025年全球GPS宠物追踪器主要厂商市场地位（第一梯队、第二梯队和第三梯队）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全球GPS宠物追踪器市场投资、并购等现状分析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全球主要地区GPS宠物追踪器产量增速（CAGR）：（2021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全球主要地区GPS宠物追踪器产量（2021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全球主要地区GPS宠物追踪器产量（2021-2026）&amp;（千件）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全球主要地区GPS宠物追踪器产量（2027-2032）&amp;（千件）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全球主要地区GPS宠物追踪器产量市场份额（2021-2026）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全球主要地区GPS宠物追踪器产量市场份额（2027-2032）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中国市场GPS宠物追踪器产量、销量、进出口（2021-2026）&amp;（千件）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中国市场GPS宠物追踪器产量、销量、进出口预测（2027-2032）&amp;（千件）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全球主要地区GPS宠物追踪器销售收入增速：（2021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全球主要地区GPS宠物追踪器销售收入（2021-2026）&amp;（万元）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全球主要地区GPS宠物追踪器销售收入市场份额（2021-2026）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全球主要地区GPS宠物追踪器收入（2027-2032）&amp;（万元）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全球主要地区GPS宠物追踪器收入市场份额（2027-2032）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全球主要地区GPS宠物追踪器销量（千件）：2021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全球主要地区GPS宠物追踪器销量（2027-2032）&amp;（千件）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全球主要地区GPS宠物追踪器销量份额（2027-2032）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GPS宠物追踪器生产基地、销售区域、竞争对手及市场地位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GPS宠物追踪器产品规格、参数及市场应用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GPS宠物追踪器销量（千件）、收入（万元）、价格（元/件）及毛利率（2021-2026）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中国不同应用GPS宠物追踪器销量（2021-2026）&amp;（千件）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中国不同应用GPS宠物追踪器销量市场份额（2021-2026）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中国不同应用GPS宠物追踪器销量预测（2027-2032）&amp;（千件）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中国市场不同应用GPS宠物追踪器销量市场份额预测（2027-2032）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中国不同应用GPS宠物追踪器收入（2021-2026）&amp;（万元）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中国不同应用GPS宠物追踪器收入市场份额（2021-2026）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中国不同应用GPS宠物追踪器收入预测（2027-2032）&amp;（万元）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中国不同应用GPS宠物追踪器收入市场份额预测（2027-2032）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GPS宠物追踪器行业发展趋势</w:t>
      </w:r>
      <w:r>
        <w:rPr>
          <w:rFonts w:hint="eastAsia"/>
        </w:rPr>
        <w:br/>
      </w:r>
      <w:r>
        <w:rPr>
          <w:rFonts w:hint="eastAsia"/>
        </w:rPr>
        <w:t>　　表 156： GPS宠物追踪器行业主要驱动因素</w:t>
      </w:r>
      <w:r>
        <w:rPr>
          <w:rFonts w:hint="eastAsia"/>
        </w:rPr>
        <w:br/>
      </w:r>
      <w:r>
        <w:rPr>
          <w:rFonts w:hint="eastAsia"/>
        </w:rPr>
        <w:t>　　表 157： GPS宠物追踪器行业供应链分析</w:t>
      </w:r>
      <w:r>
        <w:rPr>
          <w:rFonts w:hint="eastAsia"/>
        </w:rPr>
        <w:br/>
      </w:r>
      <w:r>
        <w:rPr>
          <w:rFonts w:hint="eastAsia"/>
        </w:rPr>
        <w:t>　　表 158： GPS宠物追踪器上游原料供应商</w:t>
      </w:r>
      <w:r>
        <w:rPr>
          <w:rFonts w:hint="eastAsia"/>
        </w:rPr>
        <w:br/>
      </w:r>
      <w:r>
        <w:rPr>
          <w:rFonts w:hint="eastAsia"/>
        </w:rPr>
        <w:t>　　表 159： GPS宠物追踪器主要地区不同应用客户分析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GPS宠物追踪器典型经销商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GPS宠物追踪器产品图片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全球不同产品类型GPS宠物追踪器销售额2021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4： 猫用款产品图片</w:t>
      </w:r>
      <w:r>
        <w:rPr>
          <w:rFonts w:hint="eastAsia"/>
        </w:rPr>
        <w:br/>
      </w:r>
      <w:r>
        <w:rPr>
          <w:rFonts w:hint="eastAsia"/>
        </w:rPr>
        <w:t>　　图 5： 狗用款产品图片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全球不同应用GPS宠物追踪器市场份额2025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2025年全球前五大生产商GPS宠物追踪器市场份额</w:t>
      </w:r>
      <w:r>
        <w:rPr>
          <w:rFonts w:hint="eastAsia"/>
        </w:rPr>
        <w:br/>
      </w:r>
      <w:r>
        <w:rPr>
          <w:rFonts w:hint="eastAsia"/>
        </w:rPr>
        <w:t>　　图 11： 2025年全球GPS宠物追踪器第一梯队、第二梯队和第三梯队厂商及市场份额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全球GPS宠物追踪器产能、产量、产能利用率及发展趋势（2021-2032）&amp;（千件）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全球GPS宠物追踪器产量、需求量及发展趋势（2021-2032）&amp;（千件）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全球主要地区GPS宠物追踪器产量市场份额（2021-2032）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中国GPS宠物追踪器产能、产量、产能利用率及发展趋势（2021-2032）&amp;（千件）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中国GPS宠物追踪器产量、市场需求量及发展趋势（2021-2032）&amp;（千件）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全球GPS宠物追踪器市场销售额及增长率：（2021-2032）&amp;（万元）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全球市场GPS宠物追踪器市场规模：2021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全球市场GPS宠物追踪器价格趋势（2021-2032）&amp;（元/件）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全球主要地区GPS宠物追踪器销售收入（2021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全球主要地区GPS宠物追踪器销售收入市场份额（2021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中东市场GPS宠物追踪器销量及增长率（2021-2032）&amp;（千件）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中东市场GPS宠物追踪器收入及增长率（2021-2032）&amp;（万元）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全球不同产品类型GPS宠物追踪器价格走势（2021-2032）&amp;（元/件）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全球不同应用GPS宠物追踪器价格走势（2021-2032）&amp;（元/件）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GPS宠物追踪器中国企业SWOT分析</w:t>
      </w:r>
      <w:r>
        <w:rPr>
          <w:rFonts w:hint="eastAsia"/>
        </w:rPr>
        <w:br/>
      </w:r>
      <w:r>
        <w:rPr>
          <w:rFonts w:hint="eastAsia"/>
        </w:rPr>
        <w:t>　　图 42： GPS宠物追踪器产业链</w:t>
      </w:r>
      <w:r>
        <w:rPr>
          <w:rFonts w:hint="eastAsia"/>
        </w:rPr>
        <w:br/>
      </w:r>
      <w:r>
        <w:rPr>
          <w:rFonts w:hint="eastAsia"/>
        </w:rPr>
        <w:t>　　图 43： GPS宠物追踪器行业采购模式分析</w:t>
      </w:r>
      <w:r>
        <w:rPr>
          <w:rFonts w:hint="eastAsia"/>
        </w:rPr>
        <w:br/>
      </w:r>
      <w:r>
        <w:rPr>
          <w:rFonts w:hint="eastAsia"/>
        </w:rPr>
        <w:t>　　图 44： GPS宠物追踪器行业生产模式</w:t>
      </w:r>
      <w:r>
        <w:rPr>
          <w:rFonts w:hint="eastAsia"/>
        </w:rPr>
        <w:br/>
      </w:r>
      <w:r>
        <w:rPr>
          <w:rFonts w:hint="eastAsia"/>
        </w:rPr>
        <w:t>　　图 45： GPS宠物追踪器行业销售模式分析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aaff2d7fc4e55" w:history="1">
        <w:r>
          <w:rPr>
            <w:rStyle w:val="Hyperlink"/>
          </w:rPr>
          <w:t>2026-2032年全球与中国GPS宠物追踪器行业研究分析及前景趋势预测报告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aaff2d7fc4e55" w:history="1">
        <w:r>
          <w:rPr>
            <w:rStyle w:val="Hyperlink"/>
          </w:rPr>
          <w:t>https://www.20087.com/3/03/GPSChongWuZhuiZongQiHangYeQianJingQuShi.html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热点：宠物gps追踪器属于什么分类、宠物追踪定位器、宠物追踪器什么牌子好、宠物追踪器有用吗、宠物追踪器市场分析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7274a2312d46d0" w:history="1">
      <w:r>
        <w:rPr>
          <w:rStyle w:val="Hyperlink"/>
        </w:rPr>
        <w:t>2026-2032年全球与中国GPS宠物追踪器行业研究分析及前景趋势预测报告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GPSChongWuZhuiZongQiHangYeQianJingQuShi.html" TargetMode="External" Id="R93aaaff2d7fc4e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GPSChongWuZhuiZongQiHangYeQianJingQuShi.html" TargetMode="External" Id="R947274a2312d46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2026-03-25T02:47:26Z</dcterms:created>
  <dcterms:modified xsi:type="dcterms:W3CDTF">2026-03-25T03:47:26Z</dcterms:modified>
  <dc:subject>2026-2032年全球与中国GPS宠物追踪器行业研究分析及前景趋势预测报告</dc:subject>
  <dc:title>2026-2032年全球与中国GPS宠物追踪器行业研究分析及前景趋势预测报告</dc:title>
  <cp:keywords>2026-2032年全球与中国GPS宠物追踪器行业研究分析及前景趋势预测报告</cp:keywords>
  <dc:description>2026-2032年全球与中国GPS宠物追踪器行业研究分析及前景趋势预测报告</dc:description>
</cp:coreProperties>
</file>