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3258c28942fb" w:history="1">
              <w:r>
                <w:rPr>
                  <w:rStyle w:val="Hyperlink"/>
                </w:rPr>
                <w:t>2026-2032年中国不粘厨具市场现状与发展前景报告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3258c28942fb" w:history="1">
              <w:r>
                <w:rPr>
                  <w:rStyle w:val="Hyperlink"/>
                </w:rPr>
                <w:t>2026-2032年中国不粘厨具市场现状与发展前景报告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3258c28942fb" w:history="1">
                <w:r>
                  <w:rPr>
                    <w:rStyle w:val="Hyperlink"/>
                  </w:rPr>
                  <w:t>https://www.20087.com/3/83/BuZhanChuJuShiChangQianJingFenXi.html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厨具是现代厨房的核心用具，主要通过在铝制或不锈钢基材表面涂覆聚四氟乙烯（PTFE）或多层陶瓷涂层实现低表面能与防粘性能，广泛应用于煎锅、炒锅及烘焙模具。当前高端产品强调无PFOA（全氟辛酸）、耐磨抗刮及适用于电磁炉等多功能特性，并通过多层复合结构提升热传导均匀性。消费者对健康烹饪与易清洁性的需求持续推动市场创新，同时监管机构对涂层高温分解产物（如全氟化合物）的限制日益严格。然而，涂层在长期使用中仍面临划伤、剥落及寿命有限等问题，尤其在金属铲具或高温干烧场景下表现更为明显。</w:t>
      </w:r>
      <w:r>
        <w:rPr>
          <w:rFonts w:hint="eastAsia"/>
        </w:rPr>
        <w:br/>
      </w:r>
      <w:r>
        <w:rPr>
          <w:rFonts w:hint="eastAsia"/>
        </w:rPr>
        <w:t>　　未来，不粘厨具将聚焦于环保涂层、基材革新与智能集成三大方向。生物基陶瓷涂层与类金刚石碳（DLC）薄膜正逐步替代传统PTFE，实现更高耐温性与无氟化；而复合金属基材（如钛铝合金）将提升强度与导热效率。在功能层面，嵌入式温度传感器与APP联动可防止过热损伤涂层；自清洁纳米结构表面亦在研发中。此外，循环经济模式推动可回收厨具设计，如模块化手柄与涂层再生服务。长期而言，不粘厨具将从单一烹饪工具升级为健康饮食生态的智能入口，兼顾安全性、耐用性与可持续性，重塑家庭厨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3258c28942fb" w:history="1">
        <w:r>
          <w:rPr>
            <w:rStyle w:val="Hyperlink"/>
          </w:rPr>
          <w:t>2026-2032年中国不粘厨具市场现状与发展前景报告</w:t>
        </w:r>
      </w:hyperlink>
      <w:r>
        <w:rPr>
          <w:rFonts w:hint="eastAsia"/>
        </w:rPr>
        <w:t>》系统梳理了不粘厨具行业的市场规模、技术现状及产业链结构，结合详实数据分析了不粘厨具行业需求、价格动态与竞争格局，科学预测了不粘厨具发展趋势与市场前景，重点解读了行业内重点企业的战略布局与品牌影响力，同时对市场竞争与集中度进行了评估。此外，报告还细分了市场领域，揭示了不粘厨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不粘厨具行业概述</w:t>
      </w:r>
      <w:r>
        <w:rPr>
          <w:rFonts w:hint="eastAsia"/>
        </w:rPr>
        <w:br/>
      </w:r>
      <w:r>
        <w:rPr>
          <w:rFonts w:hint="eastAsia"/>
        </w:rPr>
        <w:t>　　第一节 不粘厨具定义与分类</w:t>
      </w:r>
      <w:r>
        <w:rPr>
          <w:rFonts w:hint="eastAsia"/>
        </w:rPr>
        <w:br/>
      </w:r>
      <w:r>
        <w:rPr>
          <w:rFonts w:hint="eastAsia"/>
        </w:rPr>
        <w:t>　　第二节 不粘厨具应用领域</w:t>
      </w:r>
      <w:r>
        <w:rPr>
          <w:rFonts w:hint="eastAsia"/>
        </w:rPr>
        <w:br/>
      </w:r>
      <w:r>
        <w:rPr>
          <w:rFonts w:hint="eastAsia"/>
        </w:rPr>
        <w:t>　　第三节 不粘厨具行业经济指标分析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不粘厨具产业链及经营模式分析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全球不粘厨具市场发展综述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2020-2025年全球不粘厨具市场规模与趋势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主要国家与地区不粘厨具市场分析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2026-2032年全球不粘厨具行业发展趋势与前景预测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2025-2026年不粘厨具产能与投资动态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一、国内不粘厨具产能及利用情况</w:t>
      </w:r>
      <w:r>
        <w:rPr>
          <w:rFonts w:hint="eastAsia"/>
        </w:rPr>
        <w:br/>
      </w:r>
      <w:r>
        <w:rPr>
          <w:rFonts w:hint="eastAsia"/>
        </w:rPr>
        <w:t>　　　　二、不粘厨具产能扩张与投资动态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2026-2032年不粘厨具行业产量统计与趋势预测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一、2020-2025年不粘厨具行业产量数据统计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1、2020-2025年不粘厨具产量及增长趋势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2、2020-2025年不粘厨具细分产品产量及份额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二、影响不粘厨具产量的关键因素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三、2026-2032年不粘厨具产量预测</w:t>
      </w:r>
      <w:r>
        <w:rPr>
          <w:rFonts w:hint="eastAsia"/>
        </w:rPr>
        <w:br/>
      </w:r>
      <w:r>
        <w:rPr>
          <w:rFonts w:hint="eastAsia"/>
        </w:rPr>
        <w:t>　　第三节 2026-2032年不粘厨具市场需求与销售分析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一、2025-2026年不粘厨具行业需求现状</w:t>
      </w:r>
      <w:r>
        <w:rPr>
          <w:rFonts w:hint="eastAsia"/>
        </w:rPr>
        <w:br/>
      </w:r>
      <w:r>
        <w:rPr>
          <w:rFonts w:hint="eastAsia"/>
        </w:rPr>
        <w:t>　　　　二、不粘厨具客户群体与需求特点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三、2020-2025年不粘厨具行业销售规模分析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四、2026-2032年不粘厨具市场增长潜力与规模预测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不粘厨具细分市场分析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一、2025-2026年不粘厨具主要细分产品市场现状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不粘厨具下游应用与客户群体分析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一、2025-2026年不粘厨具各应用领域市场现状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2025-2026年不粘厨具行业技术发展现状及趋势分析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一、2020-2025年不粘厨具市场价格走势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不粘厨具定价策略与方法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2026-2032年不粘厨具价格竞争态势与趋势预测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2025-2026年重点区域不粘厨具市场发展概况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二、2020-2025年不粘厨具市场需求规模情况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三、2026-2032年不粘厨具行业发展潜力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二、2020-2025年不粘厨具市场需求规模情况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三、2026-2032年不粘厨具行业发展潜力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二、2020-2025年不粘厨具市场需求规模情况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三、2026-2032年不粘厨具行业发展潜力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二、2020-2025年不粘厨具市场需求规模情况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三、2026-2032年不粘厨具行业发展潜力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二、2020-2025年不粘厨具市场需求规模情况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三、2026-2032年不粘厨具行业发展潜力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2020-2025年中国不粘厨具行业进出口情况分析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一、2020-2025年不粘厨具进口规模及增长情况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一、2020-2025年不粘厨具出口规模及增长情况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2020-2025年中国不粘厨具行业总体发展与财务状况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2020-2025年中国不粘厨具行业规模情况</w:t>
      </w:r>
      <w:r>
        <w:rPr>
          <w:rFonts w:hint="eastAsia"/>
        </w:rPr>
        <w:br/>
      </w:r>
      <w:r>
        <w:rPr>
          <w:rFonts w:hint="eastAsia"/>
        </w:rPr>
        <w:t>　　　　一、不粘厨具行业企业数量规模</w:t>
      </w:r>
      <w:r>
        <w:rPr>
          <w:rFonts w:hint="eastAsia"/>
        </w:rPr>
        <w:br/>
      </w:r>
      <w:r>
        <w:rPr>
          <w:rFonts w:hint="eastAsia"/>
        </w:rPr>
        <w:t>　　　　二、不粘厨具行业从业人员规模</w:t>
      </w:r>
      <w:r>
        <w:rPr>
          <w:rFonts w:hint="eastAsia"/>
        </w:rPr>
        <w:br/>
      </w:r>
      <w:r>
        <w:rPr>
          <w:rFonts w:hint="eastAsia"/>
        </w:rPr>
        <w:t>　　　　三、不粘厨具行业市场敏感性分析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2020-2025年中国不粘厨具行业财务能力分析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一、不粘厨具行业盈利能力</w:t>
      </w:r>
      <w:r>
        <w:rPr>
          <w:rFonts w:hint="eastAsia"/>
        </w:rPr>
        <w:br/>
      </w:r>
      <w:r>
        <w:rPr>
          <w:rFonts w:hint="eastAsia"/>
        </w:rPr>
        <w:t>　　　　二、不粘厨具行业偿债能力</w:t>
      </w:r>
      <w:r>
        <w:rPr>
          <w:rFonts w:hint="eastAsia"/>
        </w:rPr>
        <w:br/>
      </w:r>
      <w:r>
        <w:rPr>
          <w:rFonts w:hint="eastAsia"/>
        </w:rPr>
        <w:t>　　　　三、不粘厨具行业营运能力</w:t>
      </w:r>
      <w:r>
        <w:rPr>
          <w:rFonts w:hint="eastAsia"/>
        </w:rPr>
        <w:br/>
      </w:r>
      <w:r>
        <w:rPr>
          <w:rFonts w:hint="eastAsia"/>
        </w:rPr>
        <w:t>　　　　四、不粘厨具行业发展能力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中国不粘厨具行业竞争格局分析</w:t>
      </w:r>
      <w:r>
        <w:rPr>
          <w:rFonts w:hint="eastAsia"/>
        </w:rPr>
        <w:br/>
      </w:r>
      <w:r>
        <w:rPr>
          <w:rFonts w:hint="eastAsia"/>
        </w:rPr>
        <w:t>　　第一节 不粘厨具行业竞争格局总览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2025-2026年不粘厨具行业竞争力分析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2020-2025年不粘厨具行业企业并购活动分析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2025-2026年不粘厨具行业会展与招投标活动分析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2026年中国不粘厨具企业发展企业发展策略与建议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不粘厨具销售模式与渠道策略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不粘厨具品牌与市场推广策略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不粘厨具研发投入与技术创新能力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不粘厨具合作联盟与资源整合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中国不粘厨具行业风险与对策</w:t>
      </w:r>
      <w:r>
        <w:rPr>
          <w:rFonts w:hint="eastAsia"/>
        </w:rPr>
        <w:br/>
      </w:r>
      <w:r>
        <w:rPr>
          <w:rFonts w:hint="eastAsia"/>
        </w:rPr>
        <w:t>　　第一节 不粘厨具行业SWOT分析</w:t>
      </w:r>
      <w:r>
        <w:rPr>
          <w:rFonts w:hint="eastAsia"/>
        </w:rPr>
        <w:br/>
      </w:r>
      <w:r>
        <w:rPr>
          <w:rFonts w:hint="eastAsia"/>
        </w:rPr>
        <w:t>　　　　一、不粘厨具行业优势</w:t>
      </w:r>
      <w:r>
        <w:rPr>
          <w:rFonts w:hint="eastAsia"/>
        </w:rPr>
        <w:br/>
      </w:r>
      <w:r>
        <w:rPr>
          <w:rFonts w:hint="eastAsia"/>
        </w:rPr>
        <w:t>　　　　二、不粘厨具行业劣势</w:t>
      </w:r>
      <w:r>
        <w:rPr>
          <w:rFonts w:hint="eastAsia"/>
        </w:rPr>
        <w:br/>
      </w:r>
      <w:r>
        <w:rPr>
          <w:rFonts w:hint="eastAsia"/>
        </w:rPr>
        <w:t>　　　　三、不粘厨具市场机会</w:t>
      </w:r>
      <w:r>
        <w:rPr>
          <w:rFonts w:hint="eastAsia"/>
        </w:rPr>
        <w:br/>
      </w:r>
      <w:r>
        <w:rPr>
          <w:rFonts w:hint="eastAsia"/>
        </w:rPr>
        <w:t>　　　　四、不粘厨具市场威胁</w:t>
      </w:r>
      <w:r>
        <w:rPr>
          <w:rFonts w:hint="eastAsia"/>
        </w:rPr>
        <w:br/>
      </w:r>
      <w:r>
        <w:rPr>
          <w:rFonts w:hint="eastAsia"/>
        </w:rPr>
        <w:t>　　第二节 不粘厨具行业风险及对策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2026-2032年中国不粘厨具行业前景与发展趋势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2025-2026年不粘厨具行业发展环境分析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一、不粘厨具行业主管部门与监管体制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二、不粘厨具行业主要法律法规及政策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三、不粘厨具行业标准与质量监管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2026-2032年不粘厨具行业发展趋势与方向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2026-2032年不粘厨具行业发展潜力与机遇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中^智^林^－不粘厨具行业发展建议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不粘厨具行业类别</w:t>
      </w:r>
      <w:r>
        <w:rPr>
          <w:rFonts w:hint="eastAsia"/>
        </w:rPr>
        <w:br/>
      </w:r>
      <w:r>
        <w:rPr>
          <w:rFonts w:hint="eastAsia"/>
        </w:rPr>
        <w:t>　　图表 不粘厨具行业产业链调研</w:t>
      </w:r>
      <w:r>
        <w:rPr>
          <w:rFonts w:hint="eastAsia"/>
        </w:rPr>
        <w:br/>
      </w:r>
      <w:r>
        <w:rPr>
          <w:rFonts w:hint="eastAsia"/>
        </w:rPr>
        <w:t>　　图表 不粘厨具行业现状</w:t>
      </w:r>
      <w:r>
        <w:rPr>
          <w:rFonts w:hint="eastAsia"/>
        </w:rPr>
        <w:br/>
      </w:r>
      <w:r>
        <w:rPr>
          <w:rFonts w:hint="eastAsia"/>
        </w:rPr>
        <w:t>　　图表 不粘厨具行业标准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2026年中国不粘厨具行业产能</w:t>
      </w:r>
      <w:r>
        <w:rPr>
          <w:rFonts w:hint="eastAsia"/>
        </w:rPr>
        <w:br/>
      </w:r>
      <w:r>
        <w:rPr>
          <w:rFonts w:hint="eastAsia"/>
        </w:rPr>
        <w:t>　　图表 2020-2025年中国不粘厨具行业产量统计</w:t>
      </w:r>
      <w:r>
        <w:rPr>
          <w:rFonts w:hint="eastAsia"/>
        </w:rPr>
        <w:br/>
      </w:r>
      <w:r>
        <w:rPr>
          <w:rFonts w:hint="eastAsia"/>
        </w:rPr>
        <w:t>　　图表 不粘厨具行业动态</w:t>
      </w:r>
      <w:r>
        <w:rPr>
          <w:rFonts w:hint="eastAsia"/>
        </w:rPr>
        <w:br/>
      </w:r>
      <w:r>
        <w:rPr>
          <w:rFonts w:hint="eastAsia"/>
        </w:rPr>
        <w:t>　　图表 2020-2025年中国不粘厨具市场需求量</w:t>
      </w:r>
      <w:r>
        <w:rPr>
          <w:rFonts w:hint="eastAsia"/>
        </w:rPr>
        <w:br/>
      </w:r>
      <w:r>
        <w:rPr>
          <w:rFonts w:hint="eastAsia"/>
        </w:rPr>
        <w:t>　　图表 2026年中国不粘厨具行业需求区域调研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2020-2025年中国不粘厨具行情</w:t>
      </w:r>
      <w:r>
        <w:rPr>
          <w:rFonts w:hint="eastAsia"/>
        </w:rPr>
        <w:br/>
      </w:r>
      <w:r>
        <w:rPr>
          <w:rFonts w:hint="eastAsia"/>
        </w:rPr>
        <w:t>　　图表 2020-2025年中国不粘厨具价格走势图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2020-2025年中国不粘厨具行业销售收入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2020-2025年中国不粘厨具行业盈利情况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2020-2025年中国不粘厨具行业利润总额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2020-2025年中国不粘厨具进口统计</w:t>
      </w:r>
      <w:r>
        <w:rPr>
          <w:rFonts w:hint="eastAsia"/>
        </w:rPr>
        <w:br/>
      </w:r>
      <w:r>
        <w:rPr>
          <w:rFonts w:hint="eastAsia"/>
        </w:rPr>
        <w:t>　　图表 2020-2025年中国不粘厨具出口统计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**地区不粘厨具市场规模</w:t>
      </w:r>
      <w:r>
        <w:rPr>
          <w:rFonts w:hint="eastAsia"/>
        </w:rPr>
        <w:br/>
      </w:r>
      <w:r>
        <w:rPr>
          <w:rFonts w:hint="eastAsia"/>
        </w:rPr>
        <w:t>　　图表 **地区不粘厨具行业市场需求</w:t>
      </w:r>
      <w:r>
        <w:rPr>
          <w:rFonts w:hint="eastAsia"/>
        </w:rPr>
        <w:br/>
      </w:r>
      <w:r>
        <w:rPr>
          <w:rFonts w:hint="eastAsia"/>
        </w:rPr>
        <w:t>　　图表 **地区不粘厨具市场调研</w:t>
      </w:r>
      <w:r>
        <w:rPr>
          <w:rFonts w:hint="eastAsia"/>
        </w:rPr>
        <w:br/>
      </w:r>
      <w:r>
        <w:rPr>
          <w:rFonts w:hint="eastAsia"/>
        </w:rPr>
        <w:t>　　图表 **地区不粘厨具行业市场需求分析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**地区不粘厨具市场规模</w:t>
      </w:r>
      <w:r>
        <w:rPr>
          <w:rFonts w:hint="eastAsia"/>
        </w:rPr>
        <w:br/>
      </w:r>
      <w:r>
        <w:rPr>
          <w:rFonts w:hint="eastAsia"/>
        </w:rPr>
        <w:t>　　图表 **地区不粘厨具行业市场需求</w:t>
      </w:r>
      <w:r>
        <w:rPr>
          <w:rFonts w:hint="eastAsia"/>
        </w:rPr>
        <w:br/>
      </w:r>
      <w:r>
        <w:rPr>
          <w:rFonts w:hint="eastAsia"/>
        </w:rPr>
        <w:t>　　图表 **地区不粘厨具市场调研</w:t>
      </w:r>
      <w:r>
        <w:rPr>
          <w:rFonts w:hint="eastAsia"/>
        </w:rPr>
        <w:br/>
      </w:r>
      <w:r>
        <w:rPr>
          <w:rFonts w:hint="eastAsia"/>
        </w:rPr>
        <w:t>　　图表 **地区不粘厨具行业市场需求分析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不粘厨具行业竞争对手分析</w:t>
      </w:r>
      <w:r>
        <w:rPr>
          <w:rFonts w:hint="eastAsia"/>
        </w:rPr>
        <w:br/>
      </w:r>
      <w:r>
        <w:rPr>
          <w:rFonts w:hint="eastAsia"/>
        </w:rPr>
        <w:t>　　图表 不粘厨具重点企业（一）基本信息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2026-2032年中国不粘厨具行业产能预测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2026-2032年中国不粘厨具行业产量预测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2026-2032年中国不粘厨具市场需求预测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2026-2032年中国不粘厨具行业市场规模预测</w:t>
      </w:r>
      <w:r>
        <w:rPr>
          <w:rFonts w:hint="eastAsia"/>
        </w:rPr>
        <w:br/>
      </w:r>
      <w:r>
        <w:rPr>
          <w:rFonts w:hint="eastAsia"/>
        </w:rPr>
        <w:t>　　图表 不粘厨具行业准入条件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2026-2032年中国不粘厨具市场前景</w:t>
      </w:r>
      <w:r>
        <w:rPr>
          <w:rFonts w:hint="eastAsia"/>
        </w:rPr>
        <w:br/>
      </w:r>
      <w:r>
        <w:rPr>
          <w:rFonts w:hint="eastAsia"/>
        </w:rPr>
        <w:t>　　图表 2026-2032年中国不粘厨具行业信息化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2026-2032年中国不粘厨具行业风险分析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2026-2032年中国不粘厨具行业发展趋势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3258c28942fb" w:history="1">
        <w:r>
          <w:rPr>
            <w:rStyle w:val="Hyperlink"/>
          </w:rPr>
          <w:t>2026-2032年中国不粘厨具市场现状与发展前景报告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3258c28942fb" w:history="1">
        <w:r>
          <w:rPr>
            <w:rStyle w:val="Hyperlink"/>
          </w:rPr>
          <w:t>https://www.20087.com/3/83/BuZhanChuJuShiChangQianJingFenXi.html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热点：不粘材料、不粘锅厨具、不粘锅图片及价格、不粘锅厨具用什么品质安全、不粘锅怎么才能不粘、厨具最大的坑,不粘锅、小型不粘锅、不粘炊具的涂料名称为、家用不粘锅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74d99086845c7" w:history="1">
      <w:r>
        <w:rPr>
          <w:rStyle w:val="Hyperlink"/>
        </w:rPr>
        <w:t>2026-2032年中国不粘厨具市场现状与发展前景报告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uZhanChuJuShiChangQianJingFenXi.html" TargetMode="External" Id="R86b53258c28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uZhanChuJuShiChangQianJingFenXi.html" TargetMode="External" Id="R2d474d99086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2025-11-20T23:40:29Z</dcterms:created>
  <dcterms:modified xsi:type="dcterms:W3CDTF">2025-11-21T00:40:29Z</dcterms:modified>
  <dc:subject>2026-2032年中国不粘厨具市场现状与发展前景报告</dc:subject>
  <dc:title>2026-2032年中国不粘厨具市场现状与发展前景报告</dc:title>
  <cp:keywords>2026-2032年中国不粘厨具市场现状与发展前景报告</cp:keywords>
  <dc:description>2026-2032年中国不粘厨具市场现状与发展前景报告</dc:description>
</cp:coreProperties>
</file>